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B678C" w14:textId="1FCC2C7A" w:rsidR="00ED461D" w:rsidRPr="005C713A" w:rsidRDefault="00346825" w:rsidP="0083512B">
      <w:pPr>
        <w:jc w:val="center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79542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D461D" w:rsidRPr="005C713A">
        <w:rPr>
          <w:rFonts w:cs="B Nazanin"/>
          <w:noProof/>
          <w:color w:val="000000" w:themeColor="text1"/>
          <w:sz w:val="24"/>
          <w:szCs w:val="24"/>
        </w:rPr>
        <w:drawing>
          <wp:inline distT="0" distB="0" distL="0" distR="0" wp14:anchorId="177488A9" wp14:editId="6CAB84BF">
            <wp:extent cx="1123950" cy="895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0585A" w14:textId="77777777" w:rsidR="00ED461D" w:rsidRPr="005C713A" w:rsidRDefault="00ED461D" w:rsidP="000C1213">
      <w:pPr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9FA3D26" w14:textId="77777777" w:rsidR="00ED461D" w:rsidRPr="005C713A" w:rsidRDefault="00ED461D" w:rsidP="000C1213">
      <w:pPr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1008CD73" w14:textId="4E29EF7D" w:rsidR="00ED461D" w:rsidRPr="005C713A" w:rsidRDefault="002B5A69" w:rsidP="003F4544">
      <w:pPr>
        <w:jc w:val="center"/>
        <w:rPr>
          <w:rFonts w:cs="B Titr"/>
          <w:color w:val="000000" w:themeColor="text1"/>
          <w:rtl/>
          <w:lang w:bidi="fa-IR"/>
        </w:rPr>
      </w:pPr>
      <w:r w:rsidRPr="005C713A">
        <w:rPr>
          <w:rFonts w:ascii="Calibri" w:eastAsia="Calibri" w:hAnsi="Calibri" w:cs="B Yagut"/>
          <w:noProof/>
          <w:sz w:val="24"/>
          <w:szCs w:val="24"/>
        </w:rPr>
        <w:drawing>
          <wp:inline distT="0" distB="0" distL="0" distR="0" wp14:anchorId="39D56E78" wp14:editId="2F815E26">
            <wp:extent cx="758952" cy="478932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909FE" w14:textId="77777777" w:rsidR="005C713A" w:rsidRPr="00376AB7" w:rsidRDefault="002B5A69" w:rsidP="002B5A69">
      <w:pPr>
        <w:spacing w:after="0" w:line="276" w:lineRule="auto"/>
        <w:jc w:val="center"/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</w:pPr>
      <w:r w:rsidRPr="005912B7">
        <w:rPr>
          <w:rFonts w:ascii="IranNastaliq" w:hAnsi="IranNastaliq" w:cs="IranNastaliq"/>
          <w:b/>
          <w:bCs/>
          <w:color w:val="002060"/>
          <w:sz w:val="48"/>
          <w:szCs w:val="48"/>
          <w:rtl/>
          <w:lang w:bidi="fa-IR"/>
        </w:rPr>
        <w:t xml:space="preserve"> </w:t>
      </w:r>
      <w:r w:rsidR="00527A93"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>راهنمای اجرایی</w:t>
      </w:r>
      <w:r w:rsidR="00E45319"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 xml:space="preserve"> </w:t>
      </w:r>
      <w:r w:rsidR="003F4544"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 xml:space="preserve">ارایه خدمت </w:t>
      </w:r>
      <w:r w:rsidR="00D015ED"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>بستن لوله های رحمی</w:t>
      </w:r>
      <w:r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 xml:space="preserve"> </w:t>
      </w:r>
    </w:p>
    <w:p w14:paraId="21F09F80" w14:textId="0E81A1D2" w:rsidR="005C713A" w:rsidRPr="00376AB7" w:rsidRDefault="00376AB7" w:rsidP="002B5A69">
      <w:pPr>
        <w:spacing w:after="0" w:line="276" w:lineRule="auto"/>
        <w:jc w:val="center"/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</w:pPr>
      <w:r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>در زنان واجد شرایط</w:t>
      </w:r>
      <w:r w:rsidRPr="00376AB7">
        <w:rPr>
          <w:rFonts w:ascii="IranNastaliq" w:hAnsi="IranNastaliq" w:cs="B Titr" w:hint="cs"/>
          <w:b/>
          <w:bCs/>
          <w:color w:val="002060"/>
          <w:sz w:val="44"/>
          <w:szCs w:val="44"/>
          <w:rtl/>
          <w:lang w:bidi="fa-IR"/>
        </w:rPr>
        <w:t xml:space="preserve"> </w:t>
      </w:r>
      <w:r w:rsidR="002B5A69" w:rsidRPr="00376AB7">
        <w:rPr>
          <w:rFonts w:ascii="IranNastaliq" w:hAnsi="IranNastaliq" w:cs="B Titr"/>
          <w:b/>
          <w:bCs/>
          <w:color w:val="002060"/>
          <w:sz w:val="44"/>
          <w:szCs w:val="44"/>
          <w:rtl/>
          <w:lang w:bidi="fa-IR"/>
        </w:rPr>
        <w:t xml:space="preserve">پزشکی </w:t>
      </w:r>
    </w:p>
    <w:p w14:paraId="64D66CD2" w14:textId="77777777" w:rsidR="00A31D36" w:rsidRPr="00C33719" w:rsidRDefault="002B5A69" w:rsidP="00376AB7">
      <w:pPr>
        <w:shd w:val="clear" w:color="auto" w:fill="DEEAF6" w:themeFill="accent1" w:themeFillTint="33"/>
        <w:bidi/>
        <w:spacing w:after="0" w:line="276" w:lineRule="auto"/>
        <w:jc w:val="center"/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</w:pPr>
      <w:r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>ضمیمه</w:t>
      </w:r>
      <w:r w:rsidR="005C713A"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 xml:space="preserve"> دستور</w:t>
      </w:r>
      <w:r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 xml:space="preserve"> عمل کشوری </w:t>
      </w:r>
      <w:r w:rsidR="00376AB7" w:rsidRPr="00C33719">
        <w:rPr>
          <w:rFonts w:ascii="IranNastaliq" w:hAnsi="IranNastaliq" w:cs="Times New Roman" w:hint="cs"/>
          <w:b/>
          <w:bCs/>
          <w:color w:val="002060"/>
          <w:sz w:val="28"/>
          <w:szCs w:val="28"/>
          <w:rtl/>
          <w:lang w:bidi="fa-IR"/>
        </w:rPr>
        <w:t>"</w:t>
      </w:r>
      <w:r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>ارایه خدمات مراقبت باروری ویژ</w:t>
      </w:r>
      <w:r w:rsidR="005C713A" w:rsidRPr="00C33719">
        <w:rPr>
          <w:rFonts w:ascii="IranNastaliq" w:hAnsi="IranNastaliq" w:cs="B Titr" w:hint="cs"/>
          <w:b/>
          <w:bCs/>
          <w:color w:val="002060"/>
          <w:sz w:val="28"/>
          <w:szCs w:val="28"/>
          <w:rtl/>
          <w:lang w:bidi="fa-IR"/>
        </w:rPr>
        <w:t xml:space="preserve">ه  </w:t>
      </w:r>
    </w:p>
    <w:p w14:paraId="2FCD4406" w14:textId="111999D2" w:rsidR="00ED461D" w:rsidRPr="00C33719" w:rsidRDefault="002B5A69" w:rsidP="00A31D36">
      <w:pPr>
        <w:shd w:val="clear" w:color="auto" w:fill="DEEAF6" w:themeFill="accent1" w:themeFillTint="33"/>
        <w:bidi/>
        <w:spacing w:after="0" w:line="276" w:lineRule="auto"/>
        <w:jc w:val="center"/>
        <w:rPr>
          <w:rFonts w:ascii="Calibri" w:eastAsia="Calibri" w:hAnsi="Calibri" w:cs="B Titr"/>
          <w:noProof/>
          <w:sz w:val="28"/>
          <w:szCs w:val="28"/>
          <w:rtl/>
        </w:rPr>
      </w:pPr>
      <w:r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>در زنان واجد شرایط پزشکی</w:t>
      </w:r>
      <w:r w:rsidR="00376AB7" w:rsidRPr="00C33719">
        <w:rPr>
          <w:rFonts w:ascii="IranNastaliq" w:hAnsi="IranNastaliq" w:cs="Times New Roman" w:hint="cs"/>
          <w:b/>
          <w:bCs/>
          <w:color w:val="002060"/>
          <w:sz w:val="28"/>
          <w:szCs w:val="28"/>
          <w:rtl/>
          <w:lang w:bidi="fa-IR"/>
        </w:rPr>
        <w:t>"</w:t>
      </w:r>
      <w:r w:rsidRPr="00C33719">
        <w:rPr>
          <w:rFonts w:ascii="IranNastaliq" w:hAnsi="IranNastaliq" w:cs="B Titr"/>
          <w:b/>
          <w:bCs/>
          <w:color w:val="002060"/>
          <w:sz w:val="28"/>
          <w:szCs w:val="28"/>
          <w:rtl/>
          <w:lang w:bidi="fa-IR"/>
        </w:rPr>
        <w:t xml:space="preserve"> به شما</w:t>
      </w:r>
      <w:r w:rsidR="004A40BA" w:rsidRPr="00C33719">
        <w:rPr>
          <w:rFonts w:ascii="IranNastaliq" w:hAnsi="IranNastaliq" w:cs="B Titr" w:hint="cs"/>
          <w:b/>
          <w:bCs/>
          <w:color w:val="002060"/>
          <w:sz w:val="28"/>
          <w:szCs w:val="28"/>
          <w:rtl/>
          <w:lang w:bidi="fa-IR"/>
        </w:rPr>
        <w:t xml:space="preserve">ره </w:t>
      </w:r>
      <w:r w:rsidR="004A40BA" w:rsidRPr="00C33719">
        <w:rPr>
          <w:rStyle w:val="IntenseQuoteChar"/>
          <w:rFonts w:cs="B Titr" w:hint="cs"/>
          <w:i w:val="0"/>
          <w:iCs w:val="0"/>
          <w:color w:val="1F4E79" w:themeColor="accent1" w:themeShade="80"/>
          <w:sz w:val="28"/>
          <w:szCs w:val="28"/>
          <w:rtl/>
        </w:rPr>
        <w:t>17983</w:t>
      </w:r>
      <w:r w:rsidR="008273D8" w:rsidRPr="00C33719">
        <w:rPr>
          <w:rStyle w:val="IntenseQuoteChar"/>
          <w:rFonts w:cs="B Titr" w:hint="cs"/>
          <w:i w:val="0"/>
          <w:iCs w:val="0"/>
          <w:color w:val="1F4E79" w:themeColor="accent1" w:themeShade="80"/>
          <w:sz w:val="28"/>
          <w:szCs w:val="28"/>
          <w:rtl/>
        </w:rPr>
        <w:t>/300د</w:t>
      </w:r>
    </w:p>
    <w:p w14:paraId="3C4AA3F0" w14:textId="6B571FB6" w:rsidR="002B5A69" w:rsidRPr="005C713A" w:rsidRDefault="002B5A69" w:rsidP="0083512B">
      <w:pPr>
        <w:jc w:val="center"/>
        <w:rPr>
          <w:rFonts w:cs="B Nazanin"/>
          <w:color w:val="000000" w:themeColor="text1"/>
          <w:sz w:val="44"/>
          <w:szCs w:val="44"/>
          <w:rtl/>
          <w:lang w:bidi="fa-IR"/>
        </w:rPr>
      </w:pPr>
    </w:p>
    <w:p w14:paraId="70B76E65" w14:textId="0868777E" w:rsidR="00ED461D" w:rsidRDefault="004A40BA" w:rsidP="004A40BA">
      <w:pPr>
        <w:jc w:val="center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Yagut"/>
          <w:noProof/>
          <w:sz w:val="24"/>
          <w:szCs w:val="24"/>
        </w:rPr>
        <w:drawing>
          <wp:inline distT="0" distB="0" distL="0" distR="0" wp14:anchorId="2ABCBF51" wp14:editId="26045627">
            <wp:extent cx="758952" cy="478932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B563" w14:textId="77777777" w:rsidR="004A40BA" w:rsidRDefault="004A40BA" w:rsidP="000C1213">
      <w:pPr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43D2B973" w14:textId="77777777" w:rsidR="004A40BA" w:rsidRDefault="004A40BA" w:rsidP="004A40BA">
      <w:pPr>
        <w:spacing w:after="0"/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60353450" w14:textId="77777777" w:rsidR="00376AB7" w:rsidRDefault="00376AB7" w:rsidP="004A40BA">
      <w:pPr>
        <w:spacing w:after="0"/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417BF212" w14:textId="77777777" w:rsidR="00376AB7" w:rsidRDefault="00376AB7" w:rsidP="004A40BA">
      <w:pPr>
        <w:spacing w:after="0"/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20A05014" w14:textId="3FF20090" w:rsidR="00ED461D" w:rsidRPr="005C713A" w:rsidRDefault="005C713A" w:rsidP="004A40BA">
      <w:pPr>
        <w:spacing w:after="0"/>
        <w:jc w:val="center"/>
        <w:rPr>
          <w:rFonts w:cs="B Nazanin"/>
          <w:color w:val="000000" w:themeColor="text1"/>
          <w:sz w:val="20"/>
          <w:szCs w:val="20"/>
          <w:rtl/>
          <w:lang w:bidi="fa-IR"/>
        </w:rPr>
      </w:pPr>
      <w:r w:rsidRPr="00330851">
        <w:rPr>
          <w:rFonts w:cs="B Nazanin" w:hint="cs"/>
          <w:color w:val="000000" w:themeColor="text1"/>
          <w:sz w:val="20"/>
          <w:szCs w:val="20"/>
          <w:rtl/>
          <w:lang w:bidi="fa-IR"/>
        </w:rPr>
        <w:t>معاونت بهداشت</w:t>
      </w:r>
    </w:p>
    <w:p w14:paraId="3FE7F014" w14:textId="7A49CA02" w:rsidR="005C713A" w:rsidRDefault="005C713A" w:rsidP="004A40BA">
      <w:pPr>
        <w:spacing w:after="0"/>
        <w:jc w:val="center"/>
        <w:rPr>
          <w:rFonts w:cs="B Nazanin"/>
          <w:color w:val="000000" w:themeColor="text1"/>
          <w:sz w:val="20"/>
          <w:szCs w:val="20"/>
          <w:rtl/>
          <w:lang w:bidi="fa-IR"/>
        </w:rPr>
      </w:pPr>
      <w:r w:rsidRPr="005C713A">
        <w:rPr>
          <w:rFonts w:cs="B Nazanin" w:hint="cs"/>
          <w:color w:val="000000" w:themeColor="text1"/>
          <w:sz w:val="20"/>
          <w:szCs w:val="20"/>
          <w:rtl/>
          <w:lang w:bidi="fa-IR"/>
        </w:rPr>
        <w:t>دفتر سلامت جمعیت، خانواده و مدارس</w:t>
      </w:r>
    </w:p>
    <w:p w14:paraId="72607A89" w14:textId="4A54E37A" w:rsidR="005C713A" w:rsidRDefault="00AD0317" w:rsidP="00AD0317">
      <w:pPr>
        <w:bidi/>
        <w:spacing w:after="0"/>
        <w:jc w:val="center"/>
        <w:rPr>
          <w:rFonts w:cs="B Nazanin"/>
          <w:color w:val="000000" w:themeColor="text1"/>
          <w:sz w:val="20"/>
          <w:szCs w:val="20"/>
          <w:rtl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اداره</w:t>
      </w:r>
      <w:r w:rsidR="003C7711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باروری</w:t>
      </w: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3C7711">
        <w:rPr>
          <w:rFonts w:cs="B Nazanin" w:hint="cs"/>
          <w:color w:val="000000" w:themeColor="text1"/>
          <w:sz w:val="20"/>
          <w:szCs w:val="20"/>
          <w:rtl/>
          <w:lang w:bidi="fa-IR"/>
        </w:rPr>
        <w:t>سالم</w:t>
      </w:r>
      <w:r w:rsidR="00376AB7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و جمعیت</w:t>
      </w:r>
    </w:p>
    <w:p w14:paraId="264C7E8A" w14:textId="6CFB13D2" w:rsidR="00376AB7" w:rsidRDefault="00271C45" w:rsidP="00271C45">
      <w:pPr>
        <w:bidi/>
        <w:spacing w:after="0"/>
        <w:jc w:val="center"/>
        <w:rPr>
          <w:rFonts w:cs="B Nazanin"/>
          <w:color w:val="000000" w:themeColor="text1"/>
          <w:sz w:val="20"/>
          <w:szCs w:val="20"/>
          <w:rtl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سال 1399</w:t>
      </w:r>
    </w:p>
    <w:p w14:paraId="1E2EC57D" w14:textId="77777777" w:rsidR="00A31D36" w:rsidRDefault="00A31D36" w:rsidP="00A31D36">
      <w:pPr>
        <w:bidi/>
        <w:spacing w:after="0"/>
        <w:jc w:val="center"/>
        <w:rPr>
          <w:rFonts w:cs="B Nazanin"/>
          <w:color w:val="000000" w:themeColor="text1"/>
          <w:sz w:val="20"/>
          <w:szCs w:val="20"/>
          <w:rtl/>
          <w:lang w:bidi="fa-I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145552154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6564C18" w14:textId="09E82633" w:rsidR="00960990" w:rsidRPr="00FD3B8B" w:rsidRDefault="00FD3B8B" w:rsidP="00A31D36">
          <w:pPr>
            <w:pStyle w:val="TOCHeading"/>
            <w:bidi/>
            <w:jc w:val="center"/>
            <w:rPr>
              <w:rFonts w:cs="B Titr"/>
              <w:color w:val="000000" w:themeColor="text1"/>
              <w:rtl/>
            </w:rPr>
          </w:pPr>
          <w:r w:rsidRPr="00843A10">
            <w:rPr>
              <w:rFonts w:cs="B Titr" w:hint="cs"/>
              <w:color w:val="000000" w:themeColor="text1"/>
              <w:sz w:val="26"/>
              <w:szCs w:val="26"/>
              <w:rtl/>
            </w:rPr>
            <w:t>فهرست</w:t>
          </w:r>
        </w:p>
        <w:p w14:paraId="1970922F" w14:textId="77721627" w:rsidR="00FD3B8B" w:rsidRPr="00843A10" w:rsidRDefault="00FD3B8B" w:rsidP="00FD3B8B">
          <w:pPr>
            <w:bidi/>
            <w:jc w:val="both"/>
            <w:rPr>
              <w:rFonts w:cs="B Titr"/>
              <w:b/>
              <w:bCs/>
              <w:color w:val="000000" w:themeColor="text1"/>
              <w:lang w:eastAsia="ja-JP"/>
            </w:rPr>
          </w:pPr>
          <w:r w:rsidRPr="00843A10">
            <w:rPr>
              <w:rFonts w:cs="B Titr" w:hint="cs"/>
              <w:b/>
              <w:bCs/>
              <w:color w:val="000000" w:themeColor="text1"/>
              <w:rtl/>
              <w:lang w:eastAsia="ja-JP"/>
            </w:rPr>
            <w:t xml:space="preserve">عنوان                                                                                                                                                   </w:t>
          </w:r>
          <w:r w:rsidR="007661D9" w:rsidRPr="00843A10">
            <w:rPr>
              <w:rFonts w:cs="B Titr" w:hint="cs"/>
              <w:b/>
              <w:bCs/>
              <w:color w:val="000000" w:themeColor="text1"/>
              <w:rtl/>
              <w:lang w:eastAsia="ja-JP"/>
            </w:rPr>
            <w:t xml:space="preserve">       </w:t>
          </w:r>
          <w:r w:rsidR="00843A10">
            <w:rPr>
              <w:rFonts w:cs="B Titr" w:hint="cs"/>
              <w:b/>
              <w:bCs/>
              <w:color w:val="000000" w:themeColor="text1"/>
              <w:rtl/>
              <w:lang w:eastAsia="ja-JP"/>
            </w:rPr>
            <w:t xml:space="preserve">                        </w:t>
          </w:r>
          <w:r w:rsidR="007661D9" w:rsidRPr="00843A10">
            <w:rPr>
              <w:rFonts w:cs="B Titr" w:hint="cs"/>
              <w:b/>
              <w:bCs/>
              <w:color w:val="000000" w:themeColor="text1"/>
              <w:rtl/>
              <w:lang w:eastAsia="ja-JP"/>
            </w:rPr>
            <w:t xml:space="preserve">                  </w:t>
          </w:r>
          <w:r w:rsidRPr="00843A10">
            <w:rPr>
              <w:rFonts w:cs="B Titr" w:hint="cs"/>
              <w:b/>
              <w:bCs/>
              <w:color w:val="000000" w:themeColor="text1"/>
              <w:rtl/>
              <w:lang w:eastAsia="ja-JP"/>
            </w:rPr>
            <w:t xml:space="preserve">   صفحه</w:t>
          </w:r>
        </w:p>
        <w:p w14:paraId="4A041851" w14:textId="4D1F8F20" w:rsidR="00EE39D6" w:rsidRPr="00843A10" w:rsidRDefault="00960990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r w:rsidRPr="007A34CC">
            <w:rPr>
              <w:rFonts w:cs="B Nazanin"/>
              <w:sz w:val="24"/>
              <w:szCs w:val="24"/>
            </w:rPr>
            <w:fldChar w:fldCharType="begin"/>
          </w:r>
          <w:r w:rsidRPr="007A34CC">
            <w:rPr>
              <w:rFonts w:cs="B Nazanin"/>
              <w:sz w:val="24"/>
              <w:szCs w:val="24"/>
            </w:rPr>
            <w:instrText xml:space="preserve"> TOC \o "1-3" \h \z \u </w:instrText>
          </w:r>
          <w:r w:rsidRPr="007A34CC">
            <w:rPr>
              <w:rFonts w:cs="B Nazanin"/>
              <w:sz w:val="24"/>
              <w:szCs w:val="24"/>
            </w:rPr>
            <w:fldChar w:fldCharType="separate"/>
          </w:r>
          <w:hyperlink w:anchor="_Toc39041805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مقدمه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_Toc39041805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3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1A25C17B" w14:textId="0021243A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06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راهنما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اجرا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فرا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ند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خدمت مراقبت بارور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و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ژه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(بستن لوله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رحم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>)</w:t>
            </w:r>
            <w:r w:rsidR="00843A10" w:rsidRPr="00843A10">
              <w:rPr>
                <w:rStyle w:val="Hyperlink"/>
                <w:rFonts w:cs="B Nazanin" w:hint="cs"/>
                <w:noProof/>
                <w:rtl/>
              </w:rPr>
              <w:t>: بهورز/ مراقب سلامت/ مراقب سلامت- ماما و پزشک</w:t>
            </w:r>
            <w:r w:rsidR="00EE39D6" w:rsidRPr="00843A10">
              <w:rPr>
                <w:rStyle w:val="Hyperlink"/>
                <w:rFonts w:cs="B Nazanin"/>
                <w:noProof/>
                <w:webHidden/>
                <w:rtl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_Toc39041806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4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357C4E4C" w14:textId="419E12A7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07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فرآ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ند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بررس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موارد واجد شرا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ط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بستن لوله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رحم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در ستاد شهرستان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_Toc39041807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6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7CD47F70" w14:textId="3A60A056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r:id="rId10" w:anchor="_Toc39041808" w:history="1"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الگور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تم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شماره 1: ارا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ه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خدمت مراقبت بارور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و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ژه (بستن لوله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رحم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)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_Toc39041808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7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7F29F6FA" w14:textId="06CE6368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09" w:history="1"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چارچوب اجرا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ته 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شهرستان 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"بررس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و تا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د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بستن لوله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رحم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"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_Toc39041809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8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07F4C870" w14:textId="5FD7EDE2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0" w:history="1"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تشک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ته "بررس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و تا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د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بستن لوله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رحم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" و فرآ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ندها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 xml:space="preserve"> پ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گ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_Toc39041810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8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54BA2EA7" w14:textId="045F6A12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1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اعضا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ته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>: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_Toc39041811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8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059C9ED4" w14:textId="6068AD3D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2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شرح وظا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ر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س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ته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_Toc39041812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9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6485DC8B" w14:textId="2E3A9D01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3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شرح وظا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اعضا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ته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_Toc39041813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9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7E6A9CCE" w14:textId="095C8B49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4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شرح وظا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مسئول دب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ته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_Toc39041814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9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5B0E82A5" w14:textId="2D5E0FEE" w:rsidR="00EE39D6" w:rsidRPr="00843A10" w:rsidRDefault="002E7EDC" w:rsidP="00366FCA">
          <w:pPr>
            <w:pStyle w:val="TOC2"/>
            <w:tabs>
              <w:tab w:val="right" w:leader="dot" w:pos="9350"/>
            </w:tabs>
            <w:bidi/>
            <w:spacing w:line="240" w:lineRule="auto"/>
            <w:ind w:left="0"/>
            <w:jc w:val="both"/>
            <w:rPr>
              <w:rFonts w:eastAsiaTheme="minorEastAsia" w:cs="B Nazanin"/>
              <w:noProof/>
            </w:rPr>
          </w:pPr>
          <w:hyperlink w:anchor="_Toc39041815" w:history="1">
            <w:r w:rsidR="00EE39D6" w:rsidRPr="00843A10">
              <w:rPr>
                <w:rStyle w:val="Hyperlink"/>
                <w:rFonts w:cs="B Nazanin"/>
                <w:noProof/>
                <w:rtl/>
                <w:lang w:bidi="fa-IR"/>
              </w:rPr>
              <w:t>پا</w:t>
            </w:r>
            <w:r w:rsidR="00EE39D6" w:rsidRPr="00843A1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="00366FCA">
              <w:rPr>
                <w:rStyle w:val="Hyperlink"/>
                <w:rFonts w:cs="B Nazanin"/>
                <w:noProof/>
                <w:rtl/>
                <w:lang w:bidi="fa-IR"/>
              </w:rPr>
              <w:t xml:space="preserve"> و نظار</w:t>
            </w:r>
            <w:r w:rsidR="00366FCA">
              <w:rPr>
                <w:rStyle w:val="Hyperlink"/>
                <w:rFonts w:cs="B Nazanin" w:hint="cs"/>
                <w:noProof/>
                <w:rtl/>
                <w:lang w:bidi="fa-IR"/>
              </w:rPr>
              <w:t>ت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_Toc39041815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10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4452EEBD" w14:textId="6306197F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19" w:history="1"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فهرست شواهد تشخ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ص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ب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مار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ها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مجاز در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افت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خدمت مراقبت بارور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و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ژه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(بستن لوله ها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رحم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)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_Toc39041819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11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3C9D971C" w14:textId="7BFE2523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hyperlink w:anchor="_Toc39041820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جدول شماره 1: فهرست شواهد تشخ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ص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بال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دال بر ب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مار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ها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مجاز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_Toc39041820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12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04BAEDD5" w14:textId="5AA828CC" w:rsidR="00EE39D6" w:rsidRPr="00843A10" w:rsidRDefault="002E7EDC" w:rsidP="00843A10">
          <w:pPr>
            <w:pStyle w:val="TOC1"/>
            <w:bidi/>
            <w:spacing w:line="240" w:lineRule="auto"/>
            <w:jc w:val="both"/>
            <w:rPr>
              <w:rStyle w:val="Hyperlink"/>
              <w:rFonts w:cs="B Nazanin"/>
              <w:noProof/>
              <w:rtl/>
            </w:rPr>
          </w:pPr>
          <w:hyperlink w:anchor="_Toc39041821" w:history="1"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ضمائم: فرم ها، چک ل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ست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ها و د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گر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مستندات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_Toc39041821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18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2DFFDF3E" w14:textId="7B84DD05" w:rsidR="00843A10" w:rsidRPr="00843A10" w:rsidRDefault="006D090F" w:rsidP="006D090F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Style w:val="Hyperlink"/>
              <w:rFonts w:cs="B Nazanin"/>
              <w:noProof/>
              <w:rtl/>
            </w:rPr>
          </w:pPr>
          <w:r w:rsidRPr="006D090F">
            <w:rPr>
              <w:rStyle w:val="Hyperlink"/>
              <w:rFonts w:eastAsia="Times New Roman" w:cs="B Nazanin" w:hint="cs"/>
              <w:noProof/>
              <w:color w:val="auto"/>
              <w:u w:val="none"/>
              <w:rtl/>
              <w:lang w:bidi="fa-IR"/>
            </w:rPr>
            <w:t>ضمیمه 1:</w:t>
          </w:r>
          <w:r w:rsidRPr="006D090F">
            <w:rPr>
              <w:rFonts w:hint="cs"/>
              <w:noProof/>
              <w:rtl/>
            </w:rPr>
            <w:t xml:space="preserve"> </w:t>
          </w:r>
          <w:hyperlink w:anchor="_Toc39041821" w:history="1">
            <w:r w:rsidR="00843A10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فرم ها</w:t>
            </w:r>
            <w:r w:rsidR="00843A10" w:rsidRPr="00843A10">
              <w:rPr>
                <w:rFonts w:cs="B Nazanin"/>
                <w:noProof/>
                <w:webHidden/>
              </w:rPr>
              <w:tab/>
            </w:r>
            <w:r w:rsidR="00843A10" w:rsidRPr="00843A10">
              <w:rPr>
                <w:rFonts w:cs="B Nazanin"/>
                <w:noProof/>
                <w:webHidden/>
              </w:rPr>
              <w:fldChar w:fldCharType="begin"/>
            </w:r>
            <w:r w:rsidR="00843A10" w:rsidRPr="00843A10">
              <w:rPr>
                <w:rFonts w:cs="B Nazanin"/>
                <w:noProof/>
                <w:webHidden/>
              </w:rPr>
              <w:instrText xml:space="preserve"> PAGEREF _Toc39041821 \h </w:instrText>
            </w:r>
            <w:r w:rsidR="00843A10" w:rsidRPr="00843A10">
              <w:rPr>
                <w:rFonts w:cs="B Nazanin"/>
                <w:noProof/>
                <w:webHidden/>
              </w:rPr>
            </w:r>
            <w:r w:rsidR="00843A10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18</w:t>
            </w:r>
            <w:r w:rsidR="00843A10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1242C3FF" w14:textId="6ED522D4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r:id="rId11" w:anchor="_Toc39041822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1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معرفی به کمیته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_Toc39041822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20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2665C948" w14:textId="7E49C573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r:id="rId12" w:anchor="_Toc39041823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2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درخواست بستن لوله های رحمی و فرم رضایت نامه (با حضور همسر)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_Toc39041823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21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29E7991D" w14:textId="5538C5C1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r:id="rId13" w:anchor="_Toc39041824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3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معرفی به بیمارستان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_Toc39041824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22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34E9ABBA" w14:textId="025B2643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w:anchor="_Toc39041825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4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نمونه گواهی پزشک معالج و پس خوراند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_Toc39041825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22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036DCF46" w14:textId="41E03365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w:anchor="_Toc39041826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5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صورتجلسه کمیته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_Toc39041826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24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15A185A8" w14:textId="6BD9F162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w:anchor="_Toc39041828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فرم شماره 6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: گزارش گیری از بیمارستان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_Toc39041828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26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709144E9" w14:textId="02627D1A" w:rsidR="00EE39D6" w:rsidRPr="00843A10" w:rsidRDefault="006D090F" w:rsidP="006D090F">
          <w:pPr>
            <w:pStyle w:val="TOC2"/>
            <w:tabs>
              <w:tab w:val="right" w:leader="dot" w:pos="9350"/>
            </w:tabs>
            <w:bidi/>
            <w:spacing w:line="240" w:lineRule="auto"/>
            <w:jc w:val="both"/>
            <w:rPr>
              <w:rFonts w:eastAsiaTheme="minorEastAsia" w:cs="B Nazanin"/>
              <w:noProof/>
            </w:rPr>
          </w:pPr>
          <w:r w:rsidRPr="006D090F">
            <w:rPr>
              <w:rStyle w:val="Hyperlink"/>
              <w:rFonts w:eastAsia="Times New Roman" w:cs="B Nazanin" w:hint="cs"/>
              <w:noProof/>
              <w:color w:val="auto"/>
              <w:u w:val="none"/>
              <w:rtl/>
              <w:lang w:bidi="fa-IR"/>
            </w:rPr>
            <w:t xml:space="preserve">ضمیمه </w:t>
          </w:r>
          <w:r>
            <w:rPr>
              <w:rStyle w:val="Hyperlink"/>
              <w:rFonts w:eastAsia="Times New Roman" w:cs="B Nazanin" w:hint="cs"/>
              <w:noProof/>
              <w:color w:val="auto"/>
              <w:u w:val="none"/>
              <w:rtl/>
              <w:lang w:bidi="fa-IR"/>
            </w:rPr>
            <w:t>2</w:t>
          </w:r>
          <w:r w:rsidRPr="006D090F">
            <w:rPr>
              <w:rStyle w:val="Hyperlink"/>
              <w:rFonts w:eastAsia="Times New Roman" w:cs="B Nazanin" w:hint="cs"/>
              <w:noProof/>
              <w:color w:val="auto"/>
              <w:u w:val="none"/>
              <w:rtl/>
              <w:lang w:bidi="fa-IR"/>
            </w:rPr>
            <w:t>:</w:t>
          </w:r>
          <w:r w:rsidRPr="006D090F">
            <w:rPr>
              <w:rFonts w:hint="cs"/>
              <w:noProof/>
              <w:rtl/>
            </w:rPr>
            <w:t xml:space="preserve"> </w:t>
          </w:r>
          <w:hyperlink w:anchor="_Toc39041829" w:history="1"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چک ل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ست</w:t>
            </w:r>
            <w:r w:rsidR="00843A10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 xml:space="preserve"> های پایش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_Toc39041829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27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100D9868" w14:textId="6868A80A" w:rsidR="00EE39D6" w:rsidRPr="00843A10" w:rsidRDefault="002E7EDC" w:rsidP="006C7862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w:anchor="_Toc39041830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چک ل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ست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 شماره 1. پا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ش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اجرا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ساز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C7862">
              <w:rPr>
                <w:rStyle w:val="Hyperlink"/>
                <w:rFonts w:cs="B Nazanin"/>
                <w:noProof/>
                <w:rtl/>
              </w:rPr>
              <w:t xml:space="preserve">دستورعمل در سطح معاونت بهداشت 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>دانشگاه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_Toc39041830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28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749C87B3" w14:textId="0F3CF574" w:rsidR="00EE39D6" w:rsidRPr="00843A10" w:rsidRDefault="002E7EDC" w:rsidP="00843A10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Fonts w:eastAsiaTheme="minorEastAsia" w:cs="B Nazanin"/>
              <w:noProof/>
            </w:rPr>
          </w:pPr>
          <w:hyperlink w:anchor="_Toc39041831" w:history="1"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چک ل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ست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شماره 2. پا</w:t>
            </w:r>
            <w:r w:rsidR="00EE39D6" w:rsidRPr="00843A1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="00EE39D6" w:rsidRPr="00843A1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</w:t>
            </w:r>
            <w:r w:rsidR="00EE39D6" w:rsidRPr="00843A1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ستاد شهرستان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_Toc39041831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30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</w:p>
        <w:p w14:paraId="229F9EBF" w14:textId="072C01B4" w:rsidR="00271C45" w:rsidRPr="004720AE" w:rsidRDefault="002E7EDC" w:rsidP="004720AE">
          <w:pPr>
            <w:pStyle w:val="TOC2"/>
            <w:tabs>
              <w:tab w:val="right" w:leader="dot" w:pos="9350"/>
            </w:tabs>
            <w:bidi/>
            <w:spacing w:line="240" w:lineRule="auto"/>
            <w:ind w:left="720"/>
            <w:jc w:val="both"/>
            <w:rPr>
              <w:rStyle w:val="Heading1Char"/>
              <w:rFonts w:asciiTheme="minorHAnsi" w:eastAsiaTheme="minorEastAsia" w:hAnsiTheme="minorHAnsi" w:cs="B Nazanin"/>
              <w:b w:val="0"/>
              <w:bCs w:val="0"/>
              <w:noProof/>
              <w:color w:val="auto"/>
              <w:sz w:val="22"/>
              <w:szCs w:val="22"/>
              <w:rtl/>
            </w:rPr>
          </w:pPr>
          <w:hyperlink w:anchor="_Toc39041832" w:history="1">
            <w:r w:rsidR="00EE39D6" w:rsidRPr="00843A10">
              <w:rPr>
                <w:rStyle w:val="Hyperlink"/>
                <w:rFonts w:cs="B Nazanin"/>
                <w:noProof/>
                <w:rtl/>
              </w:rPr>
              <w:t>چک ل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ست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شماره 3. پا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ش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عملکرد کم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Style w:val="Hyperlink"/>
                <w:rFonts w:cs="B Nazanin" w:hint="eastAsia"/>
                <w:noProof/>
                <w:rtl/>
              </w:rPr>
              <w:t>ته</w:t>
            </w:r>
            <w:r w:rsidR="00EE39D6" w:rsidRPr="00843A10">
              <w:rPr>
                <w:rStyle w:val="Hyperlink"/>
                <w:rFonts w:cs="B Nazanin"/>
                <w:noProof/>
                <w:rtl/>
              </w:rPr>
              <w:t xml:space="preserve"> شهرستان</w:t>
            </w:r>
            <w:r w:rsidR="00EE39D6" w:rsidRPr="00843A1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EE39D6" w:rsidRPr="00843A10">
              <w:rPr>
                <w:rFonts w:cs="B Nazanin"/>
                <w:noProof/>
                <w:webHidden/>
              </w:rPr>
              <w:tab/>
            </w:r>
            <w:r w:rsidR="00EE39D6" w:rsidRPr="00843A10">
              <w:rPr>
                <w:rFonts w:cs="B Nazanin"/>
                <w:noProof/>
                <w:webHidden/>
              </w:rPr>
              <w:fldChar w:fldCharType="begin"/>
            </w:r>
            <w:r w:rsidR="00EE39D6" w:rsidRPr="00843A10">
              <w:rPr>
                <w:rFonts w:cs="B Nazanin"/>
                <w:noProof/>
                <w:webHidden/>
              </w:rPr>
              <w:instrText xml:space="preserve"> PAGEREF _Toc39041832 \h </w:instrText>
            </w:r>
            <w:r w:rsidR="00EE39D6" w:rsidRPr="00843A10">
              <w:rPr>
                <w:rFonts w:cs="B Nazanin"/>
                <w:noProof/>
                <w:webHidden/>
              </w:rPr>
            </w:r>
            <w:r w:rsidR="00EE39D6" w:rsidRPr="00843A10">
              <w:rPr>
                <w:rFonts w:cs="B Nazanin"/>
                <w:noProof/>
                <w:webHidden/>
              </w:rPr>
              <w:fldChar w:fldCharType="separate"/>
            </w:r>
            <w:r w:rsidR="00FA72D3">
              <w:rPr>
                <w:rFonts w:cs="B Nazanin"/>
                <w:noProof/>
                <w:webHidden/>
                <w:rtl/>
              </w:rPr>
              <w:t>32</w:t>
            </w:r>
            <w:r w:rsidR="00EE39D6" w:rsidRPr="00843A10">
              <w:rPr>
                <w:rFonts w:cs="B Nazanin"/>
                <w:noProof/>
                <w:webHidden/>
              </w:rPr>
              <w:fldChar w:fldCharType="end"/>
            </w:r>
          </w:hyperlink>
          <w:r w:rsidR="00960990" w:rsidRPr="007A34CC">
            <w:rPr>
              <w:rFonts w:cs="B Nazani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2A3F71A3" w14:textId="74DE1A0E" w:rsidR="00366FCA" w:rsidRDefault="00714FAD">
      <w:pPr>
        <w:rPr>
          <w:rStyle w:val="Heading1Char"/>
          <w:rFonts w:cs="B Nazanin"/>
          <w:color w:val="000000" w:themeColor="text1"/>
          <w:rtl/>
        </w:rPr>
      </w:pPr>
      <w:r>
        <w:rPr>
          <w:rStyle w:val="Heading1Char"/>
          <w:rFonts w:cs="B Nazanin"/>
          <w:color w:val="000000" w:themeColor="text1"/>
          <w:rtl/>
        </w:rPr>
        <w:br w:type="page"/>
      </w:r>
      <w:bookmarkStart w:id="0" w:name="_Toc39041805"/>
      <w:r w:rsidR="00366FCA" w:rsidRPr="00C36E9A">
        <w:rPr>
          <w:rFonts w:cs="B Nazanin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382614" wp14:editId="62F8EBDF">
                <wp:simplePos x="0" y="0"/>
                <wp:positionH relativeFrom="margin">
                  <wp:posOffset>1825625</wp:posOffset>
                </wp:positionH>
                <wp:positionV relativeFrom="paragraph">
                  <wp:posOffset>3057525</wp:posOffset>
                </wp:positionV>
                <wp:extent cx="1914525" cy="965835"/>
                <wp:effectExtent l="0" t="0" r="0" b="571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965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2336C50" w14:textId="77777777" w:rsidR="00C43973" w:rsidRPr="00C36E9A" w:rsidRDefault="00C43973" w:rsidP="00271C45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color w:val="1F4E79" w:themeColor="accent1" w:themeShade="80"/>
                                <w:sz w:val="72"/>
                                <w:szCs w:val="72"/>
                                <w:lang w:bidi="fa-IR"/>
                              </w:rPr>
                            </w:pPr>
                            <w:proofErr w:type="spellStart"/>
                            <w:r w:rsidRPr="00C36E9A"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color w:val="1F4E79" w:themeColor="accent1" w:themeShade="80"/>
                                <w:sz w:val="72"/>
                                <w:szCs w:val="72"/>
                                <w:rtl/>
                                <w:lang w:bidi="fa-IR"/>
                              </w:rPr>
                              <w:t>هوالحکیم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643826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3.75pt;margin-top:240.75pt;width:150.75pt;height:76.0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" filled="f" stroked="f" strokeweight=".5pt">
                <v:textbox>
                  <w:txbxContent>
                    <w:p w14:paraId="02336C50" w14:textId="77777777" w:rsidR="00C43973" w:rsidRPr="00C36E9A" w:rsidRDefault="00C43973" w:rsidP="00271C45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b/>
                          <w:bCs/>
                          <w:color w:val="1F4E79" w:themeColor="accent1" w:themeShade="80"/>
                          <w:sz w:val="72"/>
                          <w:szCs w:val="72"/>
                          <w:lang w:bidi="fa-IR"/>
                        </w:rPr>
                      </w:pPr>
                      <w:r w:rsidRPr="00C36E9A">
                        <w:rPr>
                          <w:rFonts w:ascii="IranNastaliq" w:eastAsia="Calibri" w:hAnsi="IranNastaliq" w:cs="IranNastaliq"/>
                          <w:b/>
                          <w:bCs/>
                          <w:color w:val="1F4E79" w:themeColor="accent1" w:themeShade="80"/>
                          <w:sz w:val="72"/>
                          <w:szCs w:val="72"/>
                          <w:rtl/>
                          <w:lang w:bidi="fa-IR"/>
                        </w:rPr>
                        <w:t>هوالحکیم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6FCA">
        <w:rPr>
          <w:rStyle w:val="Heading1Char"/>
          <w:rFonts w:cs="B Nazanin"/>
          <w:color w:val="000000" w:themeColor="text1"/>
          <w:rtl/>
        </w:rPr>
        <w:br w:type="page"/>
      </w:r>
    </w:p>
    <w:p w14:paraId="1E40520A" w14:textId="1F70176D" w:rsidR="004B0E24" w:rsidRPr="0084285F" w:rsidRDefault="008F751C" w:rsidP="00E05B0C">
      <w:pPr>
        <w:bidi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4285F">
        <w:rPr>
          <w:rStyle w:val="Heading1Char"/>
          <w:rFonts w:cs="B Nazanin" w:hint="cs"/>
          <w:color w:val="000000" w:themeColor="text1"/>
          <w:rtl/>
        </w:rPr>
        <w:lastRenderedPageBreak/>
        <w:t>مقدمه</w:t>
      </w:r>
      <w:bookmarkEnd w:id="0"/>
      <w:r w:rsidRPr="0084285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</w:p>
    <w:p w14:paraId="4D138C8E" w14:textId="283DAF27" w:rsidR="00655FB9" w:rsidRPr="005C713A" w:rsidRDefault="004D5397" w:rsidP="00F678A7">
      <w:pPr>
        <w:bidi/>
        <w:spacing w:after="0" w:line="240" w:lineRule="auto"/>
        <w:ind w:firstLine="720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</w:t>
      </w:r>
      <w:r w:rsidR="00816A48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دنبال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ابلاغ سیاست های کلی جمعیت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(1393)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برنامه باروری سالم و </w:t>
      </w:r>
      <w:proofErr w:type="spellStart"/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فرزندآوری</w:t>
      </w:r>
      <w:proofErr w:type="spellEnd"/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در راستای ارتقای نرخ باروری کلی و با هدف ترویج رفتار باروری سالم،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ترغیب خانواده ها به </w:t>
      </w:r>
      <w:proofErr w:type="spellStart"/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>فرزندآوری</w:t>
      </w:r>
      <w:proofErr w:type="spellEnd"/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</w:t>
      </w:r>
      <w:r w:rsidR="00816A48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هنگام و نیز پیشگیری از ناباروری شکل گرفته است. 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>در همین راستا</w:t>
      </w:r>
      <w:r w:rsidR="002B557E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و برای تامین اهداف </w:t>
      </w:r>
      <w:proofErr w:type="spellStart"/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>پیشگفت</w:t>
      </w:r>
      <w:proofErr w:type="spellEnd"/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زنان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که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به دلیل شرایط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خاص یا داشتن مشکلات پزشکی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نتوانند بارداری سالم و </w:t>
      </w:r>
      <w:proofErr w:type="spellStart"/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فرزندآوری</w:t>
      </w:r>
      <w:proofErr w:type="spellEnd"/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داشته باشند،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لازم خواهد بود که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بارداری آن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ها تا کنترل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شرایط </w:t>
      </w:r>
      <w:r w:rsidR="003E5FA1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یا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بیماری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تاخیر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بیفتد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بدین منظور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 "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دستور</w:t>
      </w:r>
      <w:r w:rsidR="00DC0D37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عمل کشوری ارایه خدمات مراقبت باروری ویژه </w:t>
      </w:r>
      <w:r w:rsidR="00655FB9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در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زنان واجد شرایط پزشکی"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شماره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17983/300د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مورخ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18/10/1398 </w:t>
      </w:r>
      <w:r w:rsidR="003E5FA1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توسط معاونین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محترم بهداشت و درمان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منظور 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یکسان سازی و هماهنگی در اجرای فرایند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این خدمات در سطح کشور، ابلاغ شده است. 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در راستا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>ی اجرای دستور عمل فوق و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در جهت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شفاف سازی برخی فرآیندها و نیز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پاسخ به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سوالات مطرح شده از سوی 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دانشگاه های علوم پزشکی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C0D3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 خصوص خدمت </w:t>
      </w:r>
      <w:r w:rsidR="00F678A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بستن لوله های رحمی، راهنمای </w:t>
      </w:r>
      <w:r w:rsidR="00F678A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اجرایی</w:t>
      </w:r>
      <w:r w:rsidR="00F678A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حاضر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تدوین </w:t>
      </w:r>
      <w:r w:rsidR="00F678A7">
        <w:rPr>
          <w:rFonts w:cs="B Nazanin" w:hint="cs"/>
          <w:color w:val="000000" w:themeColor="text1"/>
          <w:sz w:val="24"/>
          <w:szCs w:val="24"/>
          <w:rtl/>
          <w:lang w:bidi="fa-IR"/>
        </w:rPr>
        <w:t>ش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ده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است. در این راهنما چگونگی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ارایه خدمات مراقبت باروری ویژه</w:t>
      </w:r>
      <w:r w:rsidR="00816A48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(بستن لوله های رحمی)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 تفصیل توضیح داده شده است.</w:t>
      </w:r>
    </w:p>
    <w:p w14:paraId="5B1AC1C0" w14:textId="66F9D1C5" w:rsidR="006B76E0" w:rsidRPr="006B76E0" w:rsidRDefault="006B76E0" w:rsidP="0096114A">
      <w:pPr>
        <w:bidi/>
        <w:spacing w:before="240" w:after="0" w:line="276" w:lineRule="auto"/>
        <w:jc w:val="both"/>
        <w:rPr>
          <w:rFonts w:cs="B Nazanin"/>
          <w:b/>
          <w:bCs/>
          <w:color w:val="000000" w:themeColor="text1"/>
          <w:sz w:val="26"/>
          <w:szCs w:val="26"/>
          <w:u w:val="single"/>
          <w:lang w:bidi="fa-IR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لذا </w:t>
      </w:r>
      <w:r w:rsidR="008F751C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کلیه ارائه دهندگان خدمات </w:t>
      </w:r>
      <w:r w:rsidR="0079542C" w:rsidRPr="007A34CC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بخش خصوصی</w:t>
      </w:r>
      <w:r w:rsidR="0079542C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و دولتی</w:t>
      </w:r>
      <w:r w:rsidR="008F751C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در سطوح مختلف ارایه خدمت</w:t>
      </w:r>
      <w:r w:rsidR="0096114A" w:rsidRPr="0096114A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</w:t>
      </w:r>
      <w:r w:rsidR="0096114A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به هنگام ارایه خدمت بستن لوله های رحمی</w:t>
      </w:r>
      <w:r w:rsidR="008F751C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، ملزم به اجرای مفاد</w:t>
      </w:r>
      <w:r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</w:t>
      </w:r>
      <w:r w:rsidR="00B37594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دستور عمل کشوری و این راهنما</w:t>
      </w:r>
      <w:r w:rsidR="008F751C"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خواهند بود.</w:t>
      </w:r>
      <w:r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مطابق </w:t>
      </w:r>
      <w:r w:rsidR="007A34CC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با</w:t>
      </w:r>
      <w:r w:rsidR="002E366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دستور عمل</w:t>
      </w:r>
      <w:r w:rsidR="007A34CC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ابلاغ شده</w:t>
      </w:r>
      <w:r w:rsidR="002E366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، 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مشاوره باروری سالم و فرزند</w:t>
      </w:r>
      <w:r w:rsidR="00A31D36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آوری 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باید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با حضور همسر و با توجه به شرایط باروری فرد صورت گیرد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.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F678A7"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تاکید می گردد 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برای 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زوجین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ی</w:t>
      </w:r>
      <w:r w:rsidRPr="006B76E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که اصلا فرزند ندارند و یا یک فرزند دارند 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لازم است 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مشاوره کامل</w:t>
      </w:r>
      <w:r w:rsidR="00DA0A2E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در شرایط مطلوب</w:t>
      </w:r>
      <w:r w:rsidR="00DA0A2E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(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از لحاظ روانی </w:t>
      </w:r>
      <w:r>
        <w:rPr>
          <w:rFonts w:ascii="Times New Roman" w:eastAsia="Calibri" w:hAnsi="Times New Roman" w:cs="Times New Roman" w:hint="cs"/>
          <w:b/>
          <w:bCs/>
          <w:sz w:val="26"/>
          <w:szCs w:val="26"/>
          <w:u w:val="single"/>
          <w:rtl/>
          <w:lang w:bidi="fa-IR"/>
        </w:rPr>
        <w:t>–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اجتماعی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)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96114A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انجام پذیرد</w:t>
      </w:r>
      <w:r w:rsidR="00DA0A2E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تا</w:t>
      </w:r>
      <w:r w:rsidR="00DA0A2E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بتوانند </w:t>
      </w:r>
      <w:r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تصمیم </w:t>
      </w:r>
      <w:r w:rsidR="002E366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درست را برای فرزند</w:t>
      </w:r>
      <w:r w:rsidR="00E42965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2E3660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آوری آتی خود بگیرند. </w:t>
      </w:r>
    </w:p>
    <w:p w14:paraId="18641CB1" w14:textId="3EA66230" w:rsidR="008F751C" w:rsidRPr="0084285F" w:rsidRDefault="008F751C" w:rsidP="00960990">
      <w:pPr>
        <w:bidi/>
        <w:spacing w:before="240"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bookmarkStart w:id="1" w:name="_Toc39041806"/>
      <w:r w:rsidRPr="0084285F">
        <w:rPr>
          <w:rStyle w:val="Heading1Char"/>
          <w:rFonts w:cs="B Nazanin" w:hint="cs"/>
          <w:color w:val="000000" w:themeColor="text1"/>
          <w:rtl/>
        </w:rPr>
        <w:t>راهنمای</w:t>
      </w:r>
      <w:r w:rsidRPr="0084285F">
        <w:rPr>
          <w:rStyle w:val="Heading1Char"/>
          <w:rFonts w:cs="B Nazanin"/>
          <w:color w:val="000000" w:themeColor="text1"/>
          <w:rtl/>
        </w:rPr>
        <w:t xml:space="preserve"> </w:t>
      </w:r>
      <w:r w:rsidR="006967AB" w:rsidRPr="0084285F">
        <w:rPr>
          <w:rStyle w:val="Heading1Char"/>
          <w:rFonts w:cs="B Nazanin" w:hint="cs"/>
          <w:color w:val="000000" w:themeColor="text1"/>
          <w:rtl/>
        </w:rPr>
        <w:t>اجرای فرایند خدم</w:t>
      </w:r>
      <w:r w:rsidR="003637FA" w:rsidRPr="0084285F">
        <w:rPr>
          <w:rStyle w:val="Heading1Char"/>
          <w:rFonts w:cs="B Nazanin" w:hint="cs"/>
          <w:color w:val="000000" w:themeColor="text1"/>
          <w:rtl/>
        </w:rPr>
        <w:t>ت</w:t>
      </w:r>
      <w:r w:rsidR="006967AB" w:rsidRPr="0084285F">
        <w:rPr>
          <w:rStyle w:val="Heading1Char"/>
          <w:rFonts w:cs="B Nazanin" w:hint="cs"/>
          <w:color w:val="000000" w:themeColor="text1"/>
          <w:rtl/>
        </w:rPr>
        <w:t xml:space="preserve"> مراقبت باروری ویژه (بستن لوله های رحمی)</w:t>
      </w:r>
      <w:bookmarkEnd w:id="1"/>
      <w:r w:rsidRPr="0084285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:</w:t>
      </w:r>
    </w:p>
    <w:p w14:paraId="53AD6A1F" w14:textId="5C69F9FC" w:rsidR="008F751C" w:rsidRPr="005C713A" w:rsidRDefault="00F678A7" w:rsidP="0096114A">
      <w:p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1. </w:t>
      </w:r>
      <w:r w:rsidR="004B0E24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دلیل ارای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ه </w:t>
      </w:r>
      <w:r w:rsidR="004B0E24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خدمت 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مراقبت باروری ویژه</w:t>
      </w:r>
      <w:r w:rsidR="004B0E24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(بستن لوله های رحمی)،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کاهش مرگ و عوارض دوران بارداری در زنان واجد شرایط پزشکی است. بنابراین</w:t>
      </w:r>
      <w:r w:rsidR="004B0E24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خدمت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مذکور</w:t>
      </w:r>
      <w:r w:rsidR="004B0E24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F678A7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فقط</w:t>
      </w:r>
      <w:r w:rsidR="003637FA" w:rsidRPr="005C713A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  <w:r w:rsidR="008F751C" w:rsidRPr="005C713A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>ب</w:t>
      </w:r>
      <w:r w:rsidR="0096114A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>ه</w:t>
      </w:r>
      <w:r w:rsidR="008F751C" w:rsidRPr="005C713A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 زنان واجد شرایط پزشکی </w:t>
      </w:r>
      <w:r w:rsidR="00906F50" w:rsidRPr="0096114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باید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ارایه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شود و کلیه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دانشگاه/ دانشکده 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>های علوم پزشکی لازم است بر همین اساس ا</w:t>
      </w:r>
      <w:r w:rsidR="00906F50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قدام نمایند</w:t>
      </w:r>
      <w:r w:rsidR="0096114A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3ECD0D77" w14:textId="2A77690C" w:rsidR="008F751C" w:rsidRPr="00906F50" w:rsidRDefault="008F751C" w:rsidP="00E671DC">
      <w:p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2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با توجه به تغییر</w:t>
      </w:r>
      <w:r w:rsidR="003637FA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فهرست موارد مجاز دریافت خدمات مراقبت باروری ویژه</w:t>
      </w:r>
      <w:r w:rsidR="004B0E24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(بستن لوله های رحمی)، </w:t>
      </w:r>
      <w:r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مبنای </w:t>
      </w:r>
      <w:r w:rsidR="00816A48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>عمل</w:t>
      </w:r>
      <w:r w:rsidR="00D015ED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دانشگاه/ دانشکده های علوم پزشکی</w:t>
      </w:r>
      <w:r w:rsidR="00906F50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از زمان ابلاغ </w:t>
      </w:r>
      <w:r w:rsidR="00906F50" w:rsidRPr="00906F50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>"دستور عمل کشوری ارایه خدمات مراقبت باروری ویژه در زنان واجد شرایط پزشکی"</w:t>
      </w:r>
      <w:r w:rsidR="00D015ED" w:rsidRPr="00906F50">
        <w:rPr>
          <w:rFonts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  <w:r w:rsidR="00906F50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(به </w:t>
      </w:r>
      <w:r w:rsidR="00816A48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17983/300د مورخ 18/10/1398</w:t>
      </w:r>
      <w:r w:rsidR="00906F50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>9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)، دستور عمل مذکور </w:t>
      </w:r>
      <w:r w:rsidR="00655FB9"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>خواهد بود</w:t>
      </w:r>
      <w:r w:rsidRP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</w:p>
    <w:p w14:paraId="5B8A5EC7" w14:textId="77D013F7" w:rsidR="008F751C" w:rsidRPr="005C713A" w:rsidRDefault="008F751C" w:rsidP="00906F50">
      <w:pPr>
        <w:bidi/>
        <w:spacing w:before="240" w:after="0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3.  ضروری است برنامه آموزشی مبتنی بر ارزشیابی عملکرد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ارایه دهندگان خدمت (بهورز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/ مراقب سلامت/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مراقب سلامت </w:t>
      </w:r>
      <w:r w:rsidRPr="005C713A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–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ماما و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پزشک) به طور مستمر و سالیانه، طراحی و اجرا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شده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در شاخص های پایش سالانه برنامه گنجانده شود. </w:t>
      </w:r>
    </w:p>
    <w:p w14:paraId="6662DC3F" w14:textId="42FD898F" w:rsidR="008F751C" w:rsidRPr="005C713A" w:rsidRDefault="00906F50" w:rsidP="00B37594">
      <w:pPr>
        <w:bidi/>
        <w:spacing w:after="0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4.</w:t>
      </w:r>
      <w:r w:rsidR="008F751C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لازم است جلسات هماهنگی</w:t>
      </w:r>
      <w:r w:rsidR="008F751C" w:rsidRPr="00906F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با معاون</w:t>
      </w:r>
      <w:r w:rsidR="00655FB9" w:rsidRPr="00906F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</w:t>
      </w:r>
      <w:r w:rsidR="008F751C" w:rsidRPr="00906F5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درمان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دانشگاه </w:t>
      </w:r>
      <w:r w:rsidR="00F115D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حداقل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طور سالیانه برگزار 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شود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606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و در این جلسات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نسبت به </w:t>
      </w:r>
      <w:r w:rsidR="005D606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اهمیت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توجیه و حمایت متخصصین 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در ارجاع این بیماران و</w:t>
      </w:r>
      <w:r w:rsidR="005D606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نیز 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گزارش دهی ب</w:t>
      </w:r>
      <w:r w:rsidR="00655FB9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ه موقع در خصوص اجرای فرایند خدم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ت بستن لوله های رحمی</w:t>
      </w:r>
      <w:r w:rsidR="005D606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3637F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606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تاکید و </w:t>
      </w:r>
      <w:r w:rsidR="008F751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اقدام گردد.</w:t>
      </w:r>
    </w:p>
    <w:p w14:paraId="40D85723" w14:textId="3B101F7A" w:rsidR="00583DD6" w:rsidRPr="005C713A" w:rsidRDefault="008F751C" w:rsidP="00906F50">
      <w:pPr>
        <w:bidi/>
        <w:spacing w:after="0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lastRenderedPageBreak/>
        <w:t xml:space="preserve">5. </w:t>
      </w:r>
      <w:r w:rsidR="00583DD6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فر</w:t>
      </w:r>
      <w:r w:rsidR="001F2D96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آ</w:t>
      </w:r>
      <w:r w:rsidR="00583DD6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یند ارایه خدمت مراقبت ب</w:t>
      </w:r>
      <w:r w:rsidR="007336EF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اروری</w:t>
      </w:r>
      <w:r w:rsidR="00345C61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ویژه (بستن لوله های رحمی)</w:t>
      </w:r>
      <w:r w:rsidR="00A116A3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96099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A116A3" w:rsidRPr="0096099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</w:t>
      </w:r>
      <w:r w:rsidR="00960990" w:rsidRPr="0096099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و</w:t>
      </w:r>
      <w:r w:rsidR="00345C61" w:rsidRPr="00960990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سط</w:t>
      </w:r>
      <w:r w:rsidR="0084285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DF3AF3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بهورز/ مراقب سلامت</w:t>
      </w:r>
      <w:r w:rsidR="00906F50">
        <w:rPr>
          <w:rStyle w:val="Heading2Char"/>
          <w:rFonts w:cs="B Nazanin" w:hint="cs"/>
          <w:color w:val="000000" w:themeColor="text1"/>
          <w:sz w:val="24"/>
          <w:szCs w:val="24"/>
          <w:rtl/>
        </w:rPr>
        <w:t>/</w:t>
      </w:r>
      <w:r w:rsidR="004E4660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9327A7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>مراقب سلامت- ماما</w:t>
      </w:r>
      <w:r w:rsidR="00345C61" w:rsidRPr="0084285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345C61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به شرح زیر می باشد:</w:t>
      </w:r>
    </w:p>
    <w:p w14:paraId="76B3F4B0" w14:textId="6997D6D5" w:rsidR="005B2597" w:rsidRPr="005C713A" w:rsidRDefault="00DF3AF3" w:rsidP="00906F50">
      <w:p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با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مراجعه فرد ب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 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بهورز/ مراقب سلامت 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/ </w:t>
      </w:r>
      <w:r w:rsidR="009327A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مراقب سلامت- ماما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دریافت 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خدمت بستن لوله های رحمی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 باید در ابتدا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ارایه دهنده خدمت 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با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سوال از </w:t>
      </w:r>
      <w:r w:rsidR="009973F1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نوع </w:t>
      </w:r>
      <w:r w:rsidR="00472074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مشکل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پزشکی</w:t>
      </w:r>
      <w:r w:rsidR="00EF240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72074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وی</w:t>
      </w:r>
      <w:r w:rsidR="005B259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EF240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دسته بیماری (</w:t>
      </w:r>
      <w:r w:rsidR="009973F1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عنوان مثال 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بیماری قلبی و عروقی، تنفسی و</w:t>
      </w:r>
      <w:r w:rsidR="00906F5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.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.. 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  <w:r w:rsidR="00583DD6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را تعیین 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نموده و </w:t>
      </w:r>
      <w:r w:rsidR="00472074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او</w:t>
      </w:r>
      <w:r w:rsidR="009738D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را </w:t>
      </w:r>
      <w:r w:rsidR="005B259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پزشک </w:t>
      </w:r>
      <w:r w:rsidR="00363EF0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مرکز خدمات جامع سلامت ارجاع دهد</w:t>
      </w:r>
      <w:r w:rsidR="005B259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0437D6ED" w14:textId="4D03FC11" w:rsidR="004E4660" w:rsidRPr="00906F50" w:rsidRDefault="0024537F" w:rsidP="00715A19">
      <w:pPr>
        <w:bidi/>
        <w:spacing w:before="240" w:line="276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6B76E0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نکته ی مهم</w:t>
      </w:r>
      <w:r w:rsidRPr="006B76E0">
        <w:rPr>
          <w:rFonts w:cs="B Nazanin" w:hint="cs"/>
          <w:color w:val="000000" w:themeColor="text1"/>
          <w:sz w:val="26"/>
          <w:szCs w:val="26"/>
          <w:u w:val="single"/>
          <w:rtl/>
          <w:lang w:bidi="fa-IR"/>
        </w:rPr>
        <w:t>:</w:t>
      </w:r>
      <w:r w:rsidR="00906F50">
        <w:rPr>
          <w:rFonts w:cs="B Nazanin" w:hint="cs"/>
          <w:color w:val="000000" w:themeColor="text1"/>
          <w:sz w:val="26"/>
          <w:szCs w:val="26"/>
          <w:u w:val="single"/>
          <w:rtl/>
          <w:lang w:bidi="fa-IR"/>
        </w:rPr>
        <w:t xml:space="preserve"> </w:t>
      </w:r>
      <w:r w:rsidR="005B2597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قبل از ارجاع</w:t>
      </w:r>
      <w:r w:rsidR="00E31D5E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فرد</w:t>
      </w:r>
      <w:r w:rsidR="00B8741C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به پزشک</w:t>
      </w:r>
      <w:r w:rsidR="00E31D5E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، ضروری است</w:t>
      </w:r>
      <w:r w:rsidR="005B2597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="00E31D5E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بهورز/ مراقب سلامت</w:t>
      </w:r>
      <w:r w:rsid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/</w:t>
      </w:r>
      <w:r w:rsidR="00B8741C" w:rsidRPr="00906F5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مراقب سلامت- ماما </w:t>
      </w:r>
      <w:r w:rsidR="00352301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اقدامات زیر را انجام دهد:</w:t>
      </w:r>
    </w:p>
    <w:p w14:paraId="3EB63858" w14:textId="141EC7F2" w:rsidR="003263E8" w:rsidRPr="006B76E0" w:rsidRDefault="00D94170" w:rsidP="00E671DC">
      <w:pPr>
        <w:pStyle w:val="ListParagraph"/>
        <w:numPr>
          <w:ilvl w:val="0"/>
          <w:numId w:val="6"/>
        </w:numPr>
        <w:bidi/>
        <w:spacing w:after="0" w:line="276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1B0C3A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مشاوره با فرد و همسر وی: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263E8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مطابق با دستور عمل</w:t>
      </w:r>
      <w:r w:rsidR="002B5A6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ابلاغ شده مشاوره 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باروری سالم و فرزند</w:t>
      </w:r>
      <w:r w:rsidR="00A31D36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آوری </w:t>
      </w:r>
      <w:r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باید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با حضور همسر و </w:t>
      </w:r>
      <w:r w:rsidR="00C36E9A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با 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توجه به شرایط باروری فرد صورت گیرد و </w:t>
      </w:r>
      <w:r w:rsidR="003263E8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 صورتی که بیمار و فرد واجد شرایط 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قوی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ا</w:t>
      </w:r>
      <w:r w:rsidR="00E671DC">
        <w:rPr>
          <w:rFonts w:cs="B Nazanin" w:hint="cs"/>
          <w:color w:val="000000" w:themeColor="text1"/>
          <w:sz w:val="24"/>
          <w:szCs w:val="24"/>
          <w:rtl/>
          <w:lang w:bidi="fa-IR"/>
        </w:rPr>
        <w:t>ً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تمایلی به داشتن فرزند ندارد، </w:t>
      </w:r>
      <w:r w:rsidR="003263E8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فرایند </w:t>
      </w:r>
      <w:r w:rsidR="00E671DC">
        <w:rPr>
          <w:rFonts w:cs="B Nazanin" w:hint="cs"/>
          <w:color w:val="000000" w:themeColor="text1"/>
          <w:sz w:val="24"/>
          <w:szCs w:val="24"/>
          <w:rtl/>
          <w:lang w:bidi="fa-IR"/>
        </w:rPr>
        <w:t>خدمت</w:t>
      </w:r>
      <w:r w:rsidR="003263E8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ادامه یابد</w:t>
      </w:r>
      <w:r w:rsidR="0056793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  <w:r w:rsidR="00C36E9A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671DC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تاکید می گردد 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برای زوجین</w:t>
      </w:r>
      <w:r w:rsidR="00E671DC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که اصلا فرزند ندارند و یا یک فرزند دارند مشاوره </w:t>
      </w:r>
      <w:r w:rsidR="00E671D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صورت 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کامل </w:t>
      </w:r>
      <w:r w:rsidR="00E671DC">
        <w:rPr>
          <w:rFonts w:cs="B Nazanin" w:hint="cs"/>
          <w:color w:val="000000" w:themeColor="text1"/>
          <w:sz w:val="24"/>
          <w:szCs w:val="24"/>
          <w:rtl/>
          <w:lang w:bidi="fa-IR"/>
        </w:rPr>
        <w:t>و دقیق انجام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گیرد.</w:t>
      </w:r>
      <w:r w:rsidR="00246080" w:rsidRPr="006B76E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57AB6E38" w14:textId="2403AA4D" w:rsidR="00583DD6" w:rsidRPr="007A34CC" w:rsidRDefault="001B0C3A" w:rsidP="00855561">
      <w:pPr>
        <w:pStyle w:val="ListParagraph"/>
        <w:numPr>
          <w:ilvl w:val="0"/>
          <w:numId w:val="6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1B0C3A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تاکید بر عوارض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: </w:t>
      </w:r>
      <w:r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 </w:t>
      </w:r>
      <w:r w:rsidR="00715A1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هنگام</w:t>
      </w:r>
      <w:r w:rsidR="0024608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مشاوره، نسبت به عوارض بستن لوله های </w:t>
      </w:r>
      <w:r w:rsidR="00246080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رحمی</w:t>
      </w:r>
      <w:r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15A19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(</w:t>
      </w:r>
      <w:r w:rsidR="00676795" w:rsidRPr="007A34CC">
        <w:rPr>
          <w:rFonts w:cs="B Nazanin"/>
          <w:color w:val="000000" w:themeColor="text1"/>
          <w:sz w:val="24"/>
          <w:szCs w:val="24"/>
          <w:rtl/>
          <w:lang w:bidi="fa-IR"/>
        </w:rPr>
        <w:t>ا</w:t>
      </w:r>
      <w:r w:rsidR="00855561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ز جمله عوارض عمل جراحی، پرهزینه و دشوار بودن عمل برگشت باروری و احتمال تغییر میزان خونریزی</w:t>
      </w:r>
      <w:r w:rsidR="003A5125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قاعدگی</w:t>
      </w:r>
      <w:r w:rsidR="00855561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  <w:r w:rsidR="00246080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و </w:t>
      </w:r>
      <w:r w:rsidR="00715A19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همچنین شانس کم موفقیت در انجام عمل </w:t>
      </w:r>
      <w:r w:rsidR="00855561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برگشت باروری</w:t>
      </w:r>
      <w:r w:rsidR="00650CD7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715A19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46080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به</w:t>
      </w:r>
      <w:r w:rsidR="00715A19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فرد و همسر وی</w:t>
      </w:r>
      <w:r w:rsidR="00246080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آگاهی کامل داده شو</w:t>
      </w:r>
      <w:r w:rsidR="00715A19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>د.</w:t>
      </w:r>
      <w:r w:rsidR="00246080" w:rsidRPr="007A34C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3D148873" w14:textId="03B8C004" w:rsidR="00B8741C" w:rsidRPr="00090781" w:rsidRDefault="00A31D36" w:rsidP="00090781">
      <w:pPr>
        <w:pStyle w:val="ListParagraph"/>
        <w:numPr>
          <w:ilvl w:val="0"/>
          <w:numId w:val="6"/>
        </w:numPr>
        <w:bidi/>
        <w:spacing w:before="240" w:after="0" w:line="276" w:lineRule="auto"/>
        <w:jc w:val="mediumKashida"/>
        <w:rPr>
          <w:rFonts w:cs="B Nazanin"/>
          <w:color w:val="000000" w:themeColor="text1"/>
          <w:sz w:val="24"/>
          <w:szCs w:val="24"/>
          <w:lang w:bidi="fa-IR"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توضیح کامل فرایند ارایه</w:t>
      </w:r>
      <w:r w:rsidR="00715A19" w:rsidRPr="00715A19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 خدمت</w:t>
      </w:r>
      <w:r w:rsidR="00715A1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: </w:t>
      </w:r>
      <w:r w:rsidR="00715A19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برای فرد و همسر وی</w:t>
      </w:r>
      <w:r w:rsidR="00090781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مراحل و فرایند خدمت بستن لوله رحمی به طور کامل و شفاف توضیح داده شود و بر </w:t>
      </w:r>
      <w:r w:rsidR="00583DD6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همراه داشتن </w:t>
      </w:r>
      <w:r w:rsidR="005B2597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کلیه </w:t>
      </w:r>
      <w:r w:rsidR="00583DD6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مستندات </w:t>
      </w:r>
      <w:r w:rsidR="005B2597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تشخیصی و گواهی پزشک معالج</w:t>
      </w:r>
      <w:r w:rsidR="00BA7E8D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E4660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>هنگام مراجعه به مرکز خدمات جامع سلامت</w:t>
      </w:r>
      <w:r w:rsidR="00090781" w:rsidRPr="0009078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تاکید گردد.</w:t>
      </w:r>
    </w:p>
    <w:p w14:paraId="64285645" w14:textId="2EEE5DD8" w:rsidR="001F0AA0" w:rsidRPr="006B76E0" w:rsidRDefault="001F0AA0" w:rsidP="00567939">
      <w:pPr>
        <w:pStyle w:val="ListParagraph"/>
        <w:bidi/>
        <w:spacing w:before="240" w:after="0" w:line="276" w:lineRule="auto"/>
        <w:ind w:left="780"/>
        <w:jc w:val="mediumKashida"/>
        <w:rPr>
          <w:rFonts w:cs="B Nazanin"/>
          <w:color w:val="000000" w:themeColor="text1"/>
          <w:sz w:val="24"/>
          <w:szCs w:val="24"/>
          <w:lang w:bidi="fa-IR"/>
        </w:rPr>
      </w:pPr>
    </w:p>
    <w:p w14:paraId="2224401B" w14:textId="26933657" w:rsidR="0032212D" w:rsidRPr="005C713A" w:rsidRDefault="00363EF0" w:rsidP="0084285F">
      <w:pPr>
        <w:pStyle w:val="ListParagraph"/>
        <w:bidi/>
        <w:spacing w:before="240" w:after="0" w:line="276" w:lineRule="auto"/>
        <w:ind w:left="4"/>
        <w:jc w:val="medium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6</w:t>
      </w:r>
      <w:r w:rsidR="00FB2C5E"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.</w:t>
      </w:r>
      <w:r w:rsidR="006B407F"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913FB3"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فرآیند ارایه خدمت مراقبت باروری ویژه (بستن لوله های رحمی)</w:t>
      </w:r>
      <w:r w:rsidR="002D6B79"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96099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960990" w:rsidRPr="0084285F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توسط</w:t>
      </w:r>
      <w:r w:rsidR="0084285F" w:rsidRPr="0084285F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913FB3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>پزشک</w:t>
      </w:r>
      <w:r w:rsidR="00345C61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مرکز</w:t>
      </w:r>
      <w:r w:rsidR="00574B45" w:rsidRPr="0084285F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خدمات جامع سلامت</w:t>
      </w:r>
      <w:r w:rsidR="00345C6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به شرح زیر می باشد:</w:t>
      </w:r>
    </w:p>
    <w:p w14:paraId="1AB26B2D" w14:textId="17FCCE11" w:rsidR="00A401FC" w:rsidRPr="005C713A" w:rsidRDefault="009973F1" w:rsidP="0050149F">
      <w:pPr>
        <w:bidi/>
        <w:spacing w:after="0" w:line="276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همانطور که اشاره شد</w:t>
      </w:r>
      <w:r w:rsidR="00FD3B0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مراجعه کننده دریافت خدمت بستن لوله های رحمی</w:t>
      </w:r>
      <w:r w:rsid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پس از ارجاع از سوی </w:t>
      </w:r>
      <w:r w:rsidR="00B904B0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بهورز/ </w:t>
      </w:r>
      <w:r w:rsidR="00511B9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مراقب </w:t>
      </w:r>
      <w:r w:rsidR="00B904B0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="00090781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/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مراقب سلامت </w:t>
      </w:r>
      <w:r w:rsidR="005B0EB6" w:rsidRPr="005C713A">
        <w:rPr>
          <w:rFonts w:ascii="Times New Roman" w:eastAsia="Calibri" w:hAnsi="Times New Roman" w:cs="Times New Roman" w:hint="cs"/>
          <w:color w:val="000000" w:themeColor="text1"/>
          <w:sz w:val="24"/>
          <w:szCs w:val="24"/>
          <w:rtl/>
          <w:lang w:bidi="fa-IR"/>
        </w:rPr>
        <w:t xml:space="preserve">–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ماما</w:t>
      </w:r>
      <w:r w:rsidR="005B0EB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2D6B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در زمان </w:t>
      </w:r>
      <w:r w:rsidR="00BA7E8D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مراجعه به پزشک مرکز خدمات</w:t>
      </w:r>
      <w:r w:rsidR="00C85E3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جامع</w:t>
      </w:r>
      <w:r w:rsidR="00BA7E8D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سلامت</w:t>
      </w:r>
      <w:r w:rsidR="005B0EB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628EF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لازم است </w:t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کلیه مستندات</w:t>
      </w:r>
      <w:r w:rsidR="00C36BAB" w:rsidRPr="005C713A">
        <w:rPr>
          <w:rStyle w:val="FootnoteReference"/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footnoteReference w:id="1"/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دال بر وجود بیماری </w:t>
      </w:r>
      <w:r w:rsidR="005B0EB6" w:rsidRPr="005C713A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>خود</w:t>
      </w:r>
      <w:r w:rsidR="005B0EB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3FB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را همراه داشته باشد</w:t>
      </w:r>
      <w:r w:rsidR="00A401F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5FDD4F1A" w14:textId="6128A0AF" w:rsidR="00B41600" w:rsidRDefault="00C85E33" w:rsidP="008D6DC0">
      <w:pPr>
        <w:pStyle w:val="ListParagraph"/>
        <w:numPr>
          <w:ilvl w:val="0"/>
          <w:numId w:val="17"/>
        </w:numPr>
        <w:bidi/>
        <w:spacing w:after="0" w:line="276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lang w:bidi="fa-IR"/>
        </w:rPr>
      </w:pPr>
      <w:r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پزشک مرکز خدمات جامع سلامت</w:t>
      </w:r>
      <w:r w:rsidR="005B0EB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C4F43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ضمن</w:t>
      </w:r>
      <w:r w:rsidR="005B0EB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بررسی</w:t>
      </w:r>
      <w:r w:rsidR="00000873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دقیق</w:t>
      </w:r>
      <w:r w:rsidR="007D5890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مستندات</w:t>
      </w:r>
      <w:r w:rsidR="00000873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و گواهی پزشک معالج</w:t>
      </w:r>
      <w:r w:rsidR="00090781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2D6B79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در صورت تایید </w:t>
      </w:r>
      <w:r w:rsidR="00000873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واجد شرایط بودن فرد برای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بستن لوله های رحمی، پس از مشاوره با فرد و همسر وی، 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>فرم شماره 1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(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فرم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معرفی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بستن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لوله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های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رحمی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از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مرکز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خدمات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جامع</w:t>
      </w:r>
      <w:r w:rsidR="00FB5C98" w:rsidRPr="00FB5C98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B5C98" w:rsidRP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="00FB5C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) را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تکمیل نموده و او را به دبیرخانه کمیته شهرستانی </w:t>
      </w:r>
      <w:r w:rsidR="005627A6" w:rsidRPr="0036576D">
        <w:rPr>
          <w:rFonts w:ascii="Calibri" w:eastAsia="Calibri" w:hAnsi="Calibri" w:cs="Times New Roman" w:hint="cs"/>
          <w:color w:val="000000" w:themeColor="text1"/>
          <w:sz w:val="24"/>
          <w:szCs w:val="24"/>
          <w:rtl/>
          <w:lang w:bidi="fa-IR"/>
        </w:rPr>
        <w:t>"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بررسی و تایید بستن لوله های رحمی"</w:t>
      </w:r>
      <w:r w:rsidR="0025265B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جهت </w:t>
      </w:r>
      <w:r w:rsidR="0025265B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lastRenderedPageBreak/>
        <w:t>طرح در کمیته مذکور،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ارجاع می دهد</w:t>
      </w:r>
      <w:r w:rsidR="0025265B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.</w:t>
      </w:r>
      <w:r w:rsidR="005627A6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68A2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لازم است </w:t>
      </w:r>
      <w:r w:rsidR="00D62A27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تاکید </w:t>
      </w:r>
      <w:r w:rsid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شود فرد</w:t>
      </w:r>
      <w:r w:rsidR="00D62A27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6576D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حتماً به همراه همسر خود به </w:t>
      </w:r>
      <w:r w:rsidR="00D62A27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دبیرخانه کمیته </w:t>
      </w:r>
      <w:r w:rsidR="00D62A27" w:rsidRPr="0036576D">
        <w:rPr>
          <w:rFonts w:ascii="Calibri" w:eastAsia="Calibri" w:hAnsi="Calibri" w:cs="Cambria" w:hint="cs"/>
          <w:color w:val="000000" w:themeColor="text1"/>
          <w:sz w:val="24"/>
          <w:szCs w:val="24"/>
          <w:rtl/>
          <w:lang w:bidi="fa-IR"/>
        </w:rPr>
        <w:t>"</w:t>
      </w:r>
      <w:r w:rsidR="00D62A27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بررسی و تایید بستن لوله های رحمی" </w:t>
      </w:r>
      <w:r w:rsidR="0036576D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مراجعه کند</w:t>
      </w:r>
      <w:r w:rsidR="001D79A9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6576D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و در هنگام مراجعه نیز </w:t>
      </w:r>
      <w:r w:rsidR="00D62A27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کلیه مدارک و مستندات بیماری </w:t>
      </w:r>
      <w:r w:rsidR="0036576D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را به همراه داشته باشد.</w:t>
      </w:r>
      <w:r w:rsidR="003B72B5" w:rsidRP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462DFA73" w14:textId="1AADCE3E" w:rsidR="00947EE7" w:rsidRPr="005C713A" w:rsidRDefault="00913FB3" w:rsidP="0050149F">
      <w:pPr>
        <w:pStyle w:val="ListParagraph"/>
        <w:numPr>
          <w:ilvl w:val="0"/>
          <w:numId w:val="17"/>
        </w:numPr>
        <w:bidi/>
        <w:spacing w:after="0" w:line="276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در </w:t>
      </w:r>
      <w:proofErr w:type="spellStart"/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مواردی</w:t>
      </w:r>
      <w:proofErr w:type="spellEnd"/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که </w:t>
      </w:r>
      <w:r w:rsidR="00C85E3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پزشک مرکز خدمات جامع سلامت</w:t>
      </w:r>
      <w:r w:rsidR="0046234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(بر اساس دستور عمل</w:t>
      </w:r>
      <w:r w:rsidR="009973F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ارایه خدمات مراقبت باروری ویژه</w:t>
      </w:r>
      <w:r w:rsidR="0046234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تشخیص دهد که برای طرح موضوع در کمیته</w:t>
      </w:r>
      <w:r w:rsidR="00B41600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نیاز به مستندات بیشتر و </w:t>
      </w:r>
      <w:r w:rsidR="00F115DD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یا </w:t>
      </w:r>
      <w:r w:rsidR="00A31D3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تائیدیه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از سوی سایر متخصصین می باشد</w:t>
      </w:r>
      <w:r w:rsidR="00B41600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="00947EE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لازم است </w:t>
      </w:r>
      <w:r w:rsidR="001B4C8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ضمن</w:t>
      </w:r>
      <w:r w:rsidR="0003309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B4C8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تکمیل </w:t>
      </w:r>
      <w:r w:rsidR="001B4C86" w:rsidRPr="0036576D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فرم </w:t>
      </w:r>
      <w:r w:rsidR="001B4C86" w:rsidRPr="0050149F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شماره </w:t>
      </w:r>
      <w:r w:rsidR="00070487" w:rsidRPr="0050149F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>4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(فرم درخواست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بررسی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مراقبت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باروری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ویژه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در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افراد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دارای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شرایط</w:t>
      </w:r>
      <w:r w:rsidR="0050149F" w:rsidRPr="0050149F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0149F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پزشکی)</w:t>
      </w:r>
      <w:r w:rsid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="00033097" w:rsidRPr="005014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فرد</w:t>
      </w:r>
      <w:r w:rsidR="0003309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37FD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را</w:t>
      </w:r>
      <w:r w:rsidR="00947EE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برای بررسی و تایید تشخیص</w:t>
      </w:r>
      <w:r w:rsidR="00947EE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یا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دریافت </w:t>
      </w:r>
      <w:r w:rsidR="00A31D3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تائیدیه</w:t>
      </w:r>
      <w:r w:rsidR="00937FD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به متخصص مرتبط ارجاع </w:t>
      </w:r>
      <w:r w:rsidR="002E0A67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دهد</w:t>
      </w:r>
      <w:r w:rsidR="0036576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0033FF01" w14:textId="77777777" w:rsidR="007A34CC" w:rsidRDefault="007A34CC" w:rsidP="00CD6ED5">
      <w:pPr>
        <w:bidi/>
        <w:spacing w:after="0" w:line="276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</w:pPr>
    </w:p>
    <w:p w14:paraId="4DE26702" w14:textId="72047067" w:rsidR="00D9120C" w:rsidRPr="0036576D" w:rsidRDefault="00913FB3" w:rsidP="007B0646">
      <w:pPr>
        <w:bidi/>
        <w:spacing w:after="0" w:line="276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B76E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نکته</w:t>
      </w:r>
      <w:r w:rsidR="00B37594" w:rsidRPr="006B76E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مهم</w:t>
      </w:r>
      <w:r w:rsidR="00A401FC" w:rsidRPr="006B76E0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: </w:t>
      </w:r>
      <w:r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پزشک موظف است 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آموزش</w:t>
      </w:r>
      <w:r w:rsidR="00CD6ED5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لازم </w:t>
      </w:r>
      <w:r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در مورد عوارض احتمالی و </w:t>
      </w:r>
      <w:r w:rsidR="008761D6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موانع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و مشکلات موجود </w:t>
      </w:r>
      <w:r w:rsidR="007B0646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برای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فرزند آوری مجدد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(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در صورت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ی که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فرد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پس از بستن لوله </w:t>
      </w:r>
      <w:r w:rsidR="007B0646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ه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ای رحمی </w:t>
      </w:r>
      <w:proofErr w:type="spellStart"/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مجدداً</w:t>
      </w:r>
      <w:proofErr w:type="spellEnd"/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تمایل به </w:t>
      </w:r>
      <w:r w:rsidR="00A31D36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فرزند آوری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پیدا کرد)</w:t>
      </w:r>
      <w:r w:rsidR="00C30A00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،</w:t>
      </w:r>
      <w:r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761D6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را </w:t>
      </w:r>
      <w:r w:rsidR="00CD6ED5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به فرد ارایه </w:t>
      </w:r>
      <w:r w:rsidR="00DF1588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داده</w:t>
      </w:r>
      <w:r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و اصول و چارچوب های </w:t>
      </w:r>
      <w:r w:rsidR="00947EE7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بیان شده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CD6ED5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در مشاوره</w:t>
      </w:r>
      <w:r w:rsidR="00770D9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را</w:t>
      </w:r>
      <w:r w:rsidR="00C30A00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مد نظر قرار دهد.</w:t>
      </w:r>
      <w:r w:rsidR="005C4A51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A7706D" w:rsidRPr="0036576D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(بر اساس اصول مطرح شده در دستور عمل ارایه خدمات مراقبت باروری ویژه در زنان دارای شرایط پزشکی)</w:t>
      </w:r>
    </w:p>
    <w:p w14:paraId="0CE3D2F8" w14:textId="77777777" w:rsidR="00C36E9A" w:rsidRPr="0036576D" w:rsidRDefault="00C36E9A" w:rsidP="00C36E9A">
      <w:pPr>
        <w:bidi/>
        <w:spacing w:after="0" w:line="276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</w:p>
    <w:p w14:paraId="229E3380" w14:textId="294E44E0" w:rsidR="0024537F" w:rsidRPr="005C713A" w:rsidRDefault="00363EF0" w:rsidP="00B37594">
      <w:pPr>
        <w:bidi/>
        <w:spacing w:after="0" w:line="276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</w:pPr>
      <w:bookmarkStart w:id="2" w:name="_Toc39041807"/>
      <w:r w:rsidRPr="002A2602">
        <w:rPr>
          <w:rStyle w:val="Heading1Char"/>
          <w:rFonts w:hint="cs"/>
          <w:color w:val="auto"/>
          <w:rtl/>
        </w:rPr>
        <w:t>7</w:t>
      </w:r>
      <w:r w:rsidR="00A401FC" w:rsidRPr="0084285F">
        <w:rPr>
          <w:rStyle w:val="Heading1Char"/>
          <w:rFonts w:cs="B Nazanin" w:hint="cs"/>
          <w:color w:val="000000" w:themeColor="text1"/>
          <w:sz w:val="24"/>
          <w:szCs w:val="24"/>
          <w:rtl/>
        </w:rPr>
        <w:t>. فر</w:t>
      </w:r>
      <w:r w:rsidR="005C4A51" w:rsidRPr="0084285F">
        <w:rPr>
          <w:rStyle w:val="Heading1Char"/>
          <w:rFonts w:cs="B Nazanin" w:hint="cs"/>
          <w:color w:val="000000" w:themeColor="text1"/>
          <w:sz w:val="24"/>
          <w:szCs w:val="24"/>
          <w:rtl/>
        </w:rPr>
        <w:t>آ</w:t>
      </w:r>
      <w:r w:rsidR="00A401FC" w:rsidRPr="0084285F">
        <w:rPr>
          <w:rStyle w:val="Heading1Char"/>
          <w:rFonts w:cs="B Nazanin" w:hint="cs"/>
          <w:color w:val="000000" w:themeColor="text1"/>
          <w:sz w:val="24"/>
          <w:szCs w:val="24"/>
          <w:rtl/>
        </w:rPr>
        <w:t>یند بررسی موارد واجد شرایط بستن لوله های رحمی در ستاد شهرستان</w:t>
      </w:r>
      <w:bookmarkEnd w:id="2"/>
      <w:r w:rsidR="00A401FC" w:rsidRPr="0084285F">
        <w:rPr>
          <w:rStyle w:val="Heading1Char"/>
          <w:rFonts w:hint="cs"/>
          <w:color w:val="000000" w:themeColor="text1"/>
          <w:rtl/>
        </w:rPr>
        <w:t xml:space="preserve"> </w:t>
      </w:r>
      <w:r w:rsidR="00A401F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به شرح زیر می باشد</w:t>
      </w:r>
      <w:r w:rsidR="00A401FC"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</w:p>
    <w:p w14:paraId="7C30F8EF" w14:textId="36A9A6A8" w:rsidR="00A401FC" w:rsidRPr="005C713A" w:rsidRDefault="0024537F" w:rsidP="00254CBD">
      <w:pPr>
        <w:bidi/>
        <w:spacing w:after="0" w:line="276" w:lineRule="auto"/>
        <w:ind w:left="630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- </w:t>
      </w:r>
      <w:r w:rsidR="00021EFA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مسئول بهداشت </w:t>
      </w:r>
      <w:r w:rsidR="00A401F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خانواده شهرستان (</w:t>
      </w:r>
      <w:r w:rsidR="00021EFA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مسئول </w:t>
      </w:r>
      <w:r w:rsidR="00A401F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دبیرخانه کمیته شهرستانی) </w:t>
      </w:r>
      <w:r w:rsidR="00C1370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می بایست ضمن دریافت نمودن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مستندات زیر 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از متقاضی و همسر وی </w:t>
      </w:r>
      <w:r w:rsidR="00C1370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بخواهد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تا </w:t>
      </w:r>
      <w:r w:rsidR="00A401FC" w:rsidRPr="008D6DC0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>فرم</w:t>
      </w:r>
      <w:r w:rsidR="00254CBD" w:rsidRPr="008D6DC0">
        <w:rPr>
          <w:rFonts w:ascii="Calibri" w:eastAsia="Calibri" w:hAnsi="Calibri" w:cs="B Nazanin" w:hint="cs"/>
          <w:color w:val="000000" w:themeColor="text1"/>
          <w:sz w:val="24"/>
          <w:szCs w:val="24"/>
          <w:u w:val="single"/>
          <w:rtl/>
          <w:lang w:bidi="fa-IR"/>
        </w:rPr>
        <w:t xml:space="preserve"> شماره 2</w:t>
      </w:r>
      <w:r w:rsid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(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فرم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درخواست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طرح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در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کمیته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بررسی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و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تایید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بستن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لوله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های</w:t>
      </w:r>
      <w:r w:rsidR="00254CBD" w:rsidRPr="00254CBD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54CBD" w:rsidRP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رحمی</w:t>
      </w:r>
      <w:r w:rsid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را </w:t>
      </w:r>
      <w:r w:rsidR="00254CB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برای طرح در کمیته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با ذکر</w:t>
      </w:r>
      <w:r w:rsidR="00A401F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شماره تلفن</w:t>
      </w:r>
      <w:r w:rsidR="00DF1588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و آدرس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تکمیل 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نمای</w:t>
      </w:r>
      <w:r w:rsidR="00C1370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ن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د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23146F02" w14:textId="4F4FFD9D" w:rsidR="00DF1588" w:rsidRPr="005C713A" w:rsidRDefault="00DF1588" w:rsidP="00B37594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مستندات لازم شامل:</w:t>
      </w:r>
    </w:p>
    <w:p w14:paraId="6EB756E2" w14:textId="77777777" w:rsidR="00F61F79" w:rsidRPr="005C713A" w:rsidRDefault="00F61F79" w:rsidP="00B37594">
      <w:pPr>
        <w:numPr>
          <w:ilvl w:val="0"/>
          <w:numId w:val="7"/>
        </w:numPr>
        <w:bidi/>
        <w:spacing w:after="0" w:line="240" w:lineRule="auto"/>
        <w:ind w:firstLine="450"/>
        <w:contextualSpacing/>
        <w:jc w:val="both"/>
        <w:rPr>
          <w:rFonts w:ascii="Calibri" w:eastAsia="Calibri" w:hAnsi="Calibri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کارت ملی زن و شوهر</w:t>
      </w:r>
    </w:p>
    <w:p w14:paraId="0A8D0920" w14:textId="6907488A" w:rsidR="00F61F79" w:rsidRPr="005C713A" w:rsidRDefault="00462345" w:rsidP="00B37594">
      <w:pPr>
        <w:numPr>
          <w:ilvl w:val="0"/>
          <w:numId w:val="7"/>
        </w:numPr>
        <w:bidi/>
        <w:spacing w:after="0" w:line="240" w:lineRule="auto"/>
        <w:ind w:firstLine="450"/>
        <w:contextualSpacing/>
        <w:jc w:val="both"/>
        <w:rPr>
          <w:rFonts w:ascii="Calibri" w:eastAsia="Calibri" w:hAnsi="Calibri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اصل و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تصویر صفحه اول و دوم </w:t>
      </w:r>
      <w:r w:rsidR="00DF1588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شناسنامه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خانم </w:t>
      </w:r>
    </w:p>
    <w:p w14:paraId="5FA3CF30" w14:textId="0751B968" w:rsidR="00F61F79" w:rsidRDefault="00462345" w:rsidP="00543590">
      <w:pPr>
        <w:numPr>
          <w:ilvl w:val="0"/>
          <w:numId w:val="7"/>
        </w:numPr>
        <w:bidi/>
        <w:spacing w:after="0" w:line="240" w:lineRule="auto"/>
        <w:ind w:firstLine="450"/>
        <w:contextualSpacing/>
        <w:jc w:val="both"/>
        <w:rPr>
          <w:rFonts w:ascii="Calibri" w:eastAsia="Calibri" w:hAnsi="Calibri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اصل و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تصویر گواهی پزشک/ پزشکان متخصص </w:t>
      </w:r>
      <w:r w:rsidR="00C31B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و سایر </w:t>
      </w:r>
      <w:proofErr w:type="spellStart"/>
      <w:r w:rsidR="00C31B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مستنداتی</w:t>
      </w:r>
      <w:proofErr w:type="spellEnd"/>
      <w:r w:rsidR="00C31B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bookmarkStart w:id="3" w:name="_GoBack"/>
      <w:bookmarkEnd w:id="3"/>
      <w:r w:rsidR="00C31B98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که دال بر بیماری فرد می باشد</w:t>
      </w:r>
    </w:p>
    <w:p w14:paraId="0920AE39" w14:textId="416E2FC6" w:rsidR="00543590" w:rsidRPr="005C713A" w:rsidRDefault="00543590" w:rsidP="00543590">
      <w:pPr>
        <w:numPr>
          <w:ilvl w:val="0"/>
          <w:numId w:val="7"/>
        </w:numPr>
        <w:bidi/>
        <w:spacing w:after="0" w:line="240" w:lineRule="auto"/>
        <w:ind w:firstLine="450"/>
        <w:contextualSpacing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فرم شماره 1 تکمیل شده توسط </w:t>
      </w:r>
      <w:r w:rsidRPr="00543590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پزشک مرکز خدمات جامع سلامت</w:t>
      </w:r>
      <w:r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65CA6F0D" w14:textId="77777777" w:rsidR="007A34CC" w:rsidRDefault="007A34CC" w:rsidP="00C453FD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</w:pPr>
    </w:p>
    <w:p w14:paraId="4CC5FAB5" w14:textId="12B0F87C" w:rsidR="00D279F1" w:rsidRPr="005C713A" w:rsidRDefault="0024537F" w:rsidP="00FA72D3">
      <w:pPr>
        <w:bidi/>
        <w:spacing w:after="0" w:line="276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CD15DF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نکته ی مهم: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با توجه به ممنوع بودن انجام بستن لوله های رحمی به عنوان اورژانس و </w:t>
      </w:r>
      <w:r w:rsidR="00FF138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یا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تحت شرایط اورژانس</w:t>
      </w:r>
      <w:r w:rsidR="00FF1383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لازم است شبکه بهداشت و درمان شهرستان با هماهنگی نظام پزشکی نسبت به اطلاع رس</w:t>
      </w:r>
      <w:r w:rsidR="00886FB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انی در مورد نحوه ارایه این خدمت،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برگزاری کمیته ها</w:t>
      </w:r>
      <w:r w:rsidR="00783E9F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و .... </w:t>
      </w:r>
      <w:r w:rsidR="00886FB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اقدام نمای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 تا </w:t>
      </w:r>
      <w:r w:rsidR="006A7B1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ضمن </w:t>
      </w:r>
      <w:r w:rsidR="00886FB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آشنا شدن </w:t>
      </w:r>
      <w:r w:rsidR="006A7B1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متخصصین ب</w:t>
      </w:r>
      <w:r w:rsidR="00886FB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 فرآیند و مراحل انجام کار، </w:t>
      </w:r>
      <w:r w:rsidR="00FB2C5E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از سردرگمی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گیرندگان خدمت </w:t>
      </w:r>
      <w:r w:rsidR="0079542C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اجتناب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گردد.</w:t>
      </w:r>
      <w:r w:rsidR="00CF362F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بدیهی است مسئولیت حسن انجام این کار به عهده رییس شبکه بهداشت و درمان </w:t>
      </w:r>
      <w:r w:rsidR="00FB2C5E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شهرستان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خواهد بود.</w:t>
      </w:r>
      <w:r w:rsidR="00B37594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در </w:t>
      </w:r>
      <w:proofErr w:type="spellStart"/>
      <w:r w:rsidR="00C453F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مواردی</w:t>
      </w:r>
      <w:proofErr w:type="spellEnd"/>
      <w:r w:rsidR="00C453FD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که فرد از سوی </w:t>
      </w:r>
      <w:r w:rsidR="00FB2C5E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ارایه دهندگان خدمت و متخصصین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بخش خصوصی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،</w:t>
      </w:r>
      <w:r w:rsidR="00021EFA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معرفی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می </w:t>
      </w:r>
      <w:r w:rsidR="00CD2D83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شود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لازم است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به </w:t>
      </w:r>
      <w:r w:rsidR="005A6C4F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خانه بهداشت/ پایگاه </w:t>
      </w:r>
      <w:r w:rsidR="005C4A51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B2C5E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مرتبط که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تحت پوشش آن قرار دارد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مراجعه</w:t>
      </w:r>
      <w:r w:rsidR="00DF1588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نموده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37594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و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بقیه مراحل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مطابق با </w:t>
      </w:r>
      <w:proofErr w:type="spellStart"/>
      <w:r w:rsidR="00A31D36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الگوریتم</w:t>
      </w:r>
      <w:proofErr w:type="spellEnd"/>
      <w:r w:rsidR="00FB2C5E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زیر</w:t>
      </w:r>
      <w:r w:rsidR="00F61F79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انجام </w:t>
      </w:r>
      <w:r w:rsidR="00B37594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>گردد.</w:t>
      </w:r>
      <w:r w:rsidR="00AC70E5" w:rsidRPr="005C713A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2CFE6D57" w14:textId="77777777" w:rsidR="00D279F1" w:rsidRPr="005C713A" w:rsidRDefault="00D279F1">
      <w:pPr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  <w:br w:type="page"/>
      </w:r>
    </w:p>
    <w:p w14:paraId="78BD017F" w14:textId="688E9D61" w:rsidR="003272C0" w:rsidRPr="005C713A" w:rsidRDefault="003272C0" w:rsidP="00643324">
      <w:pPr>
        <w:pStyle w:val="ListParagraph"/>
        <w:bidi/>
        <w:spacing w:line="276" w:lineRule="auto"/>
        <w:ind w:left="360"/>
        <w:jc w:val="center"/>
        <w:rPr>
          <w:color w:val="000000" w:themeColor="text1"/>
        </w:rPr>
      </w:pPr>
      <w:r w:rsidRPr="005C713A">
        <w:rPr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5303B5" wp14:editId="4ADAAEBE">
                <wp:simplePos x="0" y="0"/>
                <wp:positionH relativeFrom="margin">
                  <wp:posOffset>-479142</wp:posOffset>
                </wp:positionH>
                <wp:positionV relativeFrom="paragraph">
                  <wp:posOffset>-218440</wp:posOffset>
                </wp:positionV>
                <wp:extent cx="7000875" cy="581025"/>
                <wp:effectExtent l="0" t="0" r="28575" b="28575"/>
                <wp:wrapNone/>
                <wp:docPr id="353" name="Rectangle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0875" cy="5810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3E88B" w14:textId="403CC134" w:rsidR="00C43973" w:rsidRPr="0084285F" w:rsidRDefault="00C43973" w:rsidP="0084285F">
                            <w:pPr>
                              <w:pStyle w:val="Heading1"/>
                              <w:spacing w:before="0"/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bookmarkStart w:id="4" w:name="_Toc39041808"/>
                            <w:proofErr w:type="spellStart"/>
                            <w:r w:rsidRPr="0084285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الگوریتم</w:t>
                            </w:r>
                            <w:proofErr w:type="spellEnd"/>
                            <w:r w:rsidRPr="0084285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شماره 1 : ارایه خدمت مراقبت باروری ویژه (بستن لوله های رحمی)</w:t>
                            </w:r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25303B5" id="Rectangle 353" o:spid="_x0000_s1027" style="position:absolute;left:0;text-align:left;margin-left:-37.75pt;margin-top:-17.2pt;width:551.25pt;height:45.7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" fillcolor="#f7caac [1301]" strokecolor="#1f4d78 [1604]" strokeweight="1pt">
                <v:textbox>
                  <w:txbxContent>
                    <w:p w14:paraId="6AC3E88B" w14:textId="403CC134" w:rsidR="00C43973" w:rsidRPr="0084285F" w:rsidRDefault="00C43973" w:rsidP="0084285F">
                      <w:pPr>
                        <w:pStyle w:val="Heading1"/>
                        <w:spacing w:before="0"/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bookmarkStart w:id="4" w:name="_Toc39041808"/>
                      <w:r w:rsidRPr="0084285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الگوریتم شماره 1 : ارایه خدمت مراقبت باروری ویژه (بستن لوله های رحمی)</w:t>
                      </w:r>
                      <w:bookmarkEnd w:id="4"/>
                    </w:p>
                  </w:txbxContent>
                </v:textbox>
                <w10:wrap anchorx="margin"/>
              </v:rect>
            </w:pict>
          </mc:Fallback>
        </mc:AlternateContent>
      </w:r>
      <w:r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D9D67E" wp14:editId="0C2F1A88">
                <wp:simplePos x="0" y="0"/>
                <wp:positionH relativeFrom="margin">
                  <wp:posOffset>1122045</wp:posOffset>
                </wp:positionH>
                <wp:positionV relativeFrom="paragraph">
                  <wp:posOffset>695325</wp:posOffset>
                </wp:positionV>
                <wp:extent cx="3716020" cy="590550"/>
                <wp:effectExtent l="0" t="0" r="17780" b="19050"/>
                <wp:wrapNone/>
                <wp:docPr id="349" name="Rectangl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6020" cy="590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E47DB1" w14:textId="725B0378" w:rsidR="00C43973" w:rsidRPr="00DE3F1A" w:rsidRDefault="00C43973" w:rsidP="003272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داشتن سابقه/ ابتلای فعلی به بیماری های زمینه ای مندرج در دستور 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DD9D67E" id="Rectangle 349" o:spid="_x0000_s1028" style="position:absolute;left:0;text-align:left;margin-left:88.35pt;margin-top:54.75pt;width:292.6pt;height:46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" filled="f" strokecolor="#1f4d78 [1604]" strokeweight="1pt">
                <v:textbox>
                  <w:txbxContent>
                    <w:p w14:paraId="6BE47DB1" w14:textId="725B0378" w:rsidR="00C43973" w:rsidRPr="00DE3F1A" w:rsidRDefault="00C43973" w:rsidP="003272C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داشتن سابقه/ ابتلای فعلی به بیماری های زمینه ای مندرج در دستور عمل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480EC5" wp14:editId="0334E657">
                <wp:simplePos x="0" y="0"/>
                <wp:positionH relativeFrom="column">
                  <wp:posOffset>2958465</wp:posOffset>
                </wp:positionH>
                <wp:positionV relativeFrom="paragraph">
                  <wp:posOffset>1320165</wp:posOffset>
                </wp:positionV>
                <wp:extent cx="74295" cy="212090"/>
                <wp:effectExtent l="19050" t="0" r="40005" b="35560"/>
                <wp:wrapNone/>
                <wp:docPr id="354" name="Down Arrow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70C01A5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54" o:spid="_x0000_s1026" type="#_x0000_t67" style="position:absolute;margin-left:232.95pt;margin-top:103.95pt;width:5.85pt;height:16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" adj="17817" fillcolor="#5b9bd5 [3204]" strokecolor="#1f4d78 [1604]" strokeweight="1pt"/>
            </w:pict>
          </mc:Fallback>
        </mc:AlternateContent>
      </w:r>
      <w:r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AB1511" wp14:editId="64ADD574">
                <wp:simplePos x="0" y="0"/>
                <wp:positionH relativeFrom="column">
                  <wp:posOffset>2897505</wp:posOffset>
                </wp:positionH>
                <wp:positionV relativeFrom="paragraph">
                  <wp:posOffset>459740</wp:posOffset>
                </wp:positionV>
                <wp:extent cx="169545" cy="212090"/>
                <wp:effectExtent l="19050" t="0" r="20955" b="35560"/>
                <wp:wrapNone/>
                <wp:docPr id="356" name="Down Arrow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C08E73C" id="Down Arrow 356" o:spid="_x0000_s1026" type="#_x0000_t67" style="position:absolute;margin-left:228.15pt;margin-top:36.2pt;width:13.35pt;height:16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" adj="12966" fillcolor="#5b9bd5 [3204]" strokecolor="#1f4d78 [1604]" strokeweight="1pt"/>
            </w:pict>
          </mc:Fallback>
        </mc:AlternateContent>
      </w:r>
    </w:p>
    <w:p w14:paraId="5D5F4D9D" w14:textId="0FE95CB2" w:rsidR="005A6C4F" w:rsidRPr="005C713A" w:rsidRDefault="005A6C4F" w:rsidP="005A6C4F">
      <w:pPr>
        <w:bidi/>
        <w:spacing w:after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7C1E8B2E" w14:textId="7D6FC3DC" w:rsidR="003272C0" w:rsidRPr="005C713A" w:rsidRDefault="00070487">
      <w:pPr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AB324D7" wp14:editId="382831D6">
                <wp:simplePos x="0" y="0"/>
                <wp:positionH relativeFrom="column">
                  <wp:posOffset>5048250</wp:posOffset>
                </wp:positionH>
                <wp:positionV relativeFrom="paragraph">
                  <wp:posOffset>4442460</wp:posOffset>
                </wp:positionV>
                <wp:extent cx="1362075" cy="1143000"/>
                <wp:effectExtent l="0" t="0" r="28575" b="19050"/>
                <wp:wrapNone/>
                <wp:docPr id="249" name="Rectangle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1143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AC0FB9" w14:textId="755E502D" w:rsidR="00C43973" w:rsidRPr="00A31D36" w:rsidRDefault="00C43973" w:rsidP="00CD2D8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A31D36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ارایه پس خوراند (عدم تایید) 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جهت </w:t>
                            </w:r>
                            <w:r w:rsidRPr="00A31D36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دریافت خدمات مطابق 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</w:t>
                            </w:r>
                            <w:r w:rsidRPr="00A31D36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بسته خدمات باروری سالم و </w:t>
                            </w:r>
                            <w:proofErr w:type="spellStart"/>
                            <w:r w:rsidRPr="00A31D36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فرزندآوری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AB324D7" id="Rectangle 249" o:spid="_x0000_s1029" style="position:absolute;margin-left:397.5pt;margin-top:349.8pt;width:107.25pt;height:90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" filled="f" strokecolor="#41719c" strokeweight="1pt">
                <v:textbox>
                  <w:txbxContent>
                    <w:p w14:paraId="32AC0FB9" w14:textId="755E502D" w:rsidR="00C43973" w:rsidRPr="00A31D36" w:rsidRDefault="00C43973" w:rsidP="00CD2D83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sz w:val="20"/>
                          <w:szCs w:val="20"/>
                          <w:lang w:bidi="fa-IR"/>
                        </w:rPr>
                      </w:pPr>
                      <w:r w:rsidRPr="00A31D36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ارایه پس خوراند (عدم تایید) 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جهت </w:t>
                      </w:r>
                      <w:r w:rsidRPr="00A31D36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دریافت خدمات مطابق 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>با</w:t>
                      </w:r>
                      <w:r w:rsidRPr="00A31D36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 بسته خدمات باروری سالم و فرزندآوری</w:t>
                      </w:r>
                    </w:p>
                  </w:txbxContent>
                </v:textbox>
              </v:rect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468600" wp14:editId="481F86FC">
                <wp:simplePos x="0" y="0"/>
                <wp:positionH relativeFrom="column">
                  <wp:posOffset>5716905</wp:posOffset>
                </wp:positionH>
                <wp:positionV relativeFrom="paragraph">
                  <wp:posOffset>4235450</wp:posOffset>
                </wp:positionV>
                <wp:extent cx="74295" cy="212090"/>
                <wp:effectExtent l="19050" t="0" r="40005" b="35560"/>
                <wp:wrapNone/>
                <wp:docPr id="31" name="Down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B54BD4A" id="Down Arrow 31" o:spid="_x0000_s1026" type="#_x0000_t67" style="position:absolute;margin-left:450.15pt;margin-top:333.5pt;width:5.85pt;height:16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" adj="17817" fillcolor="#5b9bd5" strokecolor="#41719c" strokeweight="1pt"/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ECAAD" wp14:editId="32D3AC70">
                <wp:simplePos x="0" y="0"/>
                <wp:positionH relativeFrom="column">
                  <wp:posOffset>4326255</wp:posOffset>
                </wp:positionH>
                <wp:positionV relativeFrom="paragraph">
                  <wp:posOffset>4239260</wp:posOffset>
                </wp:positionV>
                <wp:extent cx="74295" cy="212090"/>
                <wp:effectExtent l="19050" t="0" r="40005" b="35560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FA2AF40" id="Down Arrow 1" o:spid="_x0000_s1026" type="#_x0000_t67" style="position:absolute;margin-left:340.65pt;margin-top:333.8pt;width:5.85pt;height:16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" adj="17817" fillcolor="#5b9bd5" strokecolor="#41719c" strokeweight="1pt"/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AEE6F1" wp14:editId="05E03169">
                <wp:simplePos x="0" y="0"/>
                <wp:positionH relativeFrom="column">
                  <wp:posOffset>2971165</wp:posOffset>
                </wp:positionH>
                <wp:positionV relativeFrom="paragraph">
                  <wp:posOffset>4257040</wp:posOffset>
                </wp:positionV>
                <wp:extent cx="74295" cy="212090"/>
                <wp:effectExtent l="19050" t="0" r="40005" b="35560"/>
                <wp:wrapNone/>
                <wp:docPr id="339" name="Down Arrow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9F95F57" id="Down Arrow 339" o:spid="_x0000_s1026" type="#_x0000_t67" style="position:absolute;margin-left:233.95pt;margin-top:335.2pt;width:5.85pt;height:1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" adj="17817" fillcolor="#5b9bd5 [3204]" strokecolor="#1f4d78 [1604]" strokeweight="1pt"/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DB09A93" wp14:editId="7F90FC82">
                <wp:simplePos x="0" y="0"/>
                <wp:positionH relativeFrom="column">
                  <wp:posOffset>1452245</wp:posOffset>
                </wp:positionH>
                <wp:positionV relativeFrom="paragraph">
                  <wp:posOffset>4243705</wp:posOffset>
                </wp:positionV>
                <wp:extent cx="74295" cy="212090"/>
                <wp:effectExtent l="19050" t="0" r="40005" b="35560"/>
                <wp:wrapNone/>
                <wp:docPr id="250" name="Down Arrow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A9BC992" id="Down Arrow 250" o:spid="_x0000_s1026" type="#_x0000_t67" style="position:absolute;margin-left:114.35pt;margin-top:334.15pt;width:5.85pt;height:16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" adj="17817" fillcolor="#5b9bd5" strokecolor="#41719c" strokeweight="1pt"/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4E390A11" wp14:editId="4519029C">
                <wp:simplePos x="0" y="0"/>
                <wp:positionH relativeFrom="margin">
                  <wp:posOffset>-409575</wp:posOffset>
                </wp:positionH>
                <wp:positionV relativeFrom="paragraph">
                  <wp:posOffset>3794760</wp:posOffset>
                </wp:positionV>
                <wp:extent cx="2311400" cy="419100"/>
                <wp:effectExtent l="0" t="0" r="12700" b="19050"/>
                <wp:wrapNone/>
                <wp:docPr id="342" name="Rectangle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419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9C9AF" w14:textId="77777777" w:rsidR="00C43973" w:rsidRPr="00DD458F" w:rsidRDefault="00C43973" w:rsidP="003272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86720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مستندات کافی و تحت مراقبت مرکز خدمات جامع</w:t>
                            </w:r>
                            <w:r w:rsidRPr="00DD458F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86720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سلامت</w:t>
                            </w:r>
                            <w:r w:rsidRPr="00DD458F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E390A11" id="Rectangle 342" o:spid="_x0000_s1030" style="position:absolute;margin-left:-32.25pt;margin-top:298.8pt;width:182pt;height:33pt;z-index: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" filled="f" strokecolor="#1f4d78 [1604]" strokeweight="1pt">
                <v:textbox>
                  <w:txbxContent>
                    <w:p w14:paraId="22B9C9AF" w14:textId="77777777" w:rsidR="00C43973" w:rsidRPr="00DD458F" w:rsidRDefault="00C43973" w:rsidP="003272C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sz w:val="20"/>
                          <w:szCs w:val="20"/>
                          <w:lang w:bidi="fa-IR"/>
                        </w:rPr>
                      </w:pPr>
                      <w:r w:rsidRPr="00886720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>مستندات کافی و تحت مراقبت مرکز خدمات جامع</w:t>
                      </w:r>
                      <w:r w:rsidRPr="00DD458F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886720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>سلامت</w:t>
                      </w:r>
                      <w:r w:rsidRPr="00DD458F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9BFB87" wp14:editId="0BAD48AC">
                <wp:simplePos x="0" y="0"/>
                <wp:positionH relativeFrom="margin">
                  <wp:align>center</wp:align>
                </wp:positionH>
                <wp:positionV relativeFrom="paragraph">
                  <wp:posOffset>3794653</wp:posOffset>
                </wp:positionV>
                <wp:extent cx="2021840" cy="428625"/>
                <wp:effectExtent l="0" t="0" r="16510" b="28575"/>
                <wp:wrapNone/>
                <wp:docPr id="341" name="Rectangl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1840" cy="4286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F12233" w14:textId="77777777" w:rsidR="00C43973" w:rsidRPr="00DD458F" w:rsidRDefault="00C43973" w:rsidP="003272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D458F">
                              <w:rPr>
                                <w:rFonts w:cs="B Nazanin" w:hint="cs"/>
                                <w:color w:val="0D0D0D" w:themeColor="text1" w:themeTint="F2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مستندات کافی و تحت مراقبت بخش خصوصی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29BFB87" id="Rectangle 341" o:spid="_x0000_s1031" style="position:absolute;margin-left:0;margin-top:298.8pt;width:159.2pt;height:33.75pt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" filled="f" strokecolor="#1f4d78 [1604]" strokeweight="1pt">
                <v:textbox>
                  <w:txbxContent>
                    <w:p w14:paraId="29F12233" w14:textId="77777777" w:rsidR="00C43973" w:rsidRPr="00DD458F" w:rsidRDefault="00C43973" w:rsidP="003272C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sz w:val="20"/>
                          <w:szCs w:val="20"/>
                          <w:lang w:bidi="fa-IR"/>
                        </w:rPr>
                      </w:pPr>
                      <w:r w:rsidRPr="00DD458F">
                        <w:rPr>
                          <w:rFonts w:cs="B Nazanin" w:hint="cs"/>
                          <w:color w:val="0D0D0D" w:themeColor="text1" w:themeTint="F2"/>
                          <w:sz w:val="20"/>
                          <w:szCs w:val="20"/>
                          <w:rtl/>
                          <w:lang w:bidi="fa-IR"/>
                        </w:rPr>
                        <w:t xml:space="preserve">مستندات کافی و تحت مراقبت بخش خصوصی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6DC0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D479E99" wp14:editId="0AD3104E">
                <wp:simplePos x="0" y="0"/>
                <wp:positionH relativeFrom="margin">
                  <wp:posOffset>4076700</wp:posOffset>
                </wp:positionH>
                <wp:positionV relativeFrom="paragraph">
                  <wp:posOffset>3794760</wp:posOffset>
                </wp:positionV>
                <wp:extent cx="2381250" cy="428625"/>
                <wp:effectExtent l="0" t="0" r="19050" b="28575"/>
                <wp:wrapNone/>
                <wp:docPr id="340" name="Rectangle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286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8BCAD5" w14:textId="15091E97" w:rsidR="00C43973" w:rsidRPr="00412A2F" w:rsidRDefault="00C43973" w:rsidP="00070487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86720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مستندات ناکافی، </w:t>
                            </w:r>
                            <w:r w:rsidRPr="007661D9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تکمیل فرم شماره 4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Pr="00886720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ارجاع به متخصص مربوطه</w:t>
                            </w:r>
                            <w:r w:rsidRPr="00412A2F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86720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برای بررسی</w:t>
                            </w:r>
                            <w:r w:rsidRPr="00412A2F">
                              <w:rPr>
                                <w:rFonts w:cs="B Nazanin" w:hint="cs"/>
                                <w:color w:val="0D0D0D" w:themeColor="text1" w:themeTint="F2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بیشتر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D479E99" id="Rectangle 340" o:spid="_x0000_s1032" style="position:absolute;margin-left:321pt;margin-top:298.8pt;width:187.5pt;height:33.75pt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" filled="f" strokecolor="#1f4d78 [1604]" strokeweight="1pt">
                <v:textbox>
                  <w:txbxContent>
                    <w:p w14:paraId="4C8BCAD5" w14:textId="15091E97" w:rsidR="00C43973" w:rsidRPr="00412A2F" w:rsidRDefault="00C43973" w:rsidP="00070487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sz w:val="18"/>
                          <w:szCs w:val="18"/>
                          <w:lang w:bidi="fa-IR"/>
                        </w:rPr>
                      </w:pPr>
                      <w:r w:rsidRPr="00886720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 xml:space="preserve">مستندات ناکافی، </w:t>
                      </w:r>
                      <w:r w:rsidRPr="007661D9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>تکمیل فرم شماره 4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 xml:space="preserve"> و </w:t>
                      </w:r>
                      <w:r w:rsidRPr="00886720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>ارجاع به متخصص مربوطه</w:t>
                      </w:r>
                      <w:r w:rsidRPr="00412A2F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886720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>برای بررسی</w:t>
                      </w:r>
                      <w:r w:rsidRPr="00412A2F">
                        <w:rPr>
                          <w:rFonts w:cs="B Nazanin" w:hint="cs"/>
                          <w:color w:val="0D0D0D" w:themeColor="text1" w:themeTint="F2"/>
                          <w:sz w:val="18"/>
                          <w:szCs w:val="18"/>
                          <w:rtl/>
                          <w:lang w:bidi="fa-IR"/>
                        </w:rPr>
                        <w:t xml:space="preserve"> بیشتر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16485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A0C95D" wp14:editId="7FDEDE90">
                <wp:simplePos x="0" y="0"/>
                <wp:positionH relativeFrom="column">
                  <wp:posOffset>1905000</wp:posOffset>
                </wp:positionH>
                <wp:positionV relativeFrom="paragraph">
                  <wp:posOffset>7112000</wp:posOffset>
                </wp:positionV>
                <wp:extent cx="2422525" cy="485775"/>
                <wp:effectExtent l="0" t="0" r="15875" b="28575"/>
                <wp:wrapNone/>
                <wp:docPr id="331" name="Rectang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2525" cy="485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E5FE65" w14:textId="3E36D465" w:rsidR="00C43973" w:rsidRPr="00DE3F1A" w:rsidRDefault="00C43973" w:rsidP="00070487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 w:rsidRPr="007661D9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تکمیل فرم شماره 3 و ارجاع به بیمارستان</w:t>
                            </w:r>
                            <w:r w:rsidRPr="00EB749F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در صورت تایید در کمیته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EA0C95D" id="Rectangle 331" o:spid="_x0000_s1033" style="position:absolute;margin-left:150pt;margin-top:560pt;width:190.75pt;height:38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" filled="f" strokecolor="#1f4d78 [1604]" strokeweight="1pt">
                <v:textbox>
                  <w:txbxContent>
                    <w:p w14:paraId="7DE5FE65" w14:textId="3E36D465" w:rsidR="00C43973" w:rsidRPr="00DE3F1A" w:rsidRDefault="00C43973" w:rsidP="00070487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 w:rsidRPr="007661D9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تکمیل فرم شماره 3 و ارجاع به بیمارستان</w:t>
                      </w:r>
                      <w:r w:rsidRPr="00EB749F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در صورت تایید در کمیته</w:t>
                      </w:r>
                    </w:p>
                  </w:txbxContent>
                </v:textbox>
              </v:rect>
            </w:pict>
          </mc:Fallback>
        </mc:AlternateContent>
      </w:r>
      <w:r w:rsidR="00E16485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786BE2" wp14:editId="22B591B5">
                <wp:simplePos x="0" y="0"/>
                <wp:positionH relativeFrom="column">
                  <wp:posOffset>2200275</wp:posOffset>
                </wp:positionH>
                <wp:positionV relativeFrom="paragraph">
                  <wp:posOffset>6414135</wp:posOffset>
                </wp:positionV>
                <wp:extent cx="1774190" cy="483235"/>
                <wp:effectExtent l="0" t="0" r="16510" b="12065"/>
                <wp:wrapNone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4832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075B1" w14:textId="6EEF2E05" w:rsidR="00C43973" w:rsidRPr="00DE3F1A" w:rsidRDefault="00C43973" w:rsidP="00E1648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بررسی مستندات در کمیته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4786BE2" id="Rectangle 332" o:spid="_x0000_s1034" style="position:absolute;margin-left:173.25pt;margin-top:505.05pt;width:139.7pt;height:38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" filled="f" strokecolor="#1f4d78 [1604]" strokeweight="1pt">
                <v:textbox>
                  <w:txbxContent>
                    <w:p w14:paraId="3D8075B1" w14:textId="6EEF2E05" w:rsidR="00C43973" w:rsidRPr="00DE3F1A" w:rsidRDefault="00C43973" w:rsidP="00E1648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بررسی مستندات در کمیته</w:t>
                      </w:r>
                    </w:p>
                  </w:txbxContent>
                </v:textbox>
              </v:rect>
            </w:pict>
          </mc:Fallback>
        </mc:AlternateContent>
      </w:r>
      <w:r w:rsidR="002A0E35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22072A" wp14:editId="11A014C3">
                <wp:simplePos x="0" y="0"/>
                <wp:positionH relativeFrom="column">
                  <wp:posOffset>1367419</wp:posOffset>
                </wp:positionH>
                <wp:positionV relativeFrom="paragraph">
                  <wp:posOffset>3552058</wp:posOffset>
                </wp:positionV>
                <wp:extent cx="74295" cy="212090"/>
                <wp:effectExtent l="19050" t="0" r="40005" b="35560"/>
                <wp:wrapNone/>
                <wp:docPr id="345" name="Down Arrow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8888D33" id="Down Arrow 345" o:spid="_x0000_s1026" type="#_x0000_t67" style="position:absolute;margin-left:107.65pt;margin-top:279.7pt;width:5.85pt;height:16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" adj="17817" fillcolor="#5b9bd5 [3204]" strokecolor="#1f4d78 [1604]" strokeweight="1pt"/>
            </w:pict>
          </mc:Fallback>
        </mc:AlternateContent>
      </w:r>
      <w:r w:rsidR="00EB749F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EF5FA6" wp14:editId="0ED1453B">
                <wp:simplePos x="0" y="0"/>
                <wp:positionH relativeFrom="margin">
                  <wp:posOffset>3030220</wp:posOffset>
                </wp:positionH>
                <wp:positionV relativeFrom="paragraph">
                  <wp:posOffset>6901815</wp:posOffset>
                </wp:positionV>
                <wp:extent cx="74295" cy="212090"/>
                <wp:effectExtent l="19050" t="0" r="40005" b="35560"/>
                <wp:wrapNone/>
                <wp:docPr id="330" name="Down Arrow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C144519" id="Down Arrow 330" o:spid="_x0000_s1026" type="#_x0000_t67" style="position:absolute;margin-left:238.6pt;margin-top:543.45pt;width:5.85pt;height:16.7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" adj="17817" fillcolor="#5b9bd5 [3204]" strokecolor="#1f4d78 [1604]" strokeweight="1pt">
                <w10:wrap anchorx="margin"/>
              </v:shape>
            </w:pict>
          </mc:Fallback>
        </mc:AlternateContent>
      </w:r>
      <w:r w:rsidR="00EB749F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FAD4E8" wp14:editId="3ACDB9F3">
                <wp:simplePos x="0" y="0"/>
                <wp:positionH relativeFrom="column">
                  <wp:posOffset>3032904</wp:posOffset>
                </wp:positionH>
                <wp:positionV relativeFrom="paragraph">
                  <wp:posOffset>6201194</wp:posOffset>
                </wp:positionV>
                <wp:extent cx="74295" cy="212090"/>
                <wp:effectExtent l="19050" t="0" r="40005" b="35560"/>
                <wp:wrapNone/>
                <wp:docPr id="333" name="Down Arrow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5C9E4C38" id="Down Arrow 333" o:spid="_x0000_s1026" type="#_x0000_t67" style="position:absolute;margin-left:238.8pt;margin-top:488.3pt;width:5.85pt;height:16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" adj="17817" fillcolor="#5b9bd5 [3204]" strokecolor="#1f4d78 [1604]" strokeweight="1pt"/>
            </w:pict>
          </mc:Fallback>
        </mc:AlternateContent>
      </w:r>
      <w:r w:rsidR="00EB749F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D55C80" wp14:editId="130CBA7C">
                <wp:simplePos x="0" y="0"/>
                <wp:positionH relativeFrom="margin">
                  <wp:posOffset>1879972</wp:posOffset>
                </wp:positionH>
                <wp:positionV relativeFrom="paragraph">
                  <wp:posOffset>5552859</wp:posOffset>
                </wp:positionV>
                <wp:extent cx="2383227" cy="612475"/>
                <wp:effectExtent l="0" t="0" r="17145" b="16510"/>
                <wp:wrapNone/>
                <wp:docPr id="334" name="Rectangle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227" cy="612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400CB0" w14:textId="77777777" w:rsidR="00C43973" w:rsidRPr="007661D9" w:rsidRDefault="00C43973" w:rsidP="003272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 w:rsidRPr="007661D9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مراجعه به دبیرخانه کمیته </w:t>
                            </w:r>
                          </w:p>
                          <w:p w14:paraId="46EA6941" w14:textId="4C84D113" w:rsidR="00C43973" w:rsidRPr="00DE3F1A" w:rsidRDefault="00C43973" w:rsidP="00E1648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 w:rsidRPr="007661D9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-تکمیل فرم  شماره 2 توسط متقاضی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و همسر وی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AD55C80" id="Rectangle 334" o:spid="_x0000_s1035" style="position:absolute;margin-left:148.05pt;margin-top:437.25pt;width:187.65pt;height:48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" filled="f" strokecolor="#1f4d78 [1604]" strokeweight="1pt">
                <v:textbox>
                  <w:txbxContent>
                    <w:p w14:paraId="5C400CB0" w14:textId="77777777" w:rsidR="00C43973" w:rsidRPr="007661D9" w:rsidRDefault="00C43973" w:rsidP="003272C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 w:rsidRPr="007661D9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مراجعه به دبیرخانه کمیته </w:t>
                      </w:r>
                    </w:p>
                    <w:p w14:paraId="46EA6941" w14:textId="4C84D113" w:rsidR="00C43973" w:rsidRPr="00DE3F1A" w:rsidRDefault="00C43973" w:rsidP="00E1648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 w:rsidRPr="007661D9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-تکمیل فرم  شماره 2 توسط متقاضی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و همسر وی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749F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913A6B" wp14:editId="032D6156">
                <wp:simplePos x="0" y="0"/>
                <wp:positionH relativeFrom="column">
                  <wp:posOffset>3037336</wp:posOffset>
                </wp:positionH>
                <wp:positionV relativeFrom="paragraph">
                  <wp:posOffset>5278276</wp:posOffset>
                </wp:positionV>
                <wp:extent cx="74295" cy="212090"/>
                <wp:effectExtent l="19050" t="0" r="40005" b="35560"/>
                <wp:wrapNone/>
                <wp:docPr id="335" name="Down Arrow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693DC3A" id="Down Arrow 335" o:spid="_x0000_s1026" type="#_x0000_t67" style="position:absolute;margin-left:239.15pt;margin-top:415.6pt;width:5.85pt;height:16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" adj="17817" fillcolor="#5b9bd5 [3204]" strokecolor="#1f4d78 [1604]" strokeweight="1pt"/>
            </w:pict>
          </mc:Fallback>
        </mc:AlternateContent>
      </w:r>
      <w:r w:rsidR="008E0F9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2E614A1" wp14:editId="5EDD094D">
                <wp:simplePos x="0" y="0"/>
                <wp:positionH relativeFrom="column">
                  <wp:posOffset>1293962</wp:posOffset>
                </wp:positionH>
                <wp:positionV relativeFrom="paragraph">
                  <wp:posOffset>4471035</wp:posOffset>
                </wp:positionV>
                <wp:extent cx="3438525" cy="785004"/>
                <wp:effectExtent l="0" t="0" r="28575" b="15240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7850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29D64F" w14:textId="77777777" w:rsidR="00C43973" w:rsidRDefault="00C43973" w:rsidP="008E0F94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 w:rsidRPr="008E0F94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تایید وجود یکی از بیماری های زمینه ای مندرج در دستور عمل مراقبت باروری ویژه</w:t>
                            </w:r>
                          </w:p>
                          <w:p w14:paraId="62A7704B" w14:textId="5DC5E98C" w:rsidR="00C43973" w:rsidRPr="008E0F94" w:rsidRDefault="00C43973" w:rsidP="008E0F94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تکمیل فرم شماره 1 و </w:t>
                            </w:r>
                            <w:r w:rsidRPr="008E0F94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ارجاع</w:t>
                            </w:r>
                            <w:r w:rsidRPr="008E0F94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به دبیرخانه کمیته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2E614A1" id="Rectangle 338" o:spid="_x0000_s1036" style="position:absolute;margin-left:101.9pt;margin-top:352.05pt;width:270.75pt;height:61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" filled="f" strokecolor="#1f4d78 [1604]" strokeweight="1pt">
                <v:textbox>
                  <w:txbxContent>
                    <w:p w14:paraId="3429D64F" w14:textId="77777777" w:rsidR="00C43973" w:rsidRDefault="00C43973" w:rsidP="008E0F94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 w:rsidRPr="008E0F94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تایید وجود یکی از بیماری های زمینه ای مندرج در دستور عمل مراقبت باروری ویژه</w:t>
                      </w:r>
                    </w:p>
                    <w:p w14:paraId="62A7704B" w14:textId="5DC5E98C" w:rsidR="00C43973" w:rsidRPr="008E0F94" w:rsidRDefault="00C43973" w:rsidP="008E0F94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تکمیل فرم شماره 1 و </w:t>
                      </w:r>
                      <w:r w:rsidRPr="008E0F94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ارجاع</w:t>
                      </w:r>
                      <w:r w:rsidRPr="008E0F94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به دبیرخانه کمیته</w:t>
                      </w:r>
                    </w:p>
                  </w:txbxContent>
                </v:textbox>
              </v:rect>
            </w:pict>
          </mc:Fallback>
        </mc:AlternateContent>
      </w:r>
      <w:r w:rsidR="00FF133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41FC835" wp14:editId="0D8A0131">
                <wp:simplePos x="0" y="0"/>
                <wp:positionH relativeFrom="column">
                  <wp:posOffset>3023079</wp:posOffset>
                </wp:positionH>
                <wp:positionV relativeFrom="paragraph">
                  <wp:posOffset>3556994</wp:posOffset>
                </wp:positionV>
                <wp:extent cx="74295" cy="212090"/>
                <wp:effectExtent l="19050" t="0" r="40005" b="35560"/>
                <wp:wrapNone/>
                <wp:docPr id="343" name="Down Arrow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D4A9CC6" id="Down Arrow 343" o:spid="_x0000_s1026" type="#_x0000_t67" style="position:absolute;margin-left:238.05pt;margin-top:280.1pt;width:5.85pt;height:16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" adj="17817" fillcolor="#5b9bd5 [3204]" strokecolor="#1f4d78 [1604]" strokeweight="1pt"/>
            </w:pict>
          </mc:Fallback>
        </mc:AlternateContent>
      </w:r>
      <w:r w:rsidR="00FF133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7C5280" wp14:editId="077233A7">
                <wp:simplePos x="0" y="0"/>
                <wp:positionH relativeFrom="column">
                  <wp:posOffset>4415898</wp:posOffset>
                </wp:positionH>
                <wp:positionV relativeFrom="paragraph">
                  <wp:posOffset>3536830</wp:posOffset>
                </wp:positionV>
                <wp:extent cx="74295" cy="212090"/>
                <wp:effectExtent l="19050" t="0" r="40005" b="35560"/>
                <wp:wrapNone/>
                <wp:docPr id="344" name="Down Arrow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319057D" id="Down Arrow 344" o:spid="_x0000_s1026" type="#_x0000_t67" style="position:absolute;margin-left:347.7pt;margin-top:278.5pt;width:5.85pt;height:16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" adj="17817" fillcolor="#5b9bd5 [3204]" strokecolor="#1f4d78 [1604]" strokeweight="1pt"/>
            </w:pict>
          </mc:Fallback>
        </mc:AlternateContent>
      </w:r>
      <w:r w:rsidR="00FF133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693A2D" wp14:editId="23F5B0BF">
                <wp:simplePos x="0" y="0"/>
                <wp:positionH relativeFrom="column">
                  <wp:posOffset>1173192</wp:posOffset>
                </wp:positionH>
                <wp:positionV relativeFrom="paragraph">
                  <wp:posOffset>2564597</wp:posOffset>
                </wp:positionV>
                <wp:extent cx="3705225" cy="923027"/>
                <wp:effectExtent l="0" t="0" r="28575" b="10795"/>
                <wp:wrapNone/>
                <wp:docPr id="346" name="Rectangle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92302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C1ABFC" w14:textId="77777777" w:rsidR="00C43973" w:rsidRDefault="00C43973" w:rsidP="003272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مراجعه به مرکز خدمات جامع سلامت</w:t>
                            </w:r>
                          </w:p>
                          <w:p w14:paraId="5A16088A" w14:textId="5472764B" w:rsidR="00C43973" w:rsidRDefault="00C43973" w:rsidP="007661D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-مشاوره با حضور همسر</w:t>
                            </w:r>
                          </w:p>
                          <w:p w14:paraId="2DCAE10E" w14:textId="77777777" w:rsidR="00C43973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</w:t>
                            </w:r>
                            <w:r w:rsidRPr="00DD458F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بررسی وضعیت بیماری فرد</w:t>
                            </w:r>
                          </w:p>
                          <w:p w14:paraId="4C7AF92B" w14:textId="5FD6A374" w:rsidR="00C43973" w:rsidRPr="00DD458F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- بررسی </w:t>
                            </w:r>
                            <w:r w:rsidRPr="00DD458F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مستندات (تشخیصی، </w:t>
                            </w:r>
                            <w:r w:rsidRPr="005C713A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درمانی و گواهی پزشک معالج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14:paraId="58436F3B" w14:textId="77777777" w:rsidR="00C43973" w:rsidRDefault="00C439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2693A2D" id="Rectangle 346" o:spid="_x0000_s1037" style="position:absolute;margin-left:92.4pt;margin-top:201.95pt;width:291.75pt;height:72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" filled="f" strokecolor="#1f4d78 [1604]" strokeweight="1pt">
                <v:textbox>
                  <w:txbxContent>
                    <w:p w14:paraId="7FC1ABFC" w14:textId="77777777" w:rsidR="00C43973" w:rsidRDefault="00C43973" w:rsidP="003272C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مراجعه به مرکز خدمات جامع سلامت</w:t>
                      </w:r>
                    </w:p>
                    <w:p w14:paraId="5A16088A" w14:textId="5472764B" w:rsidR="00C43973" w:rsidRDefault="00C43973" w:rsidP="007661D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-مشاوره با حضور همسر</w:t>
                      </w:r>
                    </w:p>
                    <w:p w14:paraId="2DCAE10E" w14:textId="77777777" w:rsidR="00C43973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</w:t>
                      </w:r>
                      <w:r w:rsidRPr="00DD458F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بررسی وضعیت بیماری فرد</w:t>
                      </w:r>
                    </w:p>
                    <w:p w14:paraId="4C7AF92B" w14:textId="5FD6A374" w:rsidR="00C43973" w:rsidRPr="00DD458F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- بررسی </w:t>
                      </w:r>
                      <w:r w:rsidRPr="00DD458F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مستندات (تشخیصی، </w:t>
                      </w:r>
                      <w:r w:rsidRPr="005C713A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درمانی و گواهی پزشک معالج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)</w:t>
                      </w:r>
                    </w:p>
                    <w:p w14:paraId="58436F3B" w14:textId="77777777" w:rsidR="00C43973" w:rsidRDefault="00C43973"/>
                  </w:txbxContent>
                </v:textbox>
              </v:rect>
            </w:pict>
          </mc:Fallback>
        </mc:AlternateContent>
      </w:r>
      <w:r w:rsidR="00FF133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611A0F" wp14:editId="7546C8C7">
                <wp:simplePos x="0" y="0"/>
                <wp:positionH relativeFrom="column">
                  <wp:posOffset>2983446</wp:posOffset>
                </wp:positionH>
                <wp:positionV relativeFrom="paragraph">
                  <wp:posOffset>2235788</wp:posOffset>
                </wp:positionV>
                <wp:extent cx="74295" cy="212090"/>
                <wp:effectExtent l="19050" t="0" r="40005" b="35560"/>
                <wp:wrapNone/>
                <wp:docPr id="347" name="Down Arrow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" cy="2120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9C69D52" id="Down Arrow 347" o:spid="_x0000_s1026" type="#_x0000_t67" style="position:absolute;margin-left:234.9pt;margin-top:176.05pt;width:5.85pt;height:16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" adj="17817" fillcolor="#5b9bd5 [3204]" strokecolor="#1f4d78 [1604]" strokeweight="1pt"/>
            </w:pict>
          </mc:Fallback>
        </mc:AlternateContent>
      </w:r>
      <w:r w:rsidR="00FF1334" w:rsidRPr="005C713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4555D2C" wp14:editId="43B9D68B">
                <wp:simplePos x="0" y="0"/>
                <wp:positionH relativeFrom="column">
                  <wp:posOffset>1173192</wp:posOffset>
                </wp:positionH>
                <wp:positionV relativeFrom="paragraph">
                  <wp:posOffset>1020469</wp:posOffset>
                </wp:positionV>
                <wp:extent cx="3705225" cy="1155940"/>
                <wp:effectExtent l="0" t="0" r="28575" b="25400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11559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A0A4E" w14:textId="77777777" w:rsidR="00C43973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مراجعه به خانه بهداشت/ پایگاه </w:t>
                            </w:r>
                          </w:p>
                          <w:p w14:paraId="6DF090C9" w14:textId="77777777" w:rsidR="00C43973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-تعیین دسته بیماری توسط بهورز/ مراقب سلامت/ مراقب سلامت- ماما</w:t>
                            </w:r>
                          </w:p>
                          <w:p w14:paraId="48670CFF" w14:textId="6022DF86" w:rsidR="00C43973" w:rsidRDefault="00C43973" w:rsidP="007661D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</w:t>
                            </w:r>
                            <w:r w:rsidRPr="00C453FD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مشاوره با حضور همسر در خصوص روش بستن لوله های رحمی</w:t>
                            </w:r>
                            <w:r w:rsidRPr="00C453FD"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456FF5B2" w14:textId="77777777" w:rsidR="00C43973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 xml:space="preserve">-توضیح فرایند ارایه خدمت </w:t>
                            </w:r>
                          </w:p>
                          <w:p w14:paraId="46EA5D81" w14:textId="075E7E47" w:rsidR="00C43973" w:rsidRPr="00DE3F1A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-ارجاع به پزشک مرکز خدمات جامع سلامت</w:t>
                            </w:r>
                          </w:p>
                          <w:p w14:paraId="26563E99" w14:textId="74E112AF" w:rsidR="00C43973" w:rsidRDefault="00C43973" w:rsidP="00CB4FC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</w:p>
                          <w:p w14:paraId="65309517" w14:textId="77777777" w:rsidR="00C43973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</w:p>
                          <w:p w14:paraId="3F89F8EF" w14:textId="77777777" w:rsidR="00C43973" w:rsidRPr="00DE3F1A" w:rsidRDefault="00C43973" w:rsidP="00FF133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</w:p>
                          <w:p w14:paraId="03893DC0" w14:textId="4312AD51" w:rsidR="00C43973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</w:p>
                          <w:p w14:paraId="37B6E11E" w14:textId="171FDAB5" w:rsidR="00C43973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</w:p>
                          <w:p w14:paraId="3C1622AD" w14:textId="77777777" w:rsidR="00C43973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</w:p>
                          <w:p w14:paraId="383D2748" w14:textId="77777777" w:rsidR="00C43973" w:rsidRPr="00DE3F1A" w:rsidRDefault="00C43973" w:rsidP="00C453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D0D0D" w:themeColor="text1" w:themeTint="F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4555D2C" id="Rectangle 350" o:spid="_x0000_s1038" style="position:absolute;margin-left:92.4pt;margin-top:80.35pt;width:291.75pt;height:9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" filled="f" strokecolor="#1f4d78 [1604]" strokeweight="1pt">
                <v:textbox>
                  <w:txbxContent>
                    <w:p w14:paraId="30FA0A4E" w14:textId="77777777" w:rsidR="00C43973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مراجعه به خانه بهداشت/ پایگاه </w:t>
                      </w:r>
                    </w:p>
                    <w:p w14:paraId="6DF090C9" w14:textId="77777777" w:rsidR="00C43973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-تعیین دسته بیماری توسط بهورز/ مراقب سلامت/ مراقب سلامت- ماما</w:t>
                      </w:r>
                    </w:p>
                    <w:p w14:paraId="48670CFF" w14:textId="6022DF86" w:rsidR="00C43973" w:rsidRDefault="00C43973" w:rsidP="007661D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</w:t>
                      </w:r>
                      <w:r w:rsidRPr="00C453FD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مشاوره با حضور همسر در خصوص روش بستن لوله های رحمی</w:t>
                      </w:r>
                      <w:r w:rsidRPr="00C453FD"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 </w:t>
                      </w:r>
                    </w:p>
                    <w:p w14:paraId="456FF5B2" w14:textId="77777777" w:rsidR="00C43973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 xml:space="preserve">-توضیح فرایند ارایه خدمت </w:t>
                      </w:r>
                    </w:p>
                    <w:p w14:paraId="46EA5D81" w14:textId="075E7E47" w:rsidR="00C43973" w:rsidRPr="00DE3F1A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D0D0D" w:themeColor="text1" w:themeTint="F2"/>
                          <w:rtl/>
                          <w:lang w:bidi="fa-IR"/>
                        </w:rPr>
                        <w:t>-ارجاع به پزشک مرکز خدمات جامع سلامت</w:t>
                      </w:r>
                    </w:p>
                    <w:p w14:paraId="26563E99" w14:textId="74E112AF" w:rsidR="00C43973" w:rsidRDefault="00C43973" w:rsidP="00CB4FC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</w:p>
                    <w:p w14:paraId="65309517" w14:textId="77777777" w:rsidR="00C43973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</w:p>
                    <w:p w14:paraId="3F89F8EF" w14:textId="77777777" w:rsidR="00C43973" w:rsidRPr="00DE3F1A" w:rsidRDefault="00C43973" w:rsidP="00FF133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</w:p>
                    <w:p w14:paraId="03893DC0" w14:textId="4312AD51" w:rsidR="00C43973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</w:p>
                    <w:p w14:paraId="37B6E11E" w14:textId="171FDAB5" w:rsidR="00C43973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</w:p>
                    <w:p w14:paraId="3C1622AD" w14:textId="77777777" w:rsidR="00C43973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rtl/>
                          <w:lang w:bidi="fa-IR"/>
                        </w:rPr>
                      </w:pPr>
                    </w:p>
                    <w:p w14:paraId="383D2748" w14:textId="77777777" w:rsidR="00C43973" w:rsidRPr="00DE3F1A" w:rsidRDefault="00C43973" w:rsidP="00C453F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D0D0D" w:themeColor="text1" w:themeTint="F2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72C0" w:rsidRPr="005C713A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br w:type="page"/>
      </w:r>
    </w:p>
    <w:p w14:paraId="61E25450" w14:textId="46552EF3" w:rsidR="00527A93" w:rsidRPr="00FD3B8B" w:rsidRDefault="00363EF0" w:rsidP="00A31D36">
      <w:pPr>
        <w:pStyle w:val="Heading1"/>
        <w:bidi/>
        <w:rPr>
          <w:rtl/>
        </w:rPr>
      </w:pPr>
      <w:bookmarkStart w:id="5" w:name="_Toc39041809"/>
      <w:r w:rsidRPr="00602648">
        <w:rPr>
          <w:rFonts w:cs="B Nazanin" w:hint="cs"/>
          <w:color w:val="000000" w:themeColor="text1"/>
          <w:sz w:val="24"/>
          <w:szCs w:val="24"/>
          <w:rtl/>
        </w:rPr>
        <w:lastRenderedPageBreak/>
        <w:t>8</w:t>
      </w:r>
      <w:r w:rsidR="00F806CD" w:rsidRPr="00602648">
        <w:rPr>
          <w:rFonts w:cs="B Nazanin" w:hint="cs"/>
          <w:color w:val="000000" w:themeColor="text1"/>
          <w:sz w:val="24"/>
          <w:szCs w:val="24"/>
          <w:rtl/>
        </w:rPr>
        <w:t xml:space="preserve">. </w:t>
      </w:r>
      <w:r w:rsidR="00F806CD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چارچوب </w:t>
      </w:r>
      <w:r w:rsidR="00527A93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اجرایی </w:t>
      </w:r>
      <w:r w:rsidR="0043729D" w:rsidRPr="00602648">
        <w:rPr>
          <w:rStyle w:val="Heading2Char"/>
          <w:rFonts w:cs="B Nazanin" w:hint="eastAsia"/>
          <w:b/>
          <w:bCs/>
          <w:color w:val="000000" w:themeColor="text1"/>
          <w:sz w:val="24"/>
          <w:szCs w:val="24"/>
          <w:rtl/>
          <w:lang w:bidi="fa-IR"/>
        </w:rPr>
        <w:t>کم</w:t>
      </w:r>
      <w:r w:rsidR="0043729D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43729D" w:rsidRPr="00602648">
        <w:rPr>
          <w:rStyle w:val="Heading2Char"/>
          <w:rFonts w:cs="B Nazanin" w:hint="eastAsia"/>
          <w:b/>
          <w:bCs/>
          <w:color w:val="000000" w:themeColor="text1"/>
          <w:sz w:val="24"/>
          <w:szCs w:val="24"/>
          <w:rtl/>
          <w:lang w:bidi="fa-IR"/>
        </w:rPr>
        <w:t>ته</w:t>
      </w:r>
      <w:r w:rsidR="0043729D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A31D36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</w:rPr>
        <w:t>شهرستان</w:t>
      </w:r>
      <w:r w:rsidR="00A31D36" w:rsidRPr="00602648">
        <w:rPr>
          <w:rFonts w:hint="cs"/>
          <w:color w:val="000000" w:themeColor="text1"/>
          <w:rtl/>
        </w:rPr>
        <w:t xml:space="preserve"> </w:t>
      </w:r>
      <w:r w:rsidR="0043729D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"بررسی و تایید بستن لوله های رحمی"</w:t>
      </w:r>
      <w:bookmarkEnd w:id="5"/>
      <w:r w:rsidR="0043729D" w:rsidRPr="00602648">
        <w:rPr>
          <w:rStyle w:val="Heading2Char"/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14:paraId="760CC3F9" w14:textId="6666A364" w:rsidR="00527A93" w:rsidRPr="005C713A" w:rsidRDefault="00527A93" w:rsidP="00676392">
      <w:pPr>
        <w:bidi/>
        <w:spacing w:after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شبکه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بهداشت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درمان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شهرستان</w:t>
      </w:r>
      <w:r w:rsidR="005A6C4F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موظف است نسبت به برگزاری کمیته </w:t>
      </w:r>
      <w:r w:rsidR="00886720" w:rsidRPr="005C713A">
        <w:rPr>
          <w:rFonts w:cs="Cambria" w:hint="cs"/>
          <w:color w:val="000000" w:themeColor="text1"/>
          <w:sz w:val="24"/>
          <w:szCs w:val="24"/>
          <w:rtl/>
          <w:lang w:bidi="fa-IR"/>
        </w:rPr>
        <w:t>"</w:t>
      </w:r>
      <w:r w:rsidR="005A6C4F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بررسی و تایید بستن لوله های رحمی</w:t>
      </w:r>
      <w:r w:rsidR="00886720" w:rsidRPr="005C713A">
        <w:rPr>
          <w:rFonts w:cs="Cambria" w:hint="cs"/>
          <w:color w:val="000000" w:themeColor="text1"/>
          <w:sz w:val="24"/>
          <w:szCs w:val="24"/>
          <w:rtl/>
          <w:lang w:bidi="fa-IR"/>
        </w:rPr>
        <w:t>"</w:t>
      </w:r>
      <w:r w:rsidR="005A6C4F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در قالب و چارچوب های </w:t>
      </w:r>
      <w:r w:rsidR="00384FE3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</w:t>
      </w:r>
      <w:r w:rsidR="00605EB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ستاندارد تعریف شده اقدام نماید. </w:t>
      </w:r>
      <w:r w:rsidR="00384FE3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دستور عمل ا</w:t>
      </w:r>
      <w:r w:rsidR="00886720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جرایی فرآیندها و چارچوب های این کمیته</w:t>
      </w:r>
      <w:r w:rsidR="00605EBC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384FE3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 شرح ذیل می باشد: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</w:p>
    <w:p w14:paraId="430C5FF1" w14:textId="5F312D4B" w:rsidR="00B21B37" w:rsidRPr="00960990" w:rsidRDefault="00B21B37" w:rsidP="00A31D36">
      <w:pPr>
        <w:bidi/>
        <w:spacing w:before="240" w:after="0"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bookmarkStart w:id="6" w:name="_Toc39041810"/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 xml:space="preserve">تشکیل </w:t>
      </w:r>
      <w:r w:rsidR="00F806CD" w:rsidRPr="00602648">
        <w:rPr>
          <w:rStyle w:val="Heading2Char"/>
          <w:rFonts w:cs="B Nazanin" w:hint="eastAsia"/>
          <w:color w:val="000000" w:themeColor="text1"/>
          <w:sz w:val="24"/>
          <w:szCs w:val="24"/>
          <w:rtl/>
          <w:lang w:bidi="fa-IR"/>
        </w:rPr>
        <w:t>کم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F806CD" w:rsidRPr="00602648">
        <w:rPr>
          <w:rStyle w:val="Heading2Char"/>
          <w:rFonts w:cs="B Nazanin" w:hint="eastAsia"/>
          <w:color w:val="000000" w:themeColor="text1"/>
          <w:sz w:val="24"/>
          <w:szCs w:val="24"/>
          <w:rtl/>
          <w:lang w:bidi="fa-IR"/>
        </w:rPr>
        <w:t>ته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86720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"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بررسی و تایید بستن لوله های رحمی</w:t>
      </w:r>
      <w:r w:rsidR="00886720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"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و فر</w:t>
      </w:r>
      <w:r w:rsidR="00605EBC"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آ</w:t>
      </w:r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  <w:lang w:bidi="fa-IR"/>
        </w:rPr>
        <w:t>یندهای پیگیری</w:t>
      </w:r>
      <w:bookmarkEnd w:id="6"/>
      <w:r w:rsidRPr="00960990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2108AA4D" w14:textId="77777777" w:rsidR="00713432" w:rsidRDefault="00F806CD" w:rsidP="00697A66">
      <w:p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این کمیته در سطح شبکه بهداشت و درمان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شهرستان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تشکیل می شود و 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>کم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5C713A">
        <w:rPr>
          <w:rFonts w:cs="B Nazanin" w:hint="eastAsia"/>
          <w:color w:val="000000" w:themeColor="text1"/>
          <w:sz w:val="24"/>
          <w:szCs w:val="24"/>
          <w:rtl/>
          <w:lang w:bidi="fa-IR"/>
        </w:rPr>
        <w:t>ته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ای تخصصی است که</w:t>
      </w:r>
      <w:r w:rsidRPr="005C713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وظیفه آن بررسی پرونده و مستندات ارسال شده از سوی متقاضی و </w:t>
      </w:r>
      <w:r w:rsidRPr="005C713A">
        <w:rPr>
          <w:rFonts w:cs="B Nazanin" w:hint="eastAsia"/>
          <w:color w:val="000000" w:themeColor="text1"/>
          <w:sz w:val="24"/>
          <w:szCs w:val="24"/>
          <w:rtl/>
          <w:lang w:bidi="fa-IR"/>
        </w:rPr>
        <w:t>تا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یی</w:t>
      </w:r>
      <w:r w:rsidRPr="005C713A">
        <w:rPr>
          <w:rFonts w:cs="B Nazanin" w:hint="eastAsia"/>
          <w:color w:val="000000" w:themeColor="text1"/>
          <w:sz w:val="24"/>
          <w:szCs w:val="24"/>
          <w:rtl/>
          <w:lang w:bidi="fa-IR"/>
        </w:rPr>
        <w:t>د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موارد مجاز بستن لوله های رحمی می باشد.</w:t>
      </w:r>
    </w:p>
    <w:p w14:paraId="39D81A56" w14:textId="77777777" w:rsidR="00713432" w:rsidRDefault="00713432" w:rsidP="00F543AC">
      <w:pPr>
        <w:bidi/>
        <w:spacing w:before="120" w:after="0" w:line="276" w:lineRule="auto"/>
        <w:jc w:val="both"/>
        <w:rPr>
          <w:rStyle w:val="Heading2Char"/>
          <w:rFonts w:cs="B Nazanin"/>
          <w:color w:val="000000" w:themeColor="text1"/>
          <w:sz w:val="24"/>
          <w:szCs w:val="24"/>
          <w:rtl/>
        </w:rPr>
      </w:pPr>
      <w:bookmarkStart w:id="7" w:name="_Toc38097514"/>
      <w:bookmarkStart w:id="8" w:name="_Toc39041811"/>
      <w:r w:rsidRPr="00713432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اعضای کمیته:</w:t>
      </w:r>
      <w:bookmarkEnd w:id="7"/>
      <w:bookmarkEnd w:id="8"/>
    </w:p>
    <w:p w14:paraId="7ABB0838" w14:textId="7D2518BD" w:rsidR="00713432" w:rsidRPr="00E77020" w:rsidRDefault="00F806CD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ر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ئیس 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شبکه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بهداشت و درمان شهرستان</w:t>
      </w:r>
    </w:p>
    <w:p w14:paraId="08E22436" w14:textId="48338FEB" w:rsidR="00713432" w:rsidRPr="00E77020" w:rsidRDefault="00F806CD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ر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ئیس 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مرکز بهداشت شهرستان</w:t>
      </w:r>
    </w:p>
    <w:p w14:paraId="54DF0AFD" w14:textId="6FEFE171" w:rsidR="00713432" w:rsidRPr="00E77020" w:rsidRDefault="00F806CD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>نماینده معاونت درمان</w:t>
      </w:r>
    </w:p>
    <w:p w14:paraId="25A80F51" w14:textId="77777777" w:rsidR="00713432" w:rsidRPr="00E77020" w:rsidRDefault="00F806CD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یک 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متخصص زنان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زایمان</w:t>
      </w:r>
    </w:p>
    <w:p w14:paraId="6C1FFBD6" w14:textId="77777777" w:rsidR="00713432" w:rsidRPr="00E77020" w:rsidRDefault="00F806CD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یک متخصص 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داخل</w:t>
      </w:r>
      <w:r w:rsidR="00713432"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</w:p>
    <w:p w14:paraId="546944E9" w14:textId="2DB1CF3E" w:rsidR="00713432" w:rsidRPr="00E77020" w:rsidRDefault="00713432" w:rsidP="00E77020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یک متخصص جراحی</w:t>
      </w:r>
      <w:r w:rsidR="00CE43AF" w:rsidRPr="00E77020">
        <w:rPr>
          <w:rStyle w:val="FootnoteReference"/>
          <w:rFonts w:cs="B Nazanin"/>
          <w:color w:val="000000" w:themeColor="text1"/>
          <w:sz w:val="24"/>
          <w:szCs w:val="24"/>
          <w:rtl/>
          <w:lang w:bidi="fa-IR"/>
        </w:rPr>
        <w:footnoteReference w:id="2"/>
      </w:r>
    </w:p>
    <w:p w14:paraId="21E69EE4" w14:textId="0B175D92" w:rsidR="00713432" w:rsidRPr="002F088E" w:rsidRDefault="00F806CD" w:rsidP="002F088E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یک </w:t>
      </w:r>
      <w:r w:rsidR="00605EBC"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متخصص 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>روانپزشک</w:t>
      </w:r>
      <w:r w:rsidR="00605EBC"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CE43AF" w:rsidRPr="00E77020">
        <w:rPr>
          <w:rStyle w:val="FootnoteReference"/>
          <w:rFonts w:cs="B Nazanin"/>
          <w:color w:val="000000" w:themeColor="text1"/>
          <w:sz w:val="24"/>
          <w:szCs w:val="24"/>
          <w:rtl/>
          <w:lang w:bidi="fa-IR"/>
        </w:rPr>
        <w:footnoteReference w:id="3"/>
      </w:r>
    </w:p>
    <w:p w14:paraId="3F71226F" w14:textId="5228942A" w:rsidR="00713432" w:rsidRDefault="00F806CD" w:rsidP="00CE43AF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>مسئول بهداشت خانواده و کارشناس بارور</w:t>
      </w:r>
      <w:r w:rsidRPr="00E77020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E7702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سالم شهرستان</w:t>
      </w:r>
    </w:p>
    <w:p w14:paraId="61BDCF37" w14:textId="5FD05523" w:rsidR="00D947FC" w:rsidRPr="00E77020" w:rsidRDefault="00D947FC" w:rsidP="0086191B">
      <w:pPr>
        <w:pStyle w:val="ListParagraph"/>
        <w:numPr>
          <w:ilvl w:val="0"/>
          <w:numId w:val="28"/>
        </w:numPr>
        <w:bidi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سایر تخصص های مرتبط حسب </w:t>
      </w:r>
      <w:r w:rsidRPr="00D74E82">
        <w:rPr>
          <w:rFonts w:cs="B Nazanin" w:hint="cs"/>
          <w:color w:val="000000" w:themeColor="text1"/>
          <w:sz w:val="24"/>
          <w:szCs w:val="24"/>
          <w:rtl/>
          <w:lang w:bidi="fa-IR"/>
        </w:rPr>
        <w:t>مورد</w:t>
      </w:r>
      <w:r w:rsidR="0086191B" w:rsidRPr="00D74E8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(در صورت ضرورت</w:t>
      </w:r>
      <w:r w:rsidR="00F129D7" w:rsidRPr="00D74E8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43E2D">
        <w:rPr>
          <w:rFonts w:cs="B Nazanin" w:hint="cs"/>
          <w:color w:val="000000" w:themeColor="text1"/>
          <w:sz w:val="24"/>
          <w:szCs w:val="24"/>
          <w:rtl/>
          <w:lang w:bidi="fa-IR"/>
        </w:rPr>
        <w:t>و بنا بر</w:t>
      </w:r>
      <w:r w:rsidR="00F129D7" w:rsidRPr="00D74E8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تشخیص کمیته</w:t>
      </w:r>
      <w:r w:rsidR="0086191B" w:rsidRPr="00D74E82">
        <w:rPr>
          <w:rFonts w:cs="B Nazanin" w:hint="cs"/>
          <w:color w:val="000000" w:themeColor="text1"/>
          <w:sz w:val="24"/>
          <w:szCs w:val="24"/>
          <w:rtl/>
          <w:lang w:bidi="fa-IR"/>
        </w:rPr>
        <w:t>)</w:t>
      </w:r>
    </w:p>
    <w:p w14:paraId="7BAFF6F8" w14:textId="36A8E527" w:rsidR="00F806CD" w:rsidRPr="005C713A" w:rsidRDefault="00F806CD" w:rsidP="0016618F">
      <w:pPr>
        <w:bidi/>
        <w:spacing w:before="240" w:after="0" w:line="276" w:lineRule="auto"/>
        <w:ind w:left="357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رئیس این کمیته </w:t>
      </w:r>
      <w:r w:rsidRPr="00713432">
        <w:rPr>
          <w:rFonts w:cs="B Nazanin"/>
          <w:color w:val="000000" w:themeColor="text1"/>
          <w:sz w:val="24"/>
          <w:szCs w:val="24"/>
          <w:rtl/>
          <w:lang w:bidi="fa-IR"/>
        </w:rPr>
        <w:t>ر</w:t>
      </w:r>
      <w:r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ئیس </w:t>
      </w:r>
      <w:r w:rsidRPr="00713432">
        <w:rPr>
          <w:rFonts w:cs="B Nazanin"/>
          <w:color w:val="000000" w:themeColor="text1"/>
          <w:sz w:val="24"/>
          <w:szCs w:val="24"/>
          <w:rtl/>
          <w:lang w:bidi="fa-IR"/>
        </w:rPr>
        <w:t>شبکه</w:t>
      </w:r>
      <w:r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بهداشت و درمان و دبیر آن رئیس مرکز بهداشت شهرستان </w:t>
      </w:r>
      <w:r w:rsidR="00605EBC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>خواهد بود.</w:t>
      </w:r>
      <w:r w:rsidR="000D203A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697A66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محل استقرار </w:t>
      </w:r>
      <w:r w:rsidR="000D203A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>دبیرخانه این کمیته در ستاد بهداشت خانواده شهرستان</w:t>
      </w:r>
      <w:r w:rsidR="00EE6022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697A66" w:rsidRP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>می باشد.</w:t>
      </w:r>
      <w:r w:rsidR="0042362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42362C">
        <w:rPr>
          <w:rFonts w:cs="B Nazanin" w:hint="cs"/>
          <w:color w:val="000000" w:themeColor="text1"/>
          <w:sz w:val="24"/>
          <w:szCs w:val="24"/>
          <w:rtl/>
          <w:lang w:bidi="fa-IR"/>
        </w:rPr>
        <w:t>ابلاغ اعضای کمیته</w:t>
      </w:r>
      <w:r w:rsidR="0042362C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D7A07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باید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از سوی رییس شبکه بهداشت و درمان شهرستان صادر گردد.</w:t>
      </w:r>
    </w:p>
    <w:p w14:paraId="7AE72404" w14:textId="74442EED" w:rsidR="0024537F" w:rsidRPr="005C713A" w:rsidRDefault="00F806CD" w:rsidP="007661D9">
      <w:pPr>
        <w:pStyle w:val="ListParagraph"/>
        <w:numPr>
          <w:ilvl w:val="0"/>
          <w:numId w:val="3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متخصصین منتخب در این کمیته ترجیحا</w:t>
      </w:r>
      <w:r w:rsidR="007661D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03DD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می بایست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از بین متخصصین شاغل در شبکه بهداشت و درمان شهرستان </w:t>
      </w:r>
      <w:r w:rsidR="00703DD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باشند.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بدیهی است در صورت نبودن متخصص مورد نظر در بخش دولتی می توان از متخصصین بخش خصوصی که</w:t>
      </w:r>
      <w:r w:rsidR="008F23DB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منتخب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باشند استفاده نمود. </w:t>
      </w:r>
    </w:p>
    <w:p w14:paraId="7D006C9D" w14:textId="15F51A9B" w:rsidR="00F806CD" w:rsidRPr="005C713A" w:rsidRDefault="00703DDA" w:rsidP="002F088E">
      <w:pPr>
        <w:pStyle w:val="ListParagraph"/>
        <w:bidi/>
        <w:spacing w:after="0" w:line="276" w:lineRule="auto"/>
        <w:ind w:left="360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ضمنا</w:t>
      </w:r>
      <w:r w:rsidR="0071343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ً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افراد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صاحب رای در این کمیته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در زمینه بررسی و تایید </w:t>
      </w:r>
      <w:r w:rsidR="00EE602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بستن لوله های رحمی، عبارتند از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ر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ئیس 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شبکه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بهداشت و درمان شهرستان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، ر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ئیس 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مرکز بهداشت شهرستان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متخصص زنان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زایمان</w:t>
      </w:r>
      <w:r w:rsidR="000D203A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،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متخصص </w:t>
      </w:r>
      <w:r w:rsidR="00F806CD" w:rsidRPr="005C713A">
        <w:rPr>
          <w:rFonts w:cs="B Nazanin"/>
          <w:color w:val="000000" w:themeColor="text1"/>
          <w:sz w:val="24"/>
          <w:szCs w:val="24"/>
          <w:rtl/>
          <w:lang w:bidi="fa-IR"/>
        </w:rPr>
        <w:t>داخل</w:t>
      </w:r>
      <w:r w:rsidR="000D203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ی،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متخصص جراحی، 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متخصص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روانپزشک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ی و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نماینده </w:t>
      </w:r>
      <w:r w:rsidR="002F088E">
        <w:rPr>
          <w:rFonts w:cs="B Nazanin" w:hint="cs"/>
          <w:color w:val="000000" w:themeColor="text1"/>
          <w:sz w:val="24"/>
          <w:szCs w:val="24"/>
          <w:rtl/>
          <w:lang w:bidi="fa-IR"/>
        </w:rPr>
        <w:t>معاونت درمان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  <w:r w:rsidR="0095126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E6022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لازم به ذکر است </w:t>
      </w:r>
      <w:r w:rsidR="0095126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با توجه به دستور</w:t>
      </w:r>
      <w:r w:rsidR="00CE595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5126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جلسه</w:t>
      </w:r>
      <w:r w:rsidR="00CE595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در صورت نیاز</w:t>
      </w:r>
      <w:r w:rsidR="0095126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E595D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می توان </w:t>
      </w:r>
      <w:r w:rsidR="0095126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از سایر متخصصین مرتبط نیز دعوت نمود. </w:t>
      </w:r>
    </w:p>
    <w:p w14:paraId="6B92B70C" w14:textId="6C59A1D6" w:rsidR="00F806CD" w:rsidRPr="005C713A" w:rsidRDefault="0024537F" w:rsidP="00F543AC">
      <w:pPr>
        <w:pStyle w:val="ListParagraph"/>
        <w:numPr>
          <w:ilvl w:val="0"/>
          <w:numId w:val="3"/>
        </w:numPr>
        <w:bidi/>
        <w:spacing w:before="120" w:after="0" w:line="276" w:lineRule="auto"/>
        <w:ind w:left="357" w:hanging="357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تش</w:t>
      </w:r>
      <w:r w:rsidR="008F23DB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کیل کمیته برای تایید موارد نیازمند مراقبت باروری ویژه</w:t>
      </w:r>
      <w:r w:rsidR="00703DDA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86720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(</w:t>
      </w:r>
      <w:r w:rsidR="0059331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بستن لوله های رحمی</w:t>
      </w:r>
      <w:r w:rsidR="008F23DB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)</w:t>
      </w:r>
      <w:r w:rsidR="00886720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C67333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الزامی</w:t>
      </w:r>
      <w:proofErr w:type="spellEnd"/>
      <w:r w:rsidR="00C67333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است.</w:t>
      </w:r>
    </w:p>
    <w:p w14:paraId="3ACE472B" w14:textId="451BE63D" w:rsidR="00F806CD" w:rsidRPr="005C713A" w:rsidRDefault="008F23DB" w:rsidP="00D947FC">
      <w:pPr>
        <w:pStyle w:val="ListParagraph"/>
        <w:bidi/>
        <w:spacing w:line="276" w:lineRule="auto"/>
        <w:ind w:left="360"/>
        <w:jc w:val="mediumKashida"/>
        <w:rPr>
          <w:rFonts w:cs="B Nazanin"/>
          <w:color w:val="000000" w:themeColor="text1"/>
          <w:sz w:val="24"/>
          <w:szCs w:val="24"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lastRenderedPageBreak/>
        <w:t xml:space="preserve">تشکیل کمیته زمانی رسمیت پیدا می کند که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متخصصین داخلی </w:t>
      </w:r>
      <w:r w:rsidRPr="0073269C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و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زنان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حتما حضور داشته باشند و حضور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ریاست محترم شبکه </w:t>
      </w:r>
      <w:r w:rsidR="00703DDA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بهداشت </w:t>
      </w:r>
      <w:r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یا رییس مرکز بهداشت شهرستان</w:t>
      </w:r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>الزامی</w:t>
      </w:r>
      <w:proofErr w:type="spellEnd"/>
      <w:r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351C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خواهد بود. ضمناً </w:t>
      </w:r>
      <w:r w:rsidR="00703DDA" w:rsidRPr="005C713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توجه شود که موارد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</w:rPr>
        <w:t>تایید</w:t>
      </w:r>
      <w:r w:rsidR="00886720" w:rsidRPr="005C713A">
        <w:rPr>
          <w:rFonts w:cs="B Nazanin" w:hint="cs"/>
          <w:color w:val="000000" w:themeColor="text1"/>
          <w:sz w:val="24"/>
          <w:szCs w:val="24"/>
          <w:rtl/>
        </w:rPr>
        <w:t xml:space="preserve"> شده در 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</w:rPr>
        <w:t xml:space="preserve">کمیته </w:t>
      </w:r>
      <w:r w:rsidR="00886720" w:rsidRPr="005C713A">
        <w:rPr>
          <w:rFonts w:cs="Cambria" w:hint="cs"/>
          <w:color w:val="000000" w:themeColor="text1"/>
          <w:sz w:val="24"/>
          <w:szCs w:val="24"/>
          <w:rtl/>
        </w:rPr>
        <w:t>"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</w:rPr>
        <w:t>بررسی و تایید بستن لوله های رحمی</w:t>
      </w:r>
      <w:r w:rsidR="00703DDA" w:rsidRPr="005C713A">
        <w:rPr>
          <w:rFonts w:cs="Cambria" w:hint="cs"/>
          <w:color w:val="000000" w:themeColor="text1"/>
          <w:sz w:val="24"/>
          <w:szCs w:val="24"/>
          <w:rtl/>
        </w:rPr>
        <w:t xml:space="preserve">" </w:t>
      </w:r>
      <w:r w:rsidR="00D947FC" w:rsidRPr="00D947FC">
        <w:rPr>
          <w:rFonts w:cs="B Nazanin" w:hint="cs"/>
          <w:color w:val="000000" w:themeColor="text1"/>
          <w:sz w:val="24"/>
          <w:szCs w:val="24"/>
          <w:rtl/>
        </w:rPr>
        <w:t>در هر شهرستان،</w:t>
      </w:r>
      <w:r w:rsidR="00F806CD" w:rsidRPr="005C713A">
        <w:rPr>
          <w:rFonts w:cs="B Nazanin" w:hint="cs"/>
          <w:color w:val="000000" w:themeColor="text1"/>
          <w:sz w:val="24"/>
          <w:szCs w:val="24"/>
          <w:rtl/>
        </w:rPr>
        <w:t xml:space="preserve"> برای کلیه سیستم شبکه بهداشتی - درمانی کشور قابل قبول </w:t>
      </w:r>
      <w:r w:rsidR="000D203A" w:rsidRPr="005C713A">
        <w:rPr>
          <w:rFonts w:cs="B Nazanin" w:hint="cs"/>
          <w:color w:val="000000" w:themeColor="text1"/>
          <w:sz w:val="24"/>
          <w:szCs w:val="24"/>
          <w:rtl/>
        </w:rPr>
        <w:t xml:space="preserve">خواهد بود. </w:t>
      </w:r>
    </w:p>
    <w:p w14:paraId="2A620881" w14:textId="1A7EC10A" w:rsidR="000D203A" w:rsidRPr="005C713A" w:rsidRDefault="000D203A" w:rsidP="00D947FC">
      <w:pPr>
        <w:pStyle w:val="ListParagraph"/>
        <w:numPr>
          <w:ilvl w:val="0"/>
          <w:numId w:val="3"/>
        </w:numPr>
        <w:bidi/>
        <w:spacing w:line="276" w:lineRule="auto"/>
        <w:jc w:val="mediumKashida"/>
        <w:rPr>
          <w:rFonts w:cs="B Nazanin"/>
          <w:color w:val="000000" w:themeColor="text1"/>
          <w:sz w:val="24"/>
          <w:szCs w:val="24"/>
          <w:lang w:bidi="fa-IR"/>
        </w:rPr>
      </w:pPr>
      <w:r w:rsidRPr="005C713A">
        <w:rPr>
          <w:rFonts w:cs="B Nazanin" w:hint="cs"/>
          <w:color w:val="000000" w:themeColor="text1"/>
          <w:sz w:val="24"/>
          <w:szCs w:val="24"/>
          <w:rtl/>
        </w:rPr>
        <w:t xml:space="preserve">در شهرستان های فاقد متخصص داخلی و جراحی پس از جمع بندی مستندات توسط ستاد بهداشت خانواده شهرستان مستندات به دبیرخانه کمیته </w:t>
      </w:r>
      <w:r w:rsidR="00697A66" w:rsidRPr="005C713A">
        <w:rPr>
          <w:rFonts w:cs="B Nazanin" w:hint="cs"/>
          <w:color w:val="000000" w:themeColor="text1"/>
          <w:sz w:val="24"/>
          <w:szCs w:val="24"/>
          <w:rtl/>
        </w:rPr>
        <w:t>نزدیکترین شهرستانی که کمیته در آ</w:t>
      </w:r>
      <w:r w:rsidRPr="005C713A">
        <w:rPr>
          <w:rFonts w:cs="B Nazanin" w:hint="cs"/>
          <w:color w:val="000000" w:themeColor="text1"/>
          <w:sz w:val="24"/>
          <w:szCs w:val="24"/>
          <w:rtl/>
        </w:rPr>
        <w:t xml:space="preserve">ن تشکیل می شود ارسال و صورتجلسه </w:t>
      </w:r>
      <w:r w:rsidR="00D947FC">
        <w:rPr>
          <w:rFonts w:cs="B Nazanin" w:hint="cs"/>
          <w:color w:val="000000" w:themeColor="text1"/>
          <w:sz w:val="24"/>
          <w:szCs w:val="24"/>
          <w:rtl/>
        </w:rPr>
        <w:t xml:space="preserve">طی نامه </w:t>
      </w:r>
      <w:r w:rsidRPr="005C713A">
        <w:rPr>
          <w:rFonts w:cs="B Nazanin" w:hint="cs"/>
          <w:color w:val="000000" w:themeColor="text1"/>
          <w:sz w:val="24"/>
          <w:szCs w:val="24"/>
          <w:rtl/>
        </w:rPr>
        <w:t>به شهرستان مبدا ارسال خواهد شد.</w:t>
      </w:r>
    </w:p>
    <w:p w14:paraId="3CB7C925" w14:textId="2F139D7B" w:rsidR="00F806CD" w:rsidRPr="007661D9" w:rsidRDefault="00F806CD" w:rsidP="008326DC">
      <w:pPr>
        <w:pStyle w:val="ListParagraph"/>
        <w:numPr>
          <w:ilvl w:val="0"/>
          <w:numId w:val="3"/>
        </w:numPr>
        <w:bidi/>
        <w:spacing w:line="276" w:lineRule="auto"/>
        <w:jc w:val="mediumKashida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7661D9">
        <w:rPr>
          <w:rFonts w:cs="B Nazanin" w:hint="cs"/>
          <w:color w:val="000000" w:themeColor="text1"/>
          <w:sz w:val="24"/>
          <w:szCs w:val="24"/>
          <w:rtl/>
        </w:rPr>
        <w:t>در شهرستان هایی که فاقد شبکه بهداشت و درمان شهرستان می باشند</w:t>
      </w:r>
      <w:r w:rsidR="00645D2D" w:rsidRPr="007661D9">
        <w:rPr>
          <w:rFonts w:cs="B Nazanin" w:hint="cs"/>
          <w:color w:val="000000" w:themeColor="text1"/>
          <w:sz w:val="24"/>
          <w:szCs w:val="24"/>
          <w:rtl/>
        </w:rPr>
        <w:t xml:space="preserve"> (از جمله شهرستان های مراکز استان ها)</w:t>
      </w:r>
      <w:r w:rsidR="00116E74" w:rsidRPr="007661D9">
        <w:rPr>
          <w:rFonts w:cs="B Nazanin" w:hint="cs"/>
          <w:color w:val="000000" w:themeColor="text1"/>
          <w:sz w:val="24"/>
          <w:szCs w:val="24"/>
          <w:rtl/>
        </w:rPr>
        <w:t>،</w:t>
      </w:r>
      <w:r w:rsidR="001A2041" w:rsidRPr="007661D9">
        <w:rPr>
          <w:rFonts w:cs="B Nazanin" w:hint="cs"/>
          <w:color w:val="000000" w:themeColor="text1"/>
          <w:sz w:val="24"/>
          <w:szCs w:val="24"/>
          <w:rtl/>
        </w:rPr>
        <w:t xml:space="preserve"> به جای رییس شبکه بهداشت</w:t>
      </w:r>
      <w:r w:rsidR="00D12438" w:rsidRPr="007661D9">
        <w:rPr>
          <w:rFonts w:cs="B Nazanin" w:hint="cs"/>
          <w:color w:val="000000" w:themeColor="text1"/>
          <w:sz w:val="24"/>
          <w:szCs w:val="24"/>
          <w:rtl/>
        </w:rPr>
        <w:t xml:space="preserve"> و درمان</w:t>
      </w:r>
      <w:r w:rsidR="001A2041" w:rsidRPr="007661D9">
        <w:rPr>
          <w:rFonts w:cs="B Nazanin" w:hint="cs"/>
          <w:color w:val="000000" w:themeColor="text1"/>
          <w:sz w:val="24"/>
          <w:szCs w:val="24"/>
          <w:rtl/>
        </w:rPr>
        <w:t>، حضور معاونت درمان ستاد دانشگاه</w:t>
      </w:r>
      <w:r w:rsidR="00D12438" w:rsidRPr="007661D9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1A2041" w:rsidRPr="007661D9">
        <w:rPr>
          <w:rFonts w:cs="B Nazanin" w:hint="cs"/>
          <w:color w:val="000000" w:themeColor="text1"/>
          <w:sz w:val="24"/>
          <w:szCs w:val="24"/>
          <w:rtl/>
        </w:rPr>
        <w:t>یا نماینده قانونی وی در جلسات کمیته الزامی است</w:t>
      </w:r>
      <w:r w:rsidR="008326DC" w:rsidRPr="007661D9">
        <w:rPr>
          <w:rFonts w:cs="B Nazanin" w:hint="cs"/>
          <w:color w:val="000000" w:themeColor="text1"/>
          <w:sz w:val="24"/>
          <w:szCs w:val="24"/>
          <w:rtl/>
        </w:rPr>
        <w:t>. بدیهی است کلیه وظایف رییس شبکه بهداشت و درمان بر عهده ایشان قرار خواهد گرفت.</w:t>
      </w:r>
    </w:p>
    <w:p w14:paraId="477B12D2" w14:textId="77777777" w:rsidR="004E2A87" w:rsidRPr="005C713A" w:rsidRDefault="004E2A87" w:rsidP="004E2A87">
      <w:pPr>
        <w:bidi/>
        <w:spacing w:before="120" w:after="0" w:line="276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  <w:bookmarkStart w:id="9" w:name="_Toc39041812"/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شرح وظایف رییس کمیته</w:t>
      </w:r>
      <w:bookmarkEnd w:id="9"/>
      <w:r w:rsidRPr="006026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5C713A">
        <w:rPr>
          <w:rFonts w:ascii="Times New Roman" w:eastAsia="Times New Roman" w:hAnsi="Times New Roman" w:cs="Cambria" w:hint="cs"/>
          <w:b/>
          <w:bCs/>
          <w:color w:val="000000" w:themeColor="text1"/>
          <w:sz w:val="24"/>
          <w:szCs w:val="24"/>
          <w:rtl/>
          <w:lang w:bidi="fa-IR"/>
        </w:rPr>
        <w:t>"</w:t>
      </w:r>
      <w:r w:rsidRPr="005C713A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بررسی و تایید بستن لوله های رحمی</w:t>
      </w:r>
      <w:r w:rsidRPr="005C713A">
        <w:rPr>
          <w:rFonts w:ascii="Times New Roman" w:eastAsia="Times New Roman" w:hAnsi="Times New Roman" w:cs="Cambria" w:hint="cs"/>
          <w:b/>
          <w:bCs/>
          <w:color w:val="000000" w:themeColor="text1"/>
          <w:sz w:val="24"/>
          <w:szCs w:val="24"/>
          <w:rtl/>
          <w:lang w:bidi="fa-IR"/>
        </w:rPr>
        <w:t>"</w:t>
      </w:r>
      <w:r w:rsidRPr="005C713A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</w:p>
    <w:p w14:paraId="578DEDBC" w14:textId="77777777" w:rsidR="004E2A87" w:rsidRPr="005C713A" w:rsidRDefault="004E2A87" w:rsidP="004E2A87">
      <w:pPr>
        <w:pStyle w:val="ListParagraph"/>
        <w:numPr>
          <w:ilvl w:val="0"/>
          <w:numId w:val="4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صدور ابلاغ اعضای کمیته</w:t>
      </w:r>
    </w:p>
    <w:p w14:paraId="7AE63144" w14:textId="77777777" w:rsidR="004E2A87" w:rsidRPr="005C713A" w:rsidRDefault="004E2A87" w:rsidP="004E2A87">
      <w:pPr>
        <w:pStyle w:val="ListParagraph"/>
        <w:numPr>
          <w:ilvl w:val="0"/>
          <w:numId w:val="4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حضور فعال در کلیه</w:t>
      </w:r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جلسات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کمیته </w:t>
      </w:r>
    </w:p>
    <w:p w14:paraId="6BFCF416" w14:textId="77777777" w:rsidR="004E2A87" w:rsidRPr="005C713A" w:rsidRDefault="004E2A87" w:rsidP="004E2A87">
      <w:pPr>
        <w:pStyle w:val="ListParagraph"/>
        <w:numPr>
          <w:ilvl w:val="0"/>
          <w:numId w:val="4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ایجاد فضای مناسب برای تشکیل فعال کمیته ها </w:t>
      </w:r>
    </w:p>
    <w:p w14:paraId="622CEFE5" w14:textId="77777777" w:rsidR="004E2A87" w:rsidRDefault="004E2A87" w:rsidP="004E2A87">
      <w:pPr>
        <w:pStyle w:val="ListParagraph"/>
        <w:numPr>
          <w:ilvl w:val="0"/>
          <w:numId w:val="4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دعوت از اعضای کمیته </w:t>
      </w:r>
    </w:p>
    <w:p w14:paraId="189A3F67" w14:textId="52F52508" w:rsidR="00B77127" w:rsidRPr="005C713A" w:rsidRDefault="00574B45" w:rsidP="004E2A87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60264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bookmarkStart w:id="10" w:name="_Toc39041813"/>
      <w:r w:rsidR="00D62DCE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شرح 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>وظایف</w:t>
      </w:r>
      <w:r w:rsidR="004E2A87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اعضا</w:t>
      </w:r>
      <w:r w:rsidR="00F806CD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کمیته</w:t>
      </w:r>
      <w:bookmarkEnd w:id="10"/>
      <w:r w:rsidR="00F806CD" w:rsidRPr="0060264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86720" w:rsidRPr="005C713A">
        <w:rPr>
          <w:rFonts w:cs="Cambria" w:hint="cs"/>
          <w:b/>
          <w:bCs/>
          <w:color w:val="000000" w:themeColor="text1"/>
          <w:sz w:val="24"/>
          <w:szCs w:val="24"/>
          <w:rtl/>
          <w:lang w:bidi="fa-IR"/>
        </w:rPr>
        <w:t>"</w:t>
      </w:r>
      <w:r w:rsidR="00F806CD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بررسی و تایید بستن لوله های رحمی</w:t>
      </w:r>
      <w:r w:rsidR="00886720" w:rsidRPr="005C713A">
        <w:rPr>
          <w:rFonts w:cs="Cambria" w:hint="cs"/>
          <w:b/>
          <w:bCs/>
          <w:color w:val="000000" w:themeColor="text1"/>
          <w:sz w:val="24"/>
          <w:szCs w:val="24"/>
          <w:rtl/>
          <w:lang w:bidi="fa-IR"/>
        </w:rPr>
        <w:t>"</w:t>
      </w:r>
      <w:r w:rsidR="00F806CD" w:rsidRPr="005C713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B77127" w:rsidRPr="005C713A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14:paraId="6178F4F3" w14:textId="77777777" w:rsidR="004E2A87" w:rsidRPr="004E2A87" w:rsidRDefault="004E2A87" w:rsidP="004E2A87">
      <w:pPr>
        <w:pStyle w:val="ListParagraph"/>
        <w:numPr>
          <w:ilvl w:val="0"/>
          <w:numId w:val="15"/>
        </w:numPr>
        <w:bidi/>
        <w:spacing w:line="276" w:lineRule="auto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شرکت منظم در جلسات کمیته</w:t>
      </w:r>
    </w:p>
    <w:p w14:paraId="47C822ED" w14:textId="4A04FFD2" w:rsidR="00F806CD" w:rsidRPr="005C713A" w:rsidRDefault="00F806CD" w:rsidP="004E2A87">
      <w:pPr>
        <w:pStyle w:val="ListParagraph"/>
        <w:numPr>
          <w:ilvl w:val="0"/>
          <w:numId w:val="15"/>
        </w:numPr>
        <w:bidi/>
        <w:spacing w:after="0" w:line="276" w:lineRule="auto"/>
        <w:jc w:val="lowKashida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بررسی همه مستندات تشخیصی، آزمایشگاهی، تصویر برداری و خلاصه پرونده افراد متقاضی ارجاع </w:t>
      </w:r>
      <w:r w:rsidR="00886720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شده</w:t>
      </w:r>
    </w:p>
    <w:p w14:paraId="0457109A" w14:textId="6641F6DC" w:rsidR="004E2A87" w:rsidRPr="004E2A87" w:rsidRDefault="004E2A87" w:rsidP="00C31B98">
      <w:pPr>
        <w:pStyle w:val="ListParagraph"/>
        <w:numPr>
          <w:ilvl w:val="0"/>
          <w:numId w:val="15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تصمیم گیری بر اساس دستور عمل ارسالی و مستندات موجود</w:t>
      </w:r>
    </w:p>
    <w:p w14:paraId="0FC9D047" w14:textId="656A814B" w:rsidR="00F806CD" w:rsidRPr="00F543AC" w:rsidRDefault="00F806CD" w:rsidP="009351C4">
      <w:p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</w:pPr>
      <w:bookmarkStart w:id="11" w:name="_Toc39041814"/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شرح وظایف </w:t>
      </w:r>
      <w:r w:rsidR="004E2A87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مسئول </w:t>
      </w:r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دبیر</w:t>
      </w:r>
      <w:r w:rsidR="004E2A87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خانه </w:t>
      </w:r>
      <w:r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>کمیته</w:t>
      </w:r>
      <w:r w:rsidRPr="00F543AC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886720" w:rsidRPr="00F543AC">
        <w:rPr>
          <w:rStyle w:val="Heading2Char"/>
          <w:rFonts w:cs="B Nazanin" w:hint="cs"/>
          <w:color w:val="000000" w:themeColor="text1"/>
          <w:sz w:val="24"/>
          <w:szCs w:val="24"/>
          <w:rtl/>
        </w:rPr>
        <w:t>"</w:t>
      </w:r>
      <w:r w:rsidRPr="00F543AC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بررسی و تایید بستن لوله های رحمی</w:t>
      </w:r>
      <w:r w:rsidR="00886720" w:rsidRPr="00F543AC">
        <w:rPr>
          <w:rStyle w:val="Heading2Char"/>
          <w:rFonts w:cs="B Nazanin" w:hint="cs"/>
          <w:color w:val="000000" w:themeColor="text1"/>
          <w:sz w:val="24"/>
          <w:szCs w:val="24"/>
          <w:rtl/>
        </w:rPr>
        <w:t>"</w:t>
      </w:r>
      <w:r w:rsidRPr="00F543AC">
        <w:rPr>
          <w:rStyle w:val="Heading2Char"/>
          <w:rFonts w:cs="B Nazanin" w:hint="cs"/>
          <w:color w:val="000000" w:themeColor="text1"/>
          <w:sz w:val="24"/>
          <w:szCs w:val="24"/>
          <w:rtl/>
        </w:rPr>
        <w:t>:</w:t>
      </w:r>
      <w:bookmarkEnd w:id="11"/>
    </w:p>
    <w:p w14:paraId="4C47E46C" w14:textId="1C609F6D" w:rsidR="00F806CD" w:rsidRPr="00D17C33" w:rsidRDefault="00F806CD" w:rsidP="00D17C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دریافت </w:t>
      </w:r>
      <w:r w:rsidR="00D17C3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کلیه مستندات لازم شامل: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مستندات پزشکی</w:t>
      </w:r>
      <w:r w:rsidR="00C31B9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، گواهی پزشک معالج و فرم شماره 1</w:t>
      </w:r>
      <w:r w:rsidR="00D17C3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،</w:t>
      </w:r>
      <w:r w:rsidR="00D17C33" w:rsidRPr="00D17C33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 کارت ملی زن و شوهر</w:t>
      </w:r>
      <w:r w:rsidR="00D17C33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D17C33" w:rsidRPr="00D17C33">
        <w:rPr>
          <w:rFonts w:ascii="Calibri" w:eastAsia="Calibri" w:hAnsi="Calibri" w:cs="B Nazanin" w:hint="cs"/>
          <w:color w:val="000000" w:themeColor="text1"/>
          <w:sz w:val="24"/>
          <w:szCs w:val="24"/>
          <w:rtl/>
          <w:lang w:bidi="fa-IR"/>
        </w:rPr>
        <w:t xml:space="preserve">اصل و تصویر صفحه اول و دوم شناسنامه خانم </w:t>
      </w:r>
    </w:p>
    <w:p w14:paraId="4F6F2635" w14:textId="1E812FE0" w:rsidR="00C31B98" w:rsidRPr="00D17C33" w:rsidRDefault="00F806CD" w:rsidP="00D17C33">
      <w:pPr>
        <w:pStyle w:val="ListParagraph"/>
        <w:numPr>
          <w:ilvl w:val="0"/>
          <w:numId w:val="5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ارایه فرم</w:t>
      </w:r>
      <w:r w:rsidR="00C31B9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شماره 2 (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د</w:t>
      </w:r>
      <w:r w:rsidR="006F511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رخواست خدمات مراقبت باروری ویژه</w:t>
      </w:r>
      <w:r w:rsidR="00C31B9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و </w:t>
      </w:r>
      <w:r w:rsidR="00C31B9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دریافت فرم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تکمیل </w:t>
      </w:r>
      <w:r w:rsidR="00C31B98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شده</w:t>
      </w:r>
    </w:p>
    <w:p w14:paraId="570E5B34" w14:textId="6C8FCFF1" w:rsidR="00F806CD" w:rsidRPr="005C713A" w:rsidRDefault="00F806CD" w:rsidP="00886720">
      <w:pPr>
        <w:pStyle w:val="ListParagraph"/>
        <w:numPr>
          <w:ilvl w:val="0"/>
          <w:numId w:val="5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سازماندهی و برنامه ریزی تشکیل کمیته ها و تعیین تاریخ تشکیل آن و اعلام به اعضای کمیته</w:t>
      </w:r>
      <w:r w:rsidR="00886720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(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پیشنهاد می گردد روز/ روزهایی در ماه به عنوان روز برگزاری این جلسات تثبیت شود</w:t>
      </w:r>
      <w:r w:rsidR="00886720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)</w:t>
      </w:r>
    </w:p>
    <w:p w14:paraId="5CCDC051" w14:textId="1A5EC195" w:rsidR="00F806CD" w:rsidRPr="005C713A" w:rsidRDefault="00F806CD" w:rsidP="004E2A87">
      <w:pPr>
        <w:pStyle w:val="ListParagraph"/>
        <w:numPr>
          <w:ilvl w:val="0"/>
          <w:numId w:val="5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برگزاری </w:t>
      </w:r>
      <w:r w:rsid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منظم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جلسات </w:t>
      </w:r>
      <w:r w:rsid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کمیته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و طرح موارد درخواست </w:t>
      </w:r>
      <w:r w:rsidR="004F65B8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شده 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همراه با مستندات لازم در هر جلسه و تهیه</w:t>
      </w:r>
      <w:r w:rsidR="00C12CCC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صورتجلسه که به امضای کلیه اعضاء</w:t>
      </w: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77127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حاضر در جلسه </w:t>
      </w:r>
      <w:r w:rsidR="00D17C3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رسیده باشد</w:t>
      </w:r>
    </w:p>
    <w:p w14:paraId="5C57C8E1" w14:textId="63275C02" w:rsidR="00F806CD" w:rsidRPr="005C713A" w:rsidRDefault="00D17C33" w:rsidP="00D17C33">
      <w:pPr>
        <w:pStyle w:val="ListParagraph"/>
        <w:numPr>
          <w:ilvl w:val="0"/>
          <w:numId w:val="5"/>
        </w:numPr>
        <w:bidi/>
        <w:spacing w:after="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توضیح کامل به متقاضیان در خصوص فرایند </w:t>
      </w:r>
      <w:r w:rsidR="00F806CD"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دریافت این خدمت</w:t>
      </w:r>
    </w:p>
    <w:p w14:paraId="1A613C42" w14:textId="77777777" w:rsidR="00146C4D" w:rsidRPr="007661D9" w:rsidRDefault="00B636AB" w:rsidP="00556FCD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lang w:bidi="fa-IR"/>
        </w:rPr>
      </w:pPr>
      <w:r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تکمیل و ارسال فرم </w:t>
      </w:r>
      <w:r w:rsidR="00960C92"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شماره 3 (فرم </w:t>
      </w:r>
      <w:r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ارجاع فرد متقاضی به</w:t>
      </w:r>
      <w:r w:rsidR="00F806CD"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بیمارستان</w:t>
      </w:r>
      <w:r w:rsidR="00960C92"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)</w:t>
      </w:r>
    </w:p>
    <w:p w14:paraId="1F5A3A50" w14:textId="68B859DF" w:rsidR="00F806CD" w:rsidRPr="00CE4947" w:rsidRDefault="00F806CD" w:rsidP="00C01B83">
      <w:pPr>
        <w:pStyle w:val="ListParagraph"/>
        <w:numPr>
          <w:ilvl w:val="0"/>
          <w:numId w:val="15"/>
        </w:numPr>
        <w:bidi/>
        <w:spacing w:after="0" w:line="276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5C713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lastRenderedPageBreak/>
        <w:t xml:space="preserve"> </w:t>
      </w:r>
      <w:r w:rsidR="00146C4D"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تهیه صورتجلسه کمیته و تکمیل</w:t>
      </w:r>
      <w:r w:rsidR="00960C92"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فرم شماره 5 </w:t>
      </w:r>
      <w:r w:rsid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(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فهرست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اسامی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موارد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بررسی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شده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کمیته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بررسی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و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تایید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خدمات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مراقبت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باروری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ویژه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/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بستن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لوله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های</w:t>
      </w:r>
      <w:r w:rsidR="004E2A87" w:rsidRPr="004E2A87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E2A87" w:rsidRP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رحمی</w:t>
      </w:r>
      <w:r w:rsidR="004E2A8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) </w:t>
      </w:r>
    </w:p>
    <w:p w14:paraId="767E249C" w14:textId="7B79F807" w:rsidR="006F2601" w:rsidRPr="00D74E82" w:rsidRDefault="00F806CD" w:rsidP="00F819EA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lang w:bidi="fa-IR"/>
        </w:rPr>
      </w:pPr>
      <w:r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دریافت بازخورد از بیمارستان در خصوص انجام ع</w:t>
      </w:r>
      <w:r w:rsidR="00D17C33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مل بستن لوله های رحمی</w:t>
      </w:r>
      <w:r w:rsidR="00960C92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و تکمیل فرم شماره 6</w:t>
      </w:r>
      <w:r w:rsidR="00CE4947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(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فهرست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اسامی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دریافت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2B557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کنند</w:t>
      </w:r>
      <w:r w:rsidR="002B557E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گا</w:t>
      </w:r>
      <w:r w:rsidR="002B557E" w:rsidRPr="00D74E82">
        <w:rPr>
          <w:rFonts w:ascii="Times New Roman" w:eastAsia="Times New Roman" w:hAnsi="Times New Roman" w:cs="B Nazanin" w:hint="eastAsia"/>
          <w:color w:val="000000" w:themeColor="text1"/>
          <w:sz w:val="24"/>
          <w:szCs w:val="24"/>
          <w:rtl/>
          <w:lang w:bidi="fa-IR"/>
        </w:rPr>
        <w:t>ن</w:t>
      </w:r>
      <w:proofErr w:type="spellEnd"/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خدمات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مراقبت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باروری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ویژه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/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بستن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لوله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های</w:t>
      </w:r>
      <w:r w:rsidR="00F819EA" w:rsidRPr="00D74E82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819EA" w:rsidRPr="00D74E8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>رحمی)</w:t>
      </w:r>
    </w:p>
    <w:p w14:paraId="5936E855" w14:textId="7F1A76B7" w:rsidR="007661D9" w:rsidRPr="007661D9" w:rsidRDefault="007661D9" w:rsidP="007661D9">
      <w:pPr>
        <w:pStyle w:val="ListParagraph"/>
        <w:numPr>
          <w:ilvl w:val="0"/>
          <w:numId w:val="5"/>
        </w:numPr>
        <w:bidi/>
        <w:spacing w:after="0" w:line="240" w:lineRule="auto"/>
        <w:ind w:left="713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661D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ارسال گزارش فصلی در قالب فرمت درخواستی به معاونت بهداشتی </w:t>
      </w:r>
    </w:p>
    <w:p w14:paraId="720FBEBD" w14:textId="7CD43401" w:rsidR="007661D9" w:rsidRDefault="0092030D" w:rsidP="00A31D36">
      <w:pPr>
        <w:bidi/>
        <w:spacing w:before="120" w:after="0" w:line="276" w:lineRule="auto"/>
        <w:jc w:val="both"/>
        <w:rPr>
          <w:rStyle w:val="Heading2Char"/>
          <w:rFonts w:cs="B Nazanin"/>
          <w:color w:val="000000" w:themeColor="text1"/>
          <w:sz w:val="24"/>
          <w:szCs w:val="24"/>
          <w:rtl/>
        </w:rPr>
      </w:pPr>
      <w:bookmarkStart w:id="12" w:name="_Toc39041815"/>
      <w:r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>پایش و نظارت مراقبت باروری ویژه</w:t>
      </w:r>
      <w:r w:rsidR="00320FD9"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(</w:t>
      </w:r>
      <w:r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>خدمت</w:t>
      </w:r>
      <w:r w:rsidR="007661D9"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بستن لوله های رحمی</w:t>
      </w:r>
      <w:r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>)</w:t>
      </w:r>
      <w:r w:rsidR="00996F9D" w:rsidRPr="00320FD9">
        <w:rPr>
          <w:rStyle w:val="Heading2Char"/>
          <w:rFonts w:cs="B Nazanin" w:hint="cs"/>
          <w:color w:val="000000" w:themeColor="text1"/>
          <w:sz w:val="24"/>
          <w:szCs w:val="24"/>
          <w:rtl/>
        </w:rPr>
        <w:t>:</w:t>
      </w:r>
      <w:bookmarkEnd w:id="12"/>
    </w:p>
    <w:p w14:paraId="2B414214" w14:textId="755845CC" w:rsidR="0054648A" w:rsidRPr="00D74E82" w:rsidRDefault="00AB418C" w:rsidP="0054648A">
      <w:p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</w:pPr>
      <w:bookmarkStart w:id="13" w:name="_Toc39041816"/>
      <w:r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 xml:space="preserve">ارتقاي كيفيت </w:t>
      </w:r>
      <w:r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ارایه </w:t>
      </w:r>
      <w:r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خدم</w:t>
      </w:r>
      <w:r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ا</w:t>
      </w:r>
      <w:r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ت</w:t>
      </w:r>
      <w:r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 مراقبت باروری ویژه/ بستن لوله های رحمی</w:t>
      </w:r>
      <w:r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 xml:space="preserve">، 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نیازمند پایش و</w:t>
      </w:r>
      <w:r w:rsidR="0054648A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 xml:space="preserve"> نظارت 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است تا </w:t>
      </w:r>
      <w:r w:rsidR="0054648A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اشـكالات و انحرافـات از استاندارد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ها </w:t>
      </w:r>
      <w:r w:rsidR="0054648A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مشخص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 و برای بهبود فرایندهای آن مداخلات مناسبی طراحی و اجرا گردد.</w:t>
      </w:r>
      <w:r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094725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در این راستا چک لیست های شماره 1 (</w:t>
      </w:r>
      <w:r w:rsidR="00094725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اجرایی سازی دستورعمل در سطح معاونت بهداشت دانشگاه</w:t>
      </w:r>
      <w:r w:rsidR="00094725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) و 2 (</w:t>
      </w:r>
      <w:r w:rsidR="00094725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پایش ستاد شهرستان</w:t>
      </w:r>
      <w:r w:rsidR="00094725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) و 3 (</w:t>
      </w:r>
      <w:r w:rsidR="00094725" w:rsidRPr="00D74E82"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  <w:t>پایش عملکرد کمیته شهرستانی بررسی و تایید مراقبت باروری ویژه/ بستن لوله های رحمی</w:t>
      </w:r>
      <w:r w:rsidR="00094725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) طراحی 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گردیده است و انتظار می رود چک لیست های شماره 2 و 3 در بازه زمانی هر شش ماه یک بار توسط تیم نظارت معاونت بهداشتی دانشگاه تکمیل و بازخورد مناسب به شهرستان مورد پایش داده شود. ذکر این نکته ضروری است که هدف از این پایش و نظارت ها کمک به مرتفع نمودن مشکلات و موانع ارایه خدمت به شکل استاندارد می باشد. </w:t>
      </w:r>
    </w:p>
    <w:p w14:paraId="4DF6C425" w14:textId="2DF1E182" w:rsidR="00AB418C" w:rsidRDefault="00FB033B" w:rsidP="00FB033B">
      <w:p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  <w:rtl/>
        </w:rPr>
      </w:pPr>
      <w:r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سایر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634241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انتظار</w:t>
      </w:r>
      <w:r w:rsidR="0054648A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ات مورد </w:t>
      </w:r>
      <w:r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تاکید به شرح زیر می باشد</w:t>
      </w:r>
      <w:r w:rsidR="00AB418C" w:rsidRPr="00D74E82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:</w:t>
      </w:r>
    </w:p>
    <w:p w14:paraId="2E297193" w14:textId="24EC67CD" w:rsidR="0092030D" w:rsidRDefault="0092030D" w:rsidP="00320FD9">
      <w:pPr>
        <w:pStyle w:val="ListParagraph"/>
        <w:numPr>
          <w:ilvl w:val="0"/>
          <w:numId w:val="31"/>
        </w:num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</w:rPr>
      </w:pP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با هماهنگی معاونت درمان دانشگاه، کلیه اطلاعات خدمت بستن لوله های رحمی در سیستم </w:t>
      </w:r>
      <w:r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</w:rPr>
        <w:t xml:space="preserve">HIS 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ثبت </w:t>
      </w:r>
      <w:r w:rsidR="0073269C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شود، 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به گونه ای که گزارش ها قابل </w:t>
      </w:r>
      <w:proofErr w:type="spellStart"/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>احصا</w:t>
      </w:r>
      <w:proofErr w:type="spellEnd"/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باشد.</w:t>
      </w:r>
      <w:bookmarkEnd w:id="13"/>
    </w:p>
    <w:p w14:paraId="5F32D714" w14:textId="5726F3E7" w:rsidR="007661D9" w:rsidRDefault="007661D9" w:rsidP="0073269C">
      <w:pPr>
        <w:pStyle w:val="ListParagraph"/>
        <w:numPr>
          <w:ilvl w:val="0"/>
          <w:numId w:val="31"/>
        </w:num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</w:rPr>
      </w:pPr>
      <w:bookmarkStart w:id="14" w:name="_Toc39041817"/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اطلاعات خدمت بستن لوله های رحمی </w:t>
      </w:r>
      <w:r w:rsidR="0073269C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در</w:t>
      </w:r>
      <w:r w:rsidR="0092030D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 جدول درج شده در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 xml:space="preserve"> پورتال 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دفتر سلامت جمعیت، خانواده و مدارس </w:t>
      </w:r>
      <w:r w:rsidR="0092030D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قسمت </w:t>
      </w:r>
      <w:r w:rsidR="0092030D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</w:rPr>
        <w:t>اداره باروری سالم و جمعیت</w:t>
      </w:r>
      <w:r w:rsidR="0092030D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هر سه ماه </w:t>
      </w:r>
      <w:r w:rsidR="00320FD9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یک بار </w:t>
      </w:r>
      <w:r w:rsidR="0073269C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تکمیل </w:t>
      </w:r>
      <w:r w:rsidR="0092030D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>گردد.</w:t>
      </w:r>
      <w:bookmarkEnd w:id="14"/>
    </w:p>
    <w:p w14:paraId="6DB8868C" w14:textId="22FB3999" w:rsidR="0092030D" w:rsidRDefault="0092030D" w:rsidP="0092030D">
      <w:pPr>
        <w:pStyle w:val="ListParagraph"/>
        <w:numPr>
          <w:ilvl w:val="0"/>
          <w:numId w:val="31"/>
        </w:numPr>
        <w:bidi/>
        <w:spacing w:before="120" w:after="0" w:line="276" w:lineRule="auto"/>
        <w:jc w:val="both"/>
        <w:rPr>
          <w:rStyle w:val="Heading2Char"/>
          <w:rFonts w:cs="B Nazanin"/>
          <w:b w:val="0"/>
          <w:bCs w:val="0"/>
          <w:color w:val="000000" w:themeColor="text1"/>
          <w:sz w:val="24"/>
          <w:szCs w:val="24"/>
        </w:rPr>
      </w:pPr>
      <w:bookmarkStart w:id="15" w:name="_Toc39041818"/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>اطلاعات خدمت بستن لوله های رحمی پس از جمع آوری از سطوح محیطی تحلیل و هر شش ماه</w:t>
      </w:r>
      <w:r w:rsidR="00932D97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یک بار گزارش تحلیلی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به دفتر</w:t>
      </w:r>
      <w:r w:rsidR="00A31D36" w:rsidRPr="00A31D36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="00A31D36"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>سلامت جمعیت، خانواده و مدارس</w:t>
      </w:r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ارسال گردد.</w:t>
      </w:r>
      <w:bookmarkEnd w:id="15"/>
      <w:r>
        <w:rPr>
          <w:rStyle w:val="Heading2Char"/>
          <w:rFonts w:cs="B Nazanin" w:hint="cs"/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</w:p>
    <w:p w14:paraId="6249724C" w14:textId="77777777" w:rsidR="006F2601" w:rsidRPr="005C713A" w:rsidRDefault="006F2601" w:rsidP="006F2601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36B2B443" w14:textId="1048D13D" w:rsidR="00F543AC" w:rsidRDefault="00F543AC">
      <w:pP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br w:type="page"/>
      </w:r>
    </w:p>
    <w:p w14:paraId="548FBECA" w14:textId="1B1E3393" w:rsidR="006F2601" w:rsidRDefault="006F2601" w:rsidP="006F2601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70AD610C" w14:textId="6EF73E2A" w:rsidR="00F543AC" w:rsidRDefault="00F543AC" w:rsidP="00F543AC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1E18B7FD" w14:textId="5CE1DEC7" w:rsidR="00F543AC" w:rsidRDefault="00F543AC" w:rsidP="00F543AC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602C50A2" w14:textId="61FA43BB" w:rsidR="00F543AC" w:rsidRDefault="00F543AC" w:rsidP="00F543AC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59054874" w14:textId="77777777" w:rsidR="00F543AC" w:rsidRPr="005C713A" w:rsidRDefault="00F543AC" w:rsidP="00F543AC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06B1F755" w14:textId="746A279B" w:rsidR="005B3B11" w:rsidRPr="005C713A" w:rsidRDefault="005B3B11" w:rsidP="005B3B11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277E5A33" w14:textId="77777777" w:rsidR="005B3B11" w:rsidRPr="005C713A" w:rsidRDefault="005B3B11" w:rsidP="005B3B11">
      <w:pPr>
        <w:bidi/>
        <w:spacing w:after="200" w:line="276" w:lineRule="auto"/>
        <w:jc w:val="both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281FD861" w14:textId="77777777" w:rsidR="00B8632D" w:rsidRPr="005C713A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0"/>
          <w:szCs w:val="20"/>
          <w:rtl/>
          <w:lang w:bidi="fa-IR"/>
        </w:rPr>
      </w:pPr>
    </w:p>
    <w:p w14:paraId="7D452521" w14:textId="7DE3CE73" w:rsidR="005B3B11" w:rsidRPr="00F35689" w:rsidRDefault="008929C5" w:rsidP="00FD3B8B">
      <w:pPr>
        <w:pStyle w:val="Heading1"/>
        <w:bidi/>
        <w:jc w:val="center"/>
        <w:rPr>
          <w:rFonts w:eastAsia="Times New Roman" w:cs="B Titr"/>
          <w:color w:val="002060"/>
          <w:sz w:val="40"/>
          <w:szCs w:val="40"/>
          <w:rtl/>
          <w:lang w:bidi="fa-IR"/>
        </w:rPr>
      </w:pPr>
      <w:bookmarkStart w:id="16" w:name="_Toc39041819"/>
      <w:r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فهرست شواهد</w:t>
      </w:r>
      <w:r w:rsidR="00922585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 xml:space="preserve"> </w:t>
      </w:r>
      <w:r w:rsidR="005B3B11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تشخیص</w:t>
      </w:r>
      <w:r w:rsidR="00F86D31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 xml:space="preserve">ی </w:t>
      </w:r>
      <w:r w:rsidR="00947FFA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بیماری های</w:t>
      </w:r>
      <w:r w:rsidR="00922585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 xml:space="preserve"> </w:t>
      </w:r>
      <w:r w:rsidR="00F86D31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مجاز دریافت</w:t>
      </w:r>
      <w:r w:rsidR="00FD3B8B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 xml:space="preserve"> خدم</w:t>
      </w:r>
      <w:r w:rsidR="00F86D31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ت مراقبت باروری ویژه (</w:t>
      </w:r>
      <w:r w:rsidR="00922585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بستن لوله های رحمی</w:t>
      </w:r>
      <w:r w:rsidR="00F86D31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)</w:t>
      </w:r>
      <w:bookmarkEnd w:id="16"/>
    </w:p>
    <w:p w14:paraId="68BCC964" w14:textId="77777777" w:rsidR="00B8632D" w:rsidRPr="006B2F74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fa-IR"/>
        </w:rPr>
      </w:pPr>
    </w:p>
    <w:p w14:paraId="2D86FE76" w14:textId="77777777" w:rsidR="00B8632D" w:rsidRPr="005C713A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2EDCB562" w14:textId="77777777" w:rsidR="00B8632D" w:rsidRPr="005C713A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64273323" w14:textId="77777777" w:rsidR="00B8632D" w:rsidRPr="005C713A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4EE1AAF1" w14:textId="77777777" w:rsidR="00B8632D" w:rsidRPr="005C713A" w:rsidRDefault="00B8632D" w:rsidP="00B8632D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1745676C" w14:textId="77777777" w:rsidR="00E96F41" w:rsidRPr="005C713A" w:rsidRDefault="00E96F41" w:rsidP="00E96F41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5C9D4983" w14:textId="77777777" w:rsidR="00E96F41" w:rsidRPr="005C713A" w:rsidRDefault="00E96F41" w:rsidP="00E96F41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191A1809" w14:textId="77777777" w:rsidR="00E96F41" w:rsidRPr="005C713A" w:rsidRDefault="00E96F41" w:rsidP="00E96F41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1918C4E6" w14:textId="77777777" w:rsidR="00E96F41" w:rsidRPr="005C713A" w:rsidRDefault="00E96F41" w:rsidP="00E96F41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664664CC" w14:textId="77777777" w:rsidR="00E96F41" w:rsidRPr="005C713A" w:rsidRDefault="00E96F41" w:rsidP="00E11EC7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7716FFD9" w14:textId="22066DB1" w:rsidR="002D410E" w:rsidRDefault="005B3B11" w:rsidP="00B35BDD">
      <w:pPr>
        <w:spacing w:line="240" w:lineRule="auto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5C713A">
        <w:rPr>
          <w:rFonts w:ascii="Times New Roman" w:eastAsia="Times New Roman" w:hAnsi="Times New Roman" w:cs="2  Titr"/>
          <w:b/>
          <w:bCs/>
          <w:color w:val="000000" w:themeColor="text1"/>
          <w:sz w:val="48"/>
          <w:szCs w:val="48"/>
          <w:rtl/>
          <w:lang w:bidi="fa-IR"/>
        </w:rPr>
        <w:br w:type="page"/>
      </w:r>
      <w:bookmarkStart w:id="17" w:name="_Toc39041820"/>
      <w:r w:rsidR="00574B45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lastRenderedPageBreak/>
        <w:t xml:space="preserve">جدول شماره 1: </w:t>
      </w:r>
      <w:r w:rsidR="00F72668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>فهرست</w:t>
      </w:r>
      <w:r w:rsidR="00574B45" w:rsidRPr="00602648">
        <w:rPr>
          <w:rStyle w:val="Heading2Char"/>
          <w:rFonts w:cs="B Nazanin" w:hint="cs"/>
          <w:color w:val="000000" w:themeColor="text1"/>
          <w:sz w:val="24"/>
          <w:szCs w:val="24"/>
          <w:rtl/>
        </w:rPr>
        <w:t xml:space="preserve"> شواهد تشخیصی بالینی دال بر بیماری های مجاز</w:t>
      </w:r>
      <w:bookmarkEnd w:id="17"/>
      <w:r w:rsidR="00574B45" w:rsidRPr="00602648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دریافت </w:t>
      </w:r>
      <w:r w:rsidR="00574B45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خدمت بستن لوله های رحمی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3866"/>
        <w:gridCol w:w="1691"/>
      </w:tblGrid>
      <w:tr w:rsidR="00567CF3" w:rsidRPr="00D3451C" w14:paraId="4A095398" w14:textId="77777777" w:rsidTr="002D2827">
        <w:trPr>
          <w:trHeight w:val="953"/>
          <w:jc w:val="center"/>
        </w:trPr>
        <w:tc>
          <w:tcPr>
            <w:tcW w:w="3793" w:type="dxa"/>
            <w:shd w:val="clear" w:color="auto" w:fill="ACB9CA" w:themeFill="text2" w:themeFillTint="66"/>
            <w:vAlign w:val="center"/>
          </w:tcPr>
          <w:p w14:paraId="53B5BF13" w14:textId="5DB4C7FE" w:rsidR="00D3451C" w:rsidRPr="00D3451C" w:rsidRDefault="00D3451C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lang w:bidi="fa-IR"/>
              </w:rPr>
            </w:pPr>
            <w:r w:rsidRPr="00D3451C">
              <w:rPr>
                <w:rFonts w:cs="B Nazanin" w:hint="cs"/>
                <w:b/>
                <w:bCs/>
                <w:rtl/>
              </w:rPr>
              <w:t>شواهد تشخیصی بالینی دال بر بیماری و مستندات همراه</w:t>
            </w:r>
          </w:p>
        </w:tc>
        <w:tc>
          <w:tcPr>
            <w:tcW w:w="3866" w:type="dxa"/>
            <w:shd w:val="clear" w:color="auto" w:fill="ACB9CA" w:themeFill="text2" w:themeFillTint="66"/>
            <w:vAlign w:val="center"/>
          </w:tcPr>
          <w:p w14:paraId="41836B0A" w14:textId="77777777" w:rsidR="00FF7FA3" w:rsidRDefault="00D3451C" w:rsidP="007D32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3451C">
              <w:rPr>
                <w:rFonts w:cs="B Nazanin" w:hint="cs"/>
                <w:b/>
                <w:bCs/>
                <w:rtl/>
              </w:rPr>
              <w:t>نام بی</w:t>
            </w:r>
            <w:r w:rsidR="00FF7FA3">
              <w:rPr>
                <w:rFonts w:cs="B Nazanin" w:hint="cs"/>
                <w:b/>
                <w:bCs/>
                <w:rtl/>
              </w:rPr>
              <w:t>ماری نیازمند مراقبت باروری ویژه</w:t>
            </w:r>
          </w:p>
          <w:p w14:paraId="7E702E17" w14:textId="5D8536EF" w:rsidR="00D3451C" w:rsidRPr="00D3451C" w:rsidRDefault="00D3451C" w:rsidP="00FF7FA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lang w:bidi="fa-IR"/>
              </w:rPr>
            </w:pPr>
            <w:r w:rsidRPr="00D3451C">
              <w:rPr>
                <w:rFonts w:cs="B Nazanin" w:hint="cs"/>
                <w:b/>
                <w:bCs/>
                <w:rtl/>
              </w:rPr>
              <w:t>(بستن لوله های رحمی</w:t>
            </w:r>
            <w:r w:rsidR="00FF7FA3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691" w:type="dxa"/>
            <w:shd w:val="clear" w:color="auto" w:fill="ACB9CA" w:themeFill="text2" w:themeFillTint="66"/>
            <w:vAlign w:val="center"/>
          </w:tcPr>
          <w:p w14:paraId="30A521AA" w14:textId="5F90CB5B" w:rsidR="00D3451C" w:rsidRPr="00D3451C" w:rsidRDefault="00D3451C" w:rsidP="007D32A0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lang w:bidi="fa-IR"/>
              </w:rPr>
            </w:pPr>
            <w:r w:rsidRPr="00D3451C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دسته بیماری</w:t>
            </w:r>
          </w:p>
        </w:tc>
      </w:tr>
      <w:tr w:rsidR="002D2827" w:rsidRPr="00266FB2" w14:paraId="121E515F" w14:textId="77777777" w:rsidTr="002D2827">
        <w:trPr>
          <w:jc w:val="center"/>
        </w:trPr>
        <w:tc>
          <w:tcPr>
            <w:tcW w:w="3793" w:type="dxa"/>
            <w:vMerge w:val="restart"/>
            <w:shd w:val="clear" w:color="auto" w:fill="auto"/>
            <w:vAlign w:val="center"/>
          </w:tcPr>
          <w:p w14:paraId="62D8CA14" w14:textId="2430D7C0" w:rsidR="002D2827" w:rsidRPr="00266FB2" w:rsidRDefault="002D2827" w:rsidP="002D2827">
            <w:pPr>
              <w:bidi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73269C">
              <w:rPr>
                <w:rFonts w:cs="B Nazanin" w:hint="cs"/>
                <w:rtl/>
              </w:rPr>
              <w:t xml:space="preserve">- </w:t>
            </w:r>
            <w:r w:rsidRPr="0073269C">
              <w:rPr>
                <w:rFonts w:cs="B Nazanin" w:hint="cs"/>
                <w:sz w:val="20"/>
                <w:szCs w:val="20"/>
                <w:rtl/>
              </w:rPr>
              <w:t xml:space="preserve">شواهد بالینی به ویژه هپیر تانسیون </w:t>
            </w:r>
            <w:r w:rsidRPr="0073269C">
              <w:rPr>
                <w:rFonts w:cs="B Nazanin" w:hint="cs"/>
                <w:sz w:val="20"/>
                <w:szCs w:val="20"/>
                <w:rtl/>
              </w:rPr>
              <w:br/>
              <w:t xml:space="preserve">- نتایج بیوپسی کلیه </w:t>
            </w:r>
            <w:r w:rsidRPr="0073269C">
              <w:rPr>
                <w:rFonts w:cs="B Nazanin" w:hint="cs"/>
                <w:sz w:val="20"/>
                <w:szCs w:val="20"/>
                <w:rtl/>
              </w:rPr>
              <w:br/>
              <w:t>-  آزمایشات ادرار (دفع پروتئین و خون و یا هر دو با هم)</w:t>
            </w:r>
            <w:r w:rsidRPr="0073269C">
              <w:rPr>
                <w:rFonts w:cs="B Nazanin" w:hint="cs"/>
                <w:sz w:val="20"/>
                <w:szCs w:val="20"/>
                <w:rtl/>
              </w:rPr>
              <w:br/>
              <w:t xml:space="preserve">-  آزمایشات خون (کراتینین بالای 2 و </w:t>
            </w:r>
            <w:r w:rsidRPr="0073269C">
              <w:rPr>
                <w:rFonts w:cs="B Nazanin" w:hint="cs"/>
                <w:sz w:val="20"/>
                <w:szCs w:val="20"/>
              </w:rPr>
              <w:t>GFR</w:t>
            </w:r>
            <w:r w:rsidRPr="0073269C">
              <w:rPr>
                <w:rFonts w:cs="B Nazanin" w:hint="cs"/>
                <w:sz w:val="20"/>
                <w:szCs w:val="20"/>
                <w:rtl/>
              </w:rPr>
              <w:t xml:space="preserve"> زیر 30)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1CD55A1" w14:textId="75E36189" w:rsidR="002D2827" w:rsidRPr="00266FB2" w:rsidRDefault="002D2827" w:rsidP="002D2827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گلومرولونفریت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با نظر یک نفرولوژیست یا دو متخصص داخلی </w:t>
            </w:r>
            <w:r>
              <w:rPr>
                <w:rFonts w:cs="B Nazanin" w:hint="cs"/>
                <w:sz w:val="20"/>
                <w:szCs w:val="20"/>
                <w:rtl/>
              </w:rPr>
              <w:t>در صورت نبود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نفرولوژیست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91" w:type="dxa"/>
            <w:vMerge w:val="restart"/>
            <w:shd w:val="clear" w:color="auto" w:fill="DEEAF6" w:themeFill="accent1" w:themeFillTint="33"/>
            <w:vAlign w:val="center"/>
          </w:tcPr>
          <w:p w14:paraId="2D5ADEB3" w14:textId="683C0BC0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کلیوی</w:t>
            </w:r>
          </w:p>
        </w:tc>
      </w:tr>
      <w:tr w:rsidR="002D2827" w:rsidRPr="00266FB2" w14:paraId="349C7490" w14:textId="77777777" w:rsidTr="002D2827">
        <w:trPr>
          <w:jc w:val="center"/>
        </w:trPr>
        <w:tc>
          <w:tcPr>
            <w:tcW w:w="3793" w:type="dxa"/>
            <w:vMerge/>
            <w:shd w:val="clear" w:color="auto" w:fill="auto"/>
            <w:vAlign w:val="center"/>
          </w:tcPr>
          <w:p w14:paraId="302462E8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866" w:type="dxa"/>
            <w:shd w:val="clear" w:color="auto" w:fill="auto"/>
            <w:vAlign w:val="center"/>
          </w:tcPr>
          <w:p w14:paraId="7EF33D5D" w14:textId="3C5DA3EA" w:rsidR="002D2827" w:rsidRPr="00266FB2" w:rsidRDefault="002D2827" w:rsidP="002D2827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</w:rPr>
              <w:t>CKD</w:t>
            </w:r>
            <w:r w:rsidRPr="00266F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صورت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کراتینین بالای 2 و </w:t>
            </w:r>
            <w:r w:rsidRPr="00266FB2">
              <w:rPr>
                <w:rFonts w:cs="B Nazanin" w:hint="cs"/>
                <w:sz w:val="20"/>
                <w:szCs w:val="20"/>
              </w:rPr>
              <w:t>GFR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زیر 30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548605E1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6F0EEF71" w14:textId="77777777" w:rsidTr="002D2827">
        <w:trPr>
          <w:jc w:val="center"/>
        </w:trPr>
        <w:tc>
          <w:tcPr>
            <w:tcW w:w="3793" w:type="dxa"/>
            <w:vMerge/>
            <w:shd w:val="clear" w:color="auto" w:fill="auto"/>
            <w:vAlign w:val="center"/>
          </w:tcPr>
          <w:p w14:paraId="0101C810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866" w:type="dxa"/>
            <w:shd w:val="clear" w:color="auto" w:fill="auto"/>
            <w:vAlign w:val="center"/>
          </w:tcPr>
          <w:p w14:paraId="3C64CAE1" w14:textId="39A0D0DD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نارسایی مزمن کلیه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با نظر یک نفرولوژیست یا دو متخصص داخلی </w:t>
            </w:r>
            <w:r>
              <w:rPr>
                <w:rFonts w:cs="B Nazanin" w:hint="cs"/>
                <w:sz w:val="20"/>
                <w:szCs w:val="20"/>
                <w:rtl/>
              </w:rPr>
              <w:t>در صورت نبود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نفرولوژیست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01C7F502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32F71E08" w14:textId="77777777" w:rsidTr="002D2827">
        <w:trPr>
          <w:jc w:val="center"/>
        </w:trPr>
        <w:tc>
          <w:tcPr>
            <w:tcW w:w="3793" w:type="dxa"/>
            <w:shd w:val="clear" w:color="auto" w:fill="auto"/>
            <w:vAlign w:val="center"/>
          </w:tcPr>
          <w:p w14:paraId="23AA426F" w14:textId="77777777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سونوگرافی توسط پریناتولوژیست</w:t>
            </w:r>
          </w:p>
          <w:p w14:paraId="55C36095" w14:textId="77777777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سونوگرافی توسط رادیولوژیست هیات علمی دانشگاه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در صورت نبود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پریناتولوژیست</w:t>
            </w:r>
          </w:p>
          <w:p w14:paraId="71307A66" w14:textId="435D202D" w:rsidR="002D2827" w:rsidRPr="004D15CA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سونوگرافی توسط رادیولوژیست بخش خصوصی در صورت نبود هیات علمی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BD47CD5" w14:textId="3B9BA750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پلاستنا اکرتا و پرویا توتال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به شرط داشتن سن بالای 40 سال و در صورت داشتن حداقل 3 فرزند سالم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1" w:type="dxa"/>
            <w:vMerge w:val="restart"/>
            <w:shd w:val="clear" w:color="auto" w:fill="DEEAF6" w:themeFill="accent1" w:themeFillTint="33"/>
            <w:vAlign w:val="center"/>
          </w:tcPr>
          <w:p w14:paraId="51C5F93B" w14:textId="5BDBF794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زنان و مامایی</w:t>
            </w:r>
          </w:p>
        </w:tc>
      </w:tr>
      <w:tr w:rsidR="002D2827" w:rsidRPr="00266FB2" w14:paraId="4F242D42" w14:textId="77777777" w:rsidTr="002D2827">
        <w:trPr>
          <w:jc w:val="center"/>
        </w:trPr>
        <w:tc>
          <w:tcPr>
            <w:tcW w:w="3793" w:type="dxa"/>
            <w:shd w:val="clear" w:color="auto" w:fill="auto"/>
            <w:vAlign w:val="center"/>
          </w:tcPr>
          <w:p w14:paraId="4D47EB54" w14:textId="0A840247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پرونده پزشکی و گزارش شرح عمل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B1BC7DC" w14:textId="70808EDC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سابقه پارگی رحم (شامل جداشدگی محل انسزیون نمی شود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53CF34AA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543028B0" w14:textId="77777777" w:rsidTr="002D2827">
        <w:trPr>
          <w:jc w:val="center"/>
        </w:trPr>
        <w:tc>
          <w:tcPr>
            <w:tcW w:w="3793" w:type="dxa"/>
            <w:shd w:val="clear" w:color="auto" w:fill="auto"/>
            <w:vAlign w:val="center"/>
          </w:tcPr>
          <w:p w14:paraId="39E90C1A" w14:textId="055814F2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پرونده پزشکی و گزارش شرح عمل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C821417" w14:textId="4AE84C12" w:rsidR="002D2827" w:rsidRPr="00266FB2" w:rsidRDefault="002D2827" w:rsidP="0073269C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سابقه میومکتومی همراه با باز شدن آندومتر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(مادر باردار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در صورت داشتن حداقل 3 فرزند سالم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65499D9B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7BD7F38B" w14:textId="77777777" w:rsidTr="002D2827">
        <w:trPr>
          <w:jc w:val="center"/>
        </w:trPr>
        <w:tc>
          <w:tcPr>
            <w:tcW w:w="3793" w:type="dxa"/>
            <w:shd w:val="clear" w:color="auto" w:fill="auto"/>
            <w:vAlign w:val="center"/>
          </w:tcPr>
          <w:p w14:paraId="5695B88F" w14:textId="57DDD3E2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 مستندات رسمی (شناسنامه...)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br/>
              <w:t>- سوابق و پرونده پزشکی فرد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8D630DF" w14:textId="043699CF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سزارین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سوم و یا بیشتر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(مادر باردار با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سن 35 سال و بالاتر در صورت داشتن حداقل 3 فرزند سالم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5C1DBC91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5CFD6656" w14:textId="77777777" w:rsidTr="002D2827">
        <w:trPr>
          <w:jc w:val="center"/>
        </w:trPr>
        <w:tc>
          <w:tcPr>
            <w:tcW w:w="3793" w:type="dxa"/>
            <w:shd w:val="clear" w:color="auto" w:fill="auto"/>
            <w:vAlign w:val="center"/>
          </w:tcPr>
          <w:p w14:paraId="26A718C7" w14:textId="7416641C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 مستندات رسمی (شناسنامه...)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br/>
              <w:t>- سوابق و پرونده پزشکی فرد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36E58BD" w14:textId="2AD1BA64" w:rsidR="002D2827" w:rsidRPr="00266FB2" w:rsidRDefault="002D2827" w:rsidP="0073269C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سابقه 5 زایمان و بیشتر </w:t>
            </w:r>
            <w:r w:rsidR="0073269C">
              <w:rPr>
                <w:rFonts w:cs="B Nazanin" w:hint="cs"/>
                <w:sz w:val="20"/>
                <w:szCs w:val="20"/>
                <w:rtl/>
              </w:rPr>
              <w:t xml:space="preserve">(زنان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با سن 35 سال و بالاتر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در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صورت داشتن حداقل 3 فرزند سالم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6B4F51AE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3CDC657E" w14:textId="77777777" w:rsidTr="002D2827">
        <w:trPr>
          <w:jc w:val="center"/>
        </w:trPr>
        <w:tc>
          <w:tcPr>
            <w:tcW w:w="3793" w:type="dxa"/>
            <w:vAlign w:val="center"/>
          </w:tcPr>
          <w:p w14:paraId="004BE144" w14:textId="60233D60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 شواهد بالینی</w:t>
            </w:r>
          </w:p>
        </w:tc>
        <w:tc>
          <w:tcPr>
            <w:tcW w:w="3866" w:type="dxa"/>
            <w:vAlign w:val="center"/>
          </w:tcPr>
          <w:p w14:paraId="7A0D9004" w14:textId="55BD1D65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اپ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لپس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مقاوم به درمان و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کنترل با داروها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تراتوژن</w:t>
            </w:r>
          </w:p>
        </w:tc>
        <w:tc>
          <w:tcPr>
            <w:tcW w:w="1691" w:type="dxa"/>
            <w:vMerge w:val="restart"/>
            <w:shd w:val="clear" w:color="auto" w:fill="DEEAF6" w:themeFill="accent1" w:themeFillTint="33"/>
            <w:vAlign w:val="center"/>
          </w:tcPr>
          <w:p w14:paraId="755AF0FF" w14:textId="6D0CDFDF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مغز و اعصاب</w:t>
            </w:r>
          </w:p>
        </w:tc>
      </w:tr>
      <w:tr w:rsidR="002D2827" w:rsidRPr="00266FB2" w14:paraId="7801F0C9" w14:textId="77777777" w:rsidTr="002D2827">
        <w:trPr>
          <w:jc w:val="center"/>
        </w:trPr>
        <w:tc>
          <w:tcPr>
            <w:tcW w:w="3793" w:type="dxa"/>
            <w:vAlign w:val="center"/>
          </w:tcPr>
          <w:p w14:paraId="6E2E5A2D" w14:textId="64340E60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تصویربرداری</w:t>
            </w:r>
          </w:p>
        </w:tc>
        <w:tc>
          <w:tcPr>
            <w:tcW w:w="3866" w:type="dxa"/>
            <w:vAlign w:val="center"/>
          </w:tcPr>
          <w:p w14:paraId="03467486" w14:textId="312226DA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سابقه</w:t>
            </w:r>
            <w:r w:rsidRPr="00266FB2">
              <w:rPr>
                <w:rFonts w:cs="B Nazanin"/>
                <w:sz w:val="20"/>
                <w:szCs w:val="20"/>
              </w:rPr>
              <w:t xml:space="preserve">stroke </w:t>
            </w:r>
            <w:r w:rsidRPr="00266FB2">
              <w:rPr>
                <w:rFonts w:cs="B Nazanin"/>
                <w:sz w:val="20"/>
                <w:szCs w:val="20"/>
                <w:rtl/>
              </w:rPr>
              <w:t>، ترومبوز 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نوس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ور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40F0FC0A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7E3A6C51" w14:textId="77777777" w:rsidTr="002D2827">
        <w:trPr>
          <w:jc w:val="center"/>
        </w:trPr>
        <w:tc>
          <w:tcPr>
            <w:tcW w:w="3793" w:type="dxa"/>
            <w:vAlign w:val="center"/>
          </w:tcPr>
          <w:p w14:paraId="7D7F481A" w14:textId="3C186F56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تصویربرداری</w:t>
            </w:r>
          </w:p>
        </w:tc>
        <w:tc>
          <w:tcPr>
            <w:tcW w:w="3866" w:type="dxa"/>
            <w:vAlign w:val="center"/>
          </w:tcPr>
          <w:p w14:paraId="16FDFBAB" w14:textId="5E89E514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مالفورماس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ون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عروق مغز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</w:rPr>
              <w:t xml:space="preserve"> (AVM) </w:t>
            </w:r>
            <w:r w:rsidRPr="00266FB2">
              <w:rPr>
                <w:rFonts w:cs="B Nazanin"/>
                <w:sz w:val="20"/>
                <w:szCs w:val="20"/>
                <w:rtl/>
              </w:rPr>
              <w:t>غ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درمان/ غ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جراح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آنور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سم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غ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جراح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28AC8A17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082FC530" w14:textId="77777777" w:rsidTr="002D2827">
        <w:trPr>
          <w:jc w:val="center"/>
        </w:trPr>
        <w:tc>
          <w:tcPr>
            <w:tcW w:w="3793" w:type="dxa"/>
            <w:vAlign w:val="center"/>
          </w:tcPr>
          <w:p w14:paraId="225A6912" w14:textId="107416C1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تصویربرداری</w:t>
            </w:r>
          </w:p>
        </w:tc>
        <w:tc>
          <w:tcPr>
            <w:tcW w:w="3866" w:type="dxa"/>
            <w:vAlign w:val="center"/>
          </w:tcPr>
          <w:p w14:paraId="017DA4F2" w14:textId="327784C5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تومور مغز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غ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جراح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و ناتوان کننده</w:t>
            </w:r>
            <w:r w:rsidRPr="00266FB2">
              <w:rPr>
                <w:rFonts w:cs="B Nazanin"/>
                <w:sz w:val="20"/>
                <w:szCs w:val="20"/>
              </w:rPr>
              <w:t xml:space="preserve">  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4C2D7D61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0DC4801B" w14:textId="77777777" w:rsidTr="002D2827">
        <w:trPr>
          <w:jc w:val="center"/>
        </w:trPr>
        <w:tc>
          <w:tcPr>
            <w:tcW w:w="3793" w:type="dxa"/>
            <w:vAlign w:val="center"/>
          </w:tcPr>
          <w:p w14:paraId="2BAC844D" w14:textId="50999BCA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تصویربرداری</w:t>
            </w:r>
          </w:p>
        </w:tc>
        <w:tc>
          <w:tcPr>
            <w:tcW w:w="3866" w:type="dxa"/>
            <w:vAlign w:val="center"/>
          </w:tcPr>
          <w:p w14:paraId="145C4ADA" w14:textId="1767C230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تروما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مغز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ناتوان کننده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33B04E9C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623AC0D6" w14:textId="77777777" w:rsidTr="002D2827">
        <w:trPr>
          <w:jc w:val="center"/>
        </w:trPr>
        <w:tc>
          <w:tcPr>
            <w:tcW w:w="3793" w:type="dxa"/>
            <w:vAlign w:val="center"/>
          </w:tcPr>
          <w:p w14:paraId="46733F95" w14:textId="2FFA7EA2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تصویربرداری</w:t>
            </w:r>
          </w:p>
        </w:tc>
        <w:tc>
          <w:tcPr>
            <w:tcW w:w="3866" w:type="dxa"/>
            <w:vAlign w:val="center"/>
          </w:tcPr>
          <w:p w14:paraId="4E5B24AC" w14:textId="1DB3CB87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واسکول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ستم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عصب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مرکز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غ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قابل کنترل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یا </w:t>
            </w:r>
            <w:r w:rsidRPr="00266FB2">
              <w:rPr>
                <w:rFonts w:cs="B Nazanin"/>
                <w:sz w:val="20"/>
                <w:szCs w:val="20"/>
                <w:rtl/>
              </w:rPr>
              <w:t>کنترل ش</w:t>
            </w:r>
            <w:r>
              <w:rPr>
                <w:rFonts w:cs="B Nazanin" w:hint="cs"/>
                <w:sz w:val="20"/>
                <w:szCs w:val="20"/>
                <w:rtl/>
              </w:rPr>
              <w:t>ونده</w:t>
            </w:r>
            <w:r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با </w:t>
            </w:r>
            <w:r w:rsidRPr="00266FB2">
              <w:rPr>
                <w:rFonts w:cs="B Nazanin"/>
                <w:sz w:val="20"/>
                <w:szCs w:val="20"/>
                <w:rtl/>
              </w:rPr>
              <w:t>داروها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مونوساپرس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تراتوژن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199AC9C1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33AAB017" w14:textId="77777777" w:rsidTr="002D2827">
        <w:trPr>
          <w:jc w:val="center"/>
        </w:trPr>
        <w:tc>
          <w:tcPr>
            <w:tcW w:w="3793" w:type="dxa"/>
            <w:vAlign w:val="center"/>
          </w:tcPr>
          <w:p w14:paraId="0304B5C7" w14:textId="1498C2B0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الکترودیاگنوستیک</w:t>
            </w:r>
          </w:p>
        </w:tc>
        <w:tc>
          <w:tcPr>
            <w:tcW w:w="3866" w:type="dxa"/>
            <w:vAlign w:val="center"/>
          </w:tcPr>
          <w:p w14:paraId="66BE3336" w14:textId="5F7A18B6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/>
                <w:sz w:val="20"/>
                <w:szCs w:val="20"/>
              </w:rPr>
              <w:t xml:space="preserve">-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ب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نوروماسکولار: م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استن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گراو</w:t>
            </w:r>
            <w:r>
              <w:rPr>
                <w:rFonts w:cs="B Nazanin" w:hint="cs"/>
                <w:sz w:val="20"/>
                <w:szCs w:val="20"/>
                <w:rtl/>
              </w:rPr>
              <w:t>یس</w:t>
            </w:r>
            <w:r w:rsidRPr="00266FB2">
              <w:rPr>
                <w:rFonts w:cs="B Nazanin"/>
                <w:sz w:val="20"/>
                <w:szCs w:val="20"/>
                <w:rtl/>
              </w:rPr>
              <w:t>، 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ستروف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عضلان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نوروپات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مزمن، موتو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ر</w:t>
            </w:r>
            <w:r w:rsidRPr="00266FB2">
              <w:rPr>
                <w:rFonts w:cs="B Nazanin"/>
                <w:sz w:val="20"/>
                <w:szCs w:val="20"/>
                <w:rtl/>
              </w:rPr>
              <w:t>نرون</w:t>
            </w:r>
            <w:r w:rsidRPr="00266FB2">
              <w:rPr>
                <w:rFonts w:cs="B Nazanin"/>
                <w:sz w:val="20"/>
                <w:szCs w:val="20"/>
              </w:rPr>
              <w:t xml:space="preserve"> SMA  </w:t>
            </w:r>
            <w:r w:rsidRPr="00266FB2">
              <w:rPr>
                <w:rFonts w:cs="B Nazanin"/>
                <w:sz w:val="20"/>
                <w:szCs w:val="20"/>
                <w:rtl/>
              </w:rPr>
              <w:t>و</w:t>
            </w:r>
            <w:r w:rsidRPr="00266FB2">
              <w:rPr>
                <w:rFonts w:cs="B Nazanin"/>
                <w:sz w:val="20"/>
                <w:szCs w:val="20"/>
              </w:rPr>
              <w:t xml:space="preserve"> ALS 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29BF86FF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04FB5F75" w14:textId="77777777" w:rsidTr="002D2827">
        <w:trPr>
          <w:jc w:val="center"/>
        </w:trPr>
        <w:tc>
          <w:tcPr>
            <w:tcW w:w="3793" w:type="dxa"/>
            <w:vAlign w:val="center"/>
          </w:tcPr>
          <w:p w14:paraId="363238D3" w14:textId="4371871F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</w:t>
            </w:r>
          </w:p>
        </w:tc>
        <w:tc>
          <w:tcPr>
            <w:tcW w:w="3866" w:type="dxa"/>
            <w:vAlign w:val="center"/>
          </w:tcPr>
          <w:p w14:paraId="3FBAC1A8" w14:textId="7257E820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اختلالات عصب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پ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شرونده</w:t>
            </w:r>
            <w:r w:rsidRPr="00266FB2">
              <w:rPr>
                <w:rFonts w:cs="B Nazanin"/>
                <w:sz w:val="20"/>
                <w:szCs w:val="20"/>
                <w:rtl/>
              </w:rPr>
              <w:t>: پارک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نسون،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هانت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نگتون،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ستون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ژنرال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زه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7AA41D0C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392D762C" w14:textId="77777777" w:rsidTr="002D2827">
        <w:trPr>
          <w:jc w:val="center"/>
        </w:trPr>
        <w:tc>
          <w:tcPr>
            <w:tcW w:w="3793" w:type="dxa"/>
            <w:vAlign w:val="center"/>
          </w:tcPr>
          <w:p w14:paraId="3A89B5FD" w14:textId="7559780A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تصویربرداری</w:t>
            </w:r>
          </w:p>
        </w:tc>
        <w:tc>
          <w:tcPr>
            <w:tcW w:w="3866" w:type="dxa"/>
            <w:vAlign w:val="center"/>
          </w:tcPr>
          <w:p w14:paraId="50178460" w14:textId="5AB096B9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مولت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پل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اسکلروز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</w:t>
            </w:r>
            <w:r w:rsidRPr="00266FB2">
              <w:rPr>
                <w:rFonts w:cs="B Nazanin"/>
                <w:sz w:val="20"/>
                <w:szCs w:val="20"/>
              </w:rPr>
              <w:t xml:space="preserve"> (MS) </w:t>
            </w:r>
            <w:r w:rsidRPr="00266FB2">
              <w:rPr>
                <w:rFonts w:cs="B Nazanin"/>
                <w:sz w:val="20"/>
                <w:szCs w:val="20"/>
                <w:rtl/>
              </w:rPr>
              <w:t>تحت درمان با 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مونوساپرس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تراتوژن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MS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کنترل شده </w:t>
            </w:r>
            <w:r w:rsidRPr="00266FB2">
              <w:rPr>
                <w:rFonts w:cs="B Nazanin"/>
                <w:sz w:val="20"/>
                <w:szCs w:val="20"/>
                <w:rtl/>
              </w:rPr>
              <w:t>در صورت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که دو فرزند داشته باشد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، یا </w:t>
            </w:r>
            <w:r>
              <w:rPr>
                <w:rFonts w:cs="B Nazanin"/>
                <w:sz w:val="20"/>
                <w:szCs w:val="20"/>
              </w:rPr>
              <w:t>MS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همراه با معلولیت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313E2C12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D2827" w:rsidRPr="00266FB2" w14:paraId="2A533E3A" w14:textId="77777777" w:rsidTr="002D2827">
        <w:trPr>
          <w:jc w:val="center"/>
        </w:trPr>
        <w:tc>
          <w:tcPr>
            <w:tcW w:w="3793" w:type="dxa"/>
            <w:vAlign w:val="center"/>
          </w:tcPr>
          <w:p w14:paraId="201B4257" w14:textId="045F184A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تصویربرداری و آزمایشگاهی</w:t>
            </w:r>
          </w:p>
        </w:tc>
        <w:tc>
          <w:tcPr>
            <w:tcW w:w="3866" w:type="dxa"/>
            <w:vAlign w:val="center"/>
          </w:tcPr>
          <w:p w14:paraId="50CCBA9A" w14:textId="7E8E4DAC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 </w:t>
            </w:r>
            <w:r w:rsidRPr="00266FB2">
              <w:rPr>
                <w:rFonts w:cs="B Nazanin"/>
                <w:sz w:val="20"/>
                <w:szCs w:val="20"/>
              </w:rPr>
              <w:t>NMO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Pr="00266FB2">
              <w:rPr>
                <w:rFonts w:cs="B Nazanin"/>
                <w:sz w:val="20"/>
                <w:szCs w:val="20"/>
              </w:rPr>
              <w:t>Neuromyelitis</w:t>
            </w:r>
            <w:proofErr w:type="spellEnd"/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proofErr w:type="spellStart"/>
            <w:r w:rsidRPr="00266FB2">
              <w:rPr>
                <w:rFonts w:cs="B Nazanin"/>
                <w:sz w:val="20"/>
                <w:szCs w:val="20"/>
              </w:rPr>
              <w:t>optica</w:t>
            </w:r>
            <w:proofErr w:type="spellEnd"/>
            <w:r w:rsidRPr="00266FB2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691" w:type="dxa"/>
            <w:vMerge/>
            <w:shd w:val="clear" w:color="auto" w:fill="DEEAF6" w:themeFill="accent1" w:themeFillTint="33"/>
            <w:vAlign w:val="center"/>
          </w:tcPr>
          <w:p w14:paraId="591F8C39" w14:textId="77777777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14:paraId="60985545" w14:textId="4B655DE4" w:rsidR="002D2827" w:rsidRDefault="002D2827" w:rsidP="00574B45">
      <w:pPr>
        <w:jc w:val="center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14:paraId="0ACFD744" w14:textId="77777777" w:rsidR="002D2827" w:rsidRDefault="002D2827">
      <w:pPr>
        <w:rPr>
          <w:rFonts w:ascii="Times New Roman" w:eastAsia="Times New Roman" w:hAnsi="Times New Roman" w:cs="B Nazanin"/>
          <w:sz w:val="24"/>
          <w:szCs w:val="24"/>
          <w:lang w:bidi="fa-IR"/>
        </w:rPr>
      </w:pPr>
      <w:r>
        <w:rPr>
          <w:rFonts w:ascii="Times New Roman" w:eastAsia="Times New Roman" w:hAnsi="Times New Roman" w:cs="B Nazanin"/>
          <w:sz w:val="24"/>
          <w:szCs w:val="24"/>
          <w:lang w:bidi="fa-IR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08"/>
        <w:gridCol w:w="3854"/>
        <w:gridCol w:w="1688"/>
      </w:tblGrid>
      <w:tr w:rsidR="00266FB2" w:rsidRPr="00266FB2" w14:paraId="5EC7B95A" w14:textId="77777777" w:rsidTr="007E4392">
        <w:trPr>
          <w:trHeight w:val="800"/>
          <w:jc w:val="center"/>
        </w:trPr>
        <w:tc>
          <w:tcPr>
            <w:tcW w:w="3808" w:type="dxa"/>
            <w:shd w:val="clear" w:color="auto" w:fill="ACB9CA" w:themeFill="text2" w:themeFillTint="66"/>
            <w:vAlign w:val="center"/>
          </w:tcPr>
          <w:p w14:paraId="3D3EDEBD" w14:textId="1C32A370" w:rsidR="00DC5C26" w:rsidRPr="00266FB2" w:rsidRDefault="001124A3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/>
                <w:b/>
                <w:bCs/>
                <w:sz w:val="48"/>
                <w:szCs w:val="48"/>
                <w:lang w:bidi="fa-IR"/>
              </w:rPr>
              <w:lastRenderedPageBreak/>
              <w:br w:type="page"/>
            </w:r>
            <w:r w:rsidR="00DC5C26" w:rsidRPr="00266FB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br w:type="page"/>
            </w:r>
            <w:r w:rsidR="00DC5C26" w:rsidRPr="00266FB2">
              <w:rPr>
                <w:rFonts w:cs="B Nazanin" w:hint="cs"/>
                <w:b/>
                <w:bCs/>
                <w:rtl/>
              </w:rPr>
              <w:t>شواهد تشخیصی بالینی دال بر بیماری و مستندات همراه</w:t>
            </w:r>
          </w:p>
        </w:tc>
        <w:tc>
          <w:tcPr>
            <w:tcW w:w="3854" w:type="dxa"/>
            <w:shd w:val="clear" w:color="auto" w:fill="ACB9CA" w:themeFill="text2" w:themeFillTint="66"/>
            <w:vAlign w:val="center"/>
          </w:tcPr>
          <w:p w14:paraId="2FF3DECA" w14:textId="77777777" w:rsidR="00DC5C26" w:rsidRPr="00266FB2" w:rsidRDefault="00DC5C26" w:rsidP="003D4C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نام بیماری نیازمند مراقبت باروری ویژه</w:t>
            </w:r>
          </w:p>
          <w:p w14:paraId="39B6B4F7" w14:textId="77777777" w:rsidR="00DC5C26" w:rsidRPr="00266FB2" w:rsidRDefault="00DC5C26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(بستن لوله های رحمی)</w:t>
            </w:r>
          </w:p>
        </w:tc>
        <w:tc>
          <w:tcPr>
            <w:tcW w:w="1688" w:type="dxa"/>
            <w:shd w:val="clear" w:color="auto" w:fill="ACB9CA" w:themeFill="text2" w:themeFillTint="66"/>
            <w:vAlign w:val="center"/>
          </w:tcPr>
          <w:p w14:paraId="31492972" w14:textId="77777777" w:rsidR="00DC5C26" w:rsidRPr="00266FB2" w:rsidRDefault="00DC5C26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دسته بیماری</w:t>
            </w:r>
          </w:p>
        </w:tc>
      </w:tr>
      <w:tr w:rsidR="00266FB2" w:rsidRPr="00266FB2" w14:paraId="5CF0B94B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6D21FF80" w14:textId="77777777" w:rsidR="005A6CF5" w:rsidRPr="00266FB2" w:rsidRDefault="00434D16" w:rsidP="005A6CF5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 و اکوکاردیوگرافی</w:t>
            </w:r>
          </w:p>
          <w:p w14:paraId="59CB7E2E" w14:textId="77777777" w:rsidR="005A6CF5" w:rsidRPr="00266FB2" w:rsidRDefault="00434D16" w:rsidP="005A6CF5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رادیوگرافی و سی تی اسکن</w:t>
            </w:r>
          </w:p>
          <w:p w14:paraId="2F1EA1B7" w14:textId="6EB4A391" w:rsidR="00434D16" w:rsidRPr="00266FB2" w:rsidRDefault="00434D16" w:rsidP="005A6CF5">
            <w:pPr>
              <w:bidi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رادیوگرافی قفسه سینه و تشخیص هیپوکسی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69647C4E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هیپرتانسیون پولمونری</w:t>
            </w:r>
          </w:p>
          <w:p w14:paraId="4F01A66F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آمفیزم، فیبروز ریه</w:t>
            </w:r>
          </w:p>
          <w:p w14:paraId="0D5AD1F6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کارتاژنز و دکستروکاردی</w:t>
            </w:r>
          </w:p>
          <w:p w14:paraId="7035717A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بیماری </w:t>
            </w:r>
            <w:r w:rsidRPr="00266FB2">
              <w:rPr>
                <w:rFonts w:cs="B Nazanin" w:hint="cs"/>
                <w:sz w:val="20"/>
                <w:szCs w:val="20"/>
              </w:rPr>
              <w:t>LAM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4D4F4E7B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بیماری مزمن ریوی همراه با مصرف داروی تراتوژن</w:t>
            </w:r>
          </w:p>
          <w:p w14:paraId="76829395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بیماری مزمن ریوی شدید و ناتوان کننده </w:t>
            </w:r>
          </w:p>
          <w:p w14:paraId="0A649F3D" w14:textId="77777777" w:rsidR="002D2827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بیماری مزمن ریوی غیرقابل برگشت</w:t>
            </w:r>
          </w:p>
          <w:p w14:paraId="452EB229" w14:textId="513D8E0C" w:rsidR="00DC5C26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بیماری مزمن ریوی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نیازمند داروهای تراتوژن مادام العمر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2B75B014" w14:textId="7802EE38" w:rsidR="00DC5C26" w:rsidRPr="00266FB2" w:rsidRDefault="00DC5C26" w:rsidP="00434D1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بیماری های </w:t>
            </w:r>
            <w:r w:rsidR="00434D16"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تنفسی</w:t>
            </w:r>
          </w:p>
        </w:tc>
      </w:tr>
      <w:tr w:rsidR="002D2827" w:rsidRPr="00266FB2" w14:paraId="3D575BFA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10C25328" w14:textId="77777777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- شواهد بالینی </w:t>
            </w:r>
          </w:p>
          <w:p w14:paraId="09FCEA78" w14:textId="77777777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- شواهد آزمایشگاهی و پاتولوژی </w:t>
            </w:r>
          </w:p>
          <w:p w14:paraId="59DF2685" w14:textId="2A25C9F8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  <w:lang w:bidi="fa-IR"/>
              </w:rPr>
              <w:t>- تصویر برداری و رادیولوژی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60D5A570" w14:textId="2026B109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سرطان متاستاتیک با نظر و مشاوره متخصص سرطان با توجه به بقا و نوع سرطان 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7F38B3D1" w14:textId="7FA7437C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سرطان ها</w:t>
            </w:r>
          </w:p>
        </w:tc>
      </w:tr>
      <w:tr w:rsidR="002D2827" w:rsidRPr="00266FB2" w14:paraId="36D1C796" w14:textId="77777777" w:rsidTr="007E4392">
        <w:trPr>
          <w:trHeight w:val="728"/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1EAEFB52" w14:textId="77777777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بالینی، شدت عارضه و گزارش پرونده پزشکی فرد</w:t>
            </w:r>
          </w:p>
          <w:p w14:paraId="3D3EB01B" w14:textId="7C002589" w:rsidR="002D2827" w:rsidRPr="00266FB2" w:rsidRDefault="002D2827" w:rsidP="002D282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آزمایشات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28F6D773" w14:textId="07EFDD57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بیماری های مزمن خونی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با نظر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یک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هماتولوژیست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و متخصص زنان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(در صورت نبود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هماتولوژیست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با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نظر متخصص داخلی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20B40FE0" w14:textId="77F23E9B" w:rsidR="002D2827" w:rsidRPr="00266FB2" w:rsidRDefault="002D2827" w:rsidP="002D282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خون</w:t>
            </w:r>
          </w:p>
        </w:tc>
      </w:tr>
      <w:tr w:rsidR="00266FB2" w:rsidRPr="00266FB2" w14:paraId="7ABC6223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7094077F" w14:textId="77777777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سوابق و پرونده پزشکی </w:t>
            </w:r>
          </w:p>
          <w:p w14:paraId="79F08925" w14:textId="691195B0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="0059331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شواهد بالینی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خارش، ضایع</w:t>
            </w:r>
            <w:r>
              <w:rPr>
                <w:rFonts w:cs="B Nazanin" w:hint="cs"/>
                <w:sz w:val="20"/>
                <w:szCs w:val="20"/>
                <w:rtl/>
              </w:rPr>
              <w:t>ات کهیری، وزیکول و ضایعات تارگت)</w:t>
            </w:r>
          </w:p>
          <w:p w14:paraId="1BCA53F1" w14:textId="422FA3DF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="0059331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نتایج پاتولوژی</w:t>
            </w:r>
          </w:p>
          <w:p w14:paraId="0AB4C92B" w14:textId="3C031600" w:rsidR="00880669" w:rsidRPr="00266FB2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ایمونوفلوئورسانس مستقیم (</w:t>
            </w:r>
            <w:r w:rsidRPr="00266FB2">
              <w:rPr>
                <w:rFonts w:cs="B Nazanin" w:hint="cs"/>
                <w:sz w:val="20"/>
                <w:szCs w:val="20"/>
              </w:rPr>
              <w:t>DIF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5496242D" w14:textId="7F0A4F87" w:rsidR="005A6CF5" w:rsidRPr="00266FB2" w:rsidRDefault="005A6CF5" w:rsidP="00F1562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تبخال حاملگی (</w:t>
            </w:r>
            <w:proofErr w:type="spellStart"/>
            <w:r w:rsidRPr="00266FB2">
              <w:rPr>
                <w:rFonts w:cs="B Nazanin" w:hint="cs"/>
                <w:sz w:val="20"/>
                <w:szCs w:val="20"/>
              </w:rPr>
              <w:t>gestationis</w:t>
            </w:r>
            <w:proofErr w:type="spellEnd"/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</w:rPr>
              <w:t>pemphigoid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) </w:t>
            </w:r>
            <w:r w:rsidRPr="00266FB2">
              <w:rPr>
                <w:rFonts w:cs="B Nazanin" w:hint="cs"/>
                <w:sz w:val="20"/>
                <w:szCs w:val="20"/>
              </w:rPr>
              <w:t xml:space="preserve">Herpes </w:t>
            </w:r>
            <w:proofErr w:type="spellStart"/>
            <w:r w:rsidRPr="00266FB2">
              <w:rPr>
                <w:rFonts w:cs="B Nazanin" w:hint="cs"/>
                <w:sz w:val="20"/>
                <w:szCs w:val="20"/>
              </w:rPr>
              <w:t>gestationis</w:t>
            </w:r>
            <w:proofErr w:type="spellEnd"/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با نظر متخصص پوست</w:t>
            </w:r>
          </w:p>
        </w:tc>
        <w:tc>
          <w:tcPr>
            <w:tcW w:w="1688" w:type="dxa"/>
            <w:vMerge w:val="restart"/>
            <w:shd w:val="clear" w:color="auto" w:fill="DEEAF6" w:themeFill="accent1" w:themeFillTint="33"/>
            <w:vAlign w:val="center"/>
          </w:tcPr>
          <w:p w14:paraId="1EF6BCF9" w14:textId="72B1EF16" w:rsidR="005A6CF5" w:rsidRPr="00266FB2" w:rsidRDefault="005A6CF5" w:rsidP="00434D1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پوستی</w:t>
            </w:r>
          </w:p>
        </w:tc>
      </w:tr>
      <w:tr w:rsidR="00266FB2" w:rsidRPr="00266FB2" w14:paraId="59DA8638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4E9183E9" w14:textId="77777777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>معاینه بالینی</w:t>
            </w:r>
          </w:p>
          <w:p w14:paraId="39C27B61" w14:textId="3F7E7077" w:rsidR="00880669" w:rsidRPr="00266FB2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آزمایشگاهی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پاتولوژی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6310F6AC" w14:textId="77777777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 ژئودرماتوزهای متوسط و شدید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با نظر متخصص پوست و ژنتیک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شامل </w:t>
            </w:r>
            <w:r>
              <w:rPr>
                <w:rFonts w:cs="B Nazanin" w:hint="cs"/>
                <w:sz w:val="20"/>
                <w:szCs w:val="20"/>
                <w:rtl/>
              </w:rPr>
              <w:t>:</w:t>
            </w:r>
          </w:p>
          <w:p w14:paraId="1CD41D6C" w14:textId="77777777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 انواع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ایکتیوزها (ایکتیوز وولگاریس، </w:t>
            </w:r>
            <w:r w:rsidRPr="00266FB2">
              <w:rPr>
                <w:rFonts w:cs="B Nazanin" w:hint="cs"/>
                <w:sz w:val="20"/>
                <w:szCs w:val="20"/>
              </w:rPr>
              <w:t>X-linked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، ایکتیوز لاملار، </w:t>
            </w:r>
            <w:r w:rsidRPr="00266FB2">
              <w:rPr>
                <w:rFonts w:cs="B Nazanin" w:hint="cs"/>
                <w:sz w:val="20"/>
                <w:szCs w:val="20"/>
              </w:rPr>
              <w:t xml:space="preserve">congenital </w:t>
            </w:r>
            <w:proofErr w:type="spellStart"/>
            <w:r w:rsidRPr="00266FB2">
              <w:rPr>
                <w:rFonts w:cs="B Nazanin" w:hint="cs"/>
                <w:sz w:val="20"/>
                <w:szCs w:val="20"/>
              </w:rPr>
              <w:t>ichthyosiform</w:t>
            </w:r>
            <w:proofErr w:type="spellEnd"/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</w:rPr>
              <w:t>erythroderma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، ایکتیوز درمولیتیک و ایکتیوزهای اکتسابی)</w:t>
            </w:r>
          </w:p>
          <w:p w14:paraId="10797228" w14:textId="77777777" w:rsidR="00880669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انواع بیماری های اپیدرمولیز بولوز</w:t>
            </w:r>
          </w:p>
          <w:p w14:paraId="7503FB12" w14:textId="1E1D2BAB" w:rsidR="00880669" w:rsidRPr="00266FB2" w:rsidRDefault="00880669" w:rsidP="00880669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سایر بیماری های ژئودرماتوز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34C3E2A4" w14:textId="77777777" w:rsidR="005A6CF5" w:rsidRPr="00266FB2" w:rsidRDefault="005A6CF5" w:rsidP="00434D1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E4392" w:rsidRPr="00266FB2" w14:paraId="1EE17551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6CD6FCFA" w14:textId="77777777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بالینی </w:t>
            </w:r>
          </w:p>
          <w:p w14:paraId="3C31CCB8" w14:textId="0EB3EEDF" w:rsidR="007E4392" w:rsidRPr="00266FB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پاتولوژی 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5D87939F" w14:textId="7F30A69F" w:rsidR="007E4392" w:rsidRPr="00266FB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پسوریازیس شدید و ژنرا</w:t>
            </w:r>
            <w:r>
              <w:rPr>
                <w:rFonts w:cs="B Nazanin" w:hint="cs"/>
                <w:sz w:val="20"/>
                <w:szCs w:val="20"/>
                <w:rtl/>
              </w:rPr>
              <w:t>لیزه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3537205E" w14:textId="77777777" w:rsidR="007E4392" w:rsidRPr="00266FB2" w:rsidRDefault="007E4392" w:rsidP="007E439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E4392" w:rsidRPr="00266FB2" w14:paraId="221B3E74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361BF77D" w14:textId="54D9F5B4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>شواهد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بالینی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پسچول های متعدد استریل در زمینه اریتماتو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  <w:p w14:paraId="7DD6EADB" w14:textId="1CBD7A75" w:rsidR="007E4392" w:rsidRPr="00266FB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پاتولوژی 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8FCC84C" w14:textId="4EA0252D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 پسوریازیس پوسچولر ژنرالیزه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549CE573" w14:textId="77777777" w:rsidR="007E4392" w:rsidRPr="00266FB2" w:rsidRDefault="007E4392" w:rsidP="007E439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E4392" w:rsidRPr="00266FB2" w14:paraId="5804A9C1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1C26DC55" w14:textId="77777777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بالینی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ضایعات تاولی شل و اروزیون های دهانی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-شواهد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پاتولوژی</w:t>
            </w:r>
          </w:p>
          <w:p w14:paraId="604C2E52" w14:textId="19DF6CB1" w:rsidR="007E4392" w:rsidRPr="00266FB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ایمونوفلوئورسانس مستقیم و غیرمستقیم 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6599FB92" w14:textId="7CCDF062" w:rsidR="007E4392" w:rsidRDefault="009637A7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="007E4392">
              <w:rPr>
                <w:rFonts w:cs="B Nazanin" w:hint="cs"/>
                <w:sz w:val="20"/>
                <w:szCs w:val="20"/>
                <w:rtl/>
              </w:rPr>
              <w:t>پمفیگوس متوسط و شدید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5F54EC93" w14:textId="77777777" w:rsidR="007E4392" w:rsidRPr="00266FB2" w:rsidRDefault="007E4392" w:rsidP="007E439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E4392" w:rsidRPr="00266FB2" w14:paraId="3DF6CC82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5A22D9F8" w14:textId="77777777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شواهد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بالینی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درگیری مخاطی و استوماتیت شدید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  <w:p w14:paraId="0610E081" w14:textId="77777777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نتایج پاتولوژی</w:t>
            </w:r>
          </w:p>
          <w:p w14:paraId="58AED86B" w14:textId="78D16AC4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ایمو</w:t>
            </w:r>
            <w:r>
              <w:rPr>
                <w:rFonts w:cs="B Nazanin" w:hint="cs"/>
                <w:sz w:val="20"/>
                <w:szCs w:val="20"/>
                <w:rtl/>
              </w:rPr>
              <w:t>نوفلوئورسانس مستقیم و غیرمستقیم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46B158D6" w14:textId="54738E55" w:rsidR="007E4392" w:rsidRDefault="009637A7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="007E4392" w:rsidRPr="00266FB2">
              <w:rPr>
                <w:rFonts w:cs="B Nazanin" w:hint="cs"/>
                <w:sz w:val="20"/>
                <w:szCs w:val="20"/>
                <w:rtl/>
              </w:rPr>
              <w:t>پمفیگوس  پارانئوپلاستیک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1CA9ED06" w14:textId="77777777" w:rsidR="007E4392" w:rsidRPr="00266FB2" w:rsidRDefault="007E4392" w:rsidP="007E439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502C7F6A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143844EF" w14:textId="77777777" w:rsidR="007E4392" w:rsidRDefault="007E4392" w:rsidP="007E439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</w:t>
            </w:r>
          </w:p>
          <w:p w14:paraId="6E2E5CE8" w14:textId="77777777" w:rsidR="007E4392" w:rsidRDefault="006A7E62" w:rsidP="006A7E62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ایمونوفلوئورسانس مستقیم </w:t>
            </w:r>
            <w:r>
              <w:rPr>
                <w:rFonts w:cs="B Nazanin" w:hint="cs"/>
                <w:sz w:val="20"/>
                <w:szCs w:val="20"/>
                <w:highlight w:val="yellow"/>
                <w:rtl/>
              </w:rPr>
              <w:t xml:space="preserve"> </w:t>
            </w:r>
          </w:p>
          <w:p w14:paraId="290B7427" w14:textId="1A06809D" w:rsidR="002D2827" w:rsidRPr="00266FB2" w:rsidRDefault="002D2827" w:rsidP="002D2827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D2827">
              <w:rPr>
                <w:rFonts w:cs="B Nazanin" w:hint="cs"/>
                <w:sz w:val="20"/>
                <w:szCs w:val="20"/>
                <w:rtl/>
              </w:rPr>
              <w:t>- شواهد آزمایشگاهی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773B890" w14:textId="4E328591" w:rsidR="005A6CF5" w:rsidRPr="00266FB2" w:rsidRDefault="005A6CF5" w:rsidP="00434D1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</w:t>
            </w:r>
            <w:r w:rsidR="009637A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لوپوس پوستی با ضایعات متعدد با نظر دو متخصص روماتولوژی و پوست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6D7C2F39" w14:textId="77777777" w:rsidR="005A6CF5" w:rsidRPr="00266FB2" w:rsidRDefault="005A6CF5" w:rsidP="00434D1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12E2D8D5" w14:textId="77777777" w:rsidTr="007E4392">
        <w:trPr>
          <w:trHeight w:val="980"/>
          <w:jc w:val="center"/>
        </w:trPr>
        <w:tc>
          <w:tcPr>
            <w:tcW w:w="3808" w:type="dxa"/>
            <w:shd w:val="clear" w:color="auto" w:fill="ACB9CA" w:themeFill="text2" w:themeFillTint="66"/>
            <w:vAlign w:val="center"/>
          </w:tcPr>
          <w:p w14:paraId="06A0B59E" w14:textId="57315FBC" w:rsidR="00D563C2" w:rsidRPr="00266FB2" w:rsidRDefault="00D563C2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lastRenderedPageBreak/>
              <w:br w:type="page"/>
            </w:r>
            <w:r w:rsidRPr="00266FB2">
              <w:rPr>
                <w:rFonts w:cs="B Nazanin" w:hint="cs"/>
                <w:b/>
                <w:bCs/>
                <w:rtl/>
              </w:rPr>
              <w:t>شواهد تشخیصی بالینی دال بر بیماری و مستندات همراه</w:t>
            </w:r>
          </w:p>
        </w:tc>
        <w:tc>
          <w:tcPr>
            <w:tcW w:w="3854" w:type="dxa"/>
            <w:shd w:val="clear" w:color="auto" w:fill="ACB9CA" w:themeFill="text2" w:themeFillTint="66"/>
            <w:vAlign w:val="center"/>
          </w:tcPr>
          <w:p w14:paraId="5E64234C" w14:textId="77777777" w:rsidR="00D563C2" w:rsidRPr="00266FB2" w:rsidRDefault="00D563C2" w:rsidP="003D4C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نام بیماری نیازمند مراقبت باروری ویژه</w:t>
            </w:r>
          </w:p>
          <w:p w14:paraId="42AAFD97" w14:textId="77777777" w:rsidR="00D563C2" w:rsidRPr="00266FB2" w:rsidRDefault="00D563C2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(بستن لوله های رحمی)</w:t>
            </w:r>
          </w:p>
        </w:tc>
        <w:tc>
          <w:tcPr>
            <w:tcW w:w="1688" w:type="dxa"/>
            <w:shd w:val="clear" w:color="auto" w:fill="ACB9CA" w:themeFill="text2" w:themeFillTint="66"/>
            <w:vAlign w:val="center"/>
          </w:tcPr>
          <w:p w14:paraId="34CF61AC" w14:textId="77777777" w:rsidR="00D563C2" w:rsidRPr="00266FB2" w:rsidRDefault="00D563C2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دسته بیماری</w:t>
            </w:r>
          </w:p>
        </w:tc>
      </w:tr>
      <w:tr w:rsidR="00867996" w:rsidRPr="00266FB2" w14:paraId="60C4EA51" w14:textId="77777777" w:rsidTr="007E4392">
        <w:trPr>
          <w:jc w:val="center"/>
        </w:trPr>
        <w:tc>
          <w:tcPr>
            <w:tcW w:w="3808" w:type="dxa"/>
            <w:vMerge w:val="restart"/>
            <w:shd w:val="clear" w:color="auto" w:fill="auto"/>
            <w:vAlign w:val="center"/>
          </w:tcPr>
          <w:p w14:paraId="626DFB34" w14:textId="77777777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شواهد بالینی و ضایعات پوستی </w:t>
            </w:r>
          </w:p>
          <w:p w14:paraId="23A51296" w14:textId="42085A56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آزمایشات روماتولوژی و یا بیوپسی پوستی (پاتولوژی)</w:t>
            </w:r>
            <w:r w:rsidRPr="00266FB2">
              <w:rPr>
                <w:rFonts w:cs="B Nazanin" w:hint="cs"/>
                <w:sz w:val="20"/>
                <w:szCs w:val="20"/>
              </w:rPr>
              <w:t>  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0EC6C89B" w14:textId="1DB8D230" w:rsidR="00867996" w:rsidRPr="00266FB2" w:rsidRDefault="00867996" w:rsidP="00867996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>تمامی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بیماری های بافت همبند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به تایید دو متخصص روماتولوژیست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88" w:type="dxa"/>
            <w:vMerge w:val="restart"/>
            <w:shd w:val="clear" w:color="auto" w:fill="DEEAF6" w:themeFill="accent1" w:themeFillTint="33"/>
            <w:vAlign w:val="center"/>
          </w:tcPr>
          <w:p w14:paraId="7B0A9A0D" w14:textId="4684118C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بافت همبند</w:t>
            </w:r>
          </w:p>
        </w:tc>
      </w:tr>
      <w:tr w:rsidR="00867996" w:rsidRPr="00266FB2" w14:paraId="16CA9E0E" w14:textId="77777777" w:rsidTr="007E4392">
        <w:trPr>
          <w:trHeight w:val="377"/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0770F23A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13095E22" w14:textId="5CD5EAC4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لوپوس اریتماتو سیستمیک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696D07A1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1E8AA92A" w14:textId="77777777" w:rsidTr="007E4392">
        <w:trPr>
          <w:jc w:val="center"/>
        </w:trPr>
        <w:tc>
          <w:tcPr>
            <w:tcW w:w="3808" w:type="dxa"/>
            <w:vMerge w:val="restart"/>
            <w:shd w:val="clear" w:color="auto" w:fill="auto"/>
            <w:vAlign w:val="center"/>
          </w:tcPr>
          <w:p w14:paraId="772873EA" w14:textId="3BAA42BD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شواهد بالینی، سوابق و پرونده پزشکی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65F3BCC9" w14:textId="6973A15E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بیماری های سایکوتیک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بای پولار و اسکیزوفرنی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...)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مقاوم به درمان</w:t>
            </w:r>
          </w:p>
        </w:tc>
        <w:tc>
          <w:tcPr>
            <w:tcW w:w="1688" w:type="dxa"/>
            <w:vMerge w:val="restart"/>
            <w:shd w:val="clear" w:color="auto" w:fill="DEEAF6" w:themeFill="accent1" w:themeFillTint="33"/>
            <w:vAlign w:val="center"/>
          </w:tcPr>
          <w:p w14:paraId="529E50B2" w14:textId="69BA97AC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روان</w:t>
            </w:r>
          </w:p>
        </w:tc>
      </w:tr>
      <w:tr w:rsidR="00867996" w:rsidRPr="00266FB2" w14:paraId="181A8549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0C4B8DA3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49855498" w14:textId="4220B243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دمانس با علل غیر قابل درمان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1B0B35C5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43DC8653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1DF17A8B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53F6EA75" w14:textId="37ADF13A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عقب ماندگی ذهنی شدید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با نظر روانپزشک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428D5AAD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3BA1D8A8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4EB89CB2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1B604769" w14:textId="12B6BD15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بیماری های روانی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با نظر دو روانپزشک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57A04C74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3C96FF00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603DA369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37B2EAF5" w14:textId="6A173FF1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بیماری شدید،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مزمن یا ناتوان کننده روانپزشکی (به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تایید پزشک معالج یا پزشک مرکز </w:t>
            </w:r>
            <w:r>
              <w:rPr>
                <w:rFonts w:cs="B Nazanin" w:hint="cs"/>
                <w:sz w:val="20"/>
                <w:szCs w:val="20"/>
                <w:rtl/>
              </w:rPr>
              <w:t>خدمات جامع سلامت)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65EC7D7D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03EA6E75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2DE331F0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7FFF9688" w14:textId="39D6E308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موارد مستعد عود اختلال روانپزشکی در حین بارداری یا پس از زایمان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(به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تایید پزشک معالج یا پزشک مرکز </w:t>
            </w:r>
            <w:r>
              <w:rPr>
                <w:rFonts w:cs="B Nazanin" w:hint="cs"/>
                <w:sz w:val="20"/>
                <w:szCs w:val="20"/>
                <w:rtl/>
              </w:rPr>
              <w:t>خدمات جامع سلامت)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0B3ED127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67996" w:rsidRPr="00266FB2" w14:paraId="0EF1FF24" w14:textId="77777777" w:rsidTr="007E4392">
        <w:trPr>
          <w:jc w:val="center"/>
        </w:trPr>
        <w:tc>
          <w:tcPr>
            <w:tcW w:w="3808" w:type="dxa"/>
            <w:vMerge/>
            <w:shd w:val="clear" w:color="auto" w:fill="auto"/>
            <w:vAlign w:val="center"/>
          </w:tcPr>
          <w:p w14:paraId="6D188FE4" w14:textId="77777777" w:rsidR="00867996" w:rsidRPr="00266FB2" w:rsidRDefault="00867996" w:rsidP="0086799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62551A22" w14:textId="70EDCCF8" w:rsidR="00867996" w:rsidRPr="00266FB2" w:rsidRDefault="00867996" w:rsidP="0086799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افرادی که مصرف مرتب داروهای روانپزشکی برای آن ها ضرورت دارد و دارو اثرات شناخته شده ای بر جنین دارد. که به تایید پزشک معالج یا پزشک مرکز بهداشتی درمانی رسیده باشد.</w:t>
            </w:r>
          </w:p>
        </w:tc>
        <w:tc>
          <w:tcPr>
            <w:tcW w:w="1688" w:type="dxa"/>
            <w:vMerge/>
            <w:shd w:val="clear" w:color="auto" w:fill="DEEAF6" w:themeFill="accent1" w:themeFillTint="33"/>
            <w:vAlign w:val="center"/>
          </w:tcPr>
          <w:p w14:paraId="75D8884E" w14:textId="77777777" w:rsidR="00867996" w:rsidRPr="00266FB2" w:rsidRDefault="00867996" w:rsidP="00867996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1211D8DB" w14:textId="77777777" w:rsidTr="007E4392">
        <w:trPr>
          <w:trHeight w:val="593"/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7B6951CD" w14:textId="408F351D" w:rsidR="007D7569" w:rsidRPr="00266FB2" w:rsidRDefault="00266DCA" w:rsidP="003D4CB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نتایج تست های سرولوژی و ویرولوژی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12741EA3" w14:textId="4B2EB17F" w:rsidR="007D7569" w:rsidRPr="00266FB2" w:rsidRDefault="00266DCA" w:rsidP="00073841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 w:hint="cs"/>
                <w:sz w:val="20"/>
                <w:szCs w:val="20"/>
              </w:rPr>
              <w:t>AIDS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0BC7FBC1" w14:textId="5007B35E" w:rsidR="007D7569" w:rsidRPr="00266FB2" w:rsidRDefault="00266DCA" w:rsidP="00FD120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عفونی</w:t>
            </w:r>
          </w:p>
        </w:tc>
      </w:tr>
      <w:tr w:rsidR="00266FB2" w:rsidRPr="00266FB2" w14:paraId="7A0A4341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0953D33E" w14:textId="77777777" w:rsidR="00266DCA" w:rsidRPr="00266FB2" w:rsidRDefault="00266DCA" w:rsidP="00266DCA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گواهی پزشک معالج همراه با یکی از مستندات زیر:</w:t>
            </w:r>
          </w:p>
          <w:p w14:paraId="6FDBB7A7" w14:textId="77777777" w:rsidR="00266DCA" w:rsidRPr="00266FB2" w:rsidRDefault="00266DCA" w:rsidP="00266DCA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ننیجه آنژیوگرافی</w:t>
            </w:r>
          </w:p>
          <w:p w14:paraId="5B218278" w14:textId="77777777" w:rsidR="00266DCA" w:rsidRPr="00266FB2" w:rsidRDefault="00266DCA" w:rsidP="00266DCA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نتیجه ونوگرافی</w:t>
            </w:r>
          </w:p>
          <w:p w14:paraId="5D6FFA87" w14:textId="2F9718BA" w:rsidR="007D7569" w:rsidRPr="00266FB2" w:rsidRDefault="00266DCA" w:rsidP="00266DCA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نتیجه داپلرسونوگرافی</w:t>
            </w:r>
            <w:r w:rsidRPr="00266FB2">
              <w:rPr>
                <w:rFonts w:cs="B Nazanin" w:hint="cs"/>
                <w:sz w:val="20"/>
                <w:szCs w:val="20"/>
              </w:rPr>
              <w:t> 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2BEAE8FB" w14:textId="7EDA0925" w:rsidR="007D7569" w:rsidRPr="00266FB2" w:rsidRDefault="00266DCA" w:rsidP="003D4CB1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سیروز یا هر سندرم بودکیاری که واریس مری دهد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6DF8BA26" w14:textId="6C7269E7" w:rsidR="00266DCA" w:rsidRPr="00266FB2" w:rsidRDefault="00266DCA" w:rsidP="00266DCA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گوارشی</w:t>
            </w:r>
          </w:p>
        </w:tc>
      </w:tr>
      <w:tr w:rsidR="00266FB2" w:rsidRPr="00266FB2" w14:paraId="020919DF" w14:textId="77777777" w:rsidTr="007E4392">
        <w:trPr>
          <w:jc w:val="center"/>
        </w:trPr>
        <w:tc>
          <w:tcPr>
            <w:tcW w:w="3808" w:type="dxa"/>
            <w:shd w:val="clear" w:color="auto" w:fill="auto"/>
            <w:vAlign w:val="center"/>
          </w:tcPr>
          <w:p w14:paraId="24D5CD3D" w14:textId="16047E8E" w:rsidR="00266DCA" w:rsidRPr="00266FB2" w:rsidRDefault="00266DCA" w:rsidP="00266DCA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 نظر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پزشک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مشاور</w:t>
            </w:r>
            <w:r w:rsidRPr="00266FB2">
              <w:rPr>
                <w:rFonts w:cs="B Nazanin" w:hint="cs"/>
                <w:sz w:val="20"/>
                <w:szCs w:val="20"/>
              </w:rPr>
              <w:t> 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ژنتیک و حداقل یکی از مستندات زیر:</w:t>
            </w:r>
          </w:p>
          <w:p w14:paraId="392F74FA" w14:textId="77777777" w:rsidR="00266DCA" w:rsidRPr="00266FB2" w:rsidRDefault="00266DCA" w:rsidP="00266DCA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نتیجه آزمایش تشخیص ژنتیک پیش از تولد</w:t>
            </w:r>
          </w:p>
          <w:p w14:paraId="6CA77029" w14:textId="77777777" w:rsidR="00266DCA" w:rsidRPr="00266FB2" w:rsidRDefault="00266DCA" w:rsidP="00266DCA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 شجره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نامه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و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وجود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تکرار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بیماری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در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خانواده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5E3255B1" w14:textId="45061946" w:rsidR="00266DCA" w:rsidRPr="00266FB2" w:rsidRDefault="00266DCA" w:rsidP="00266DCA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آزمایش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تشخیص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طبی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موید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بیماری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در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فرد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مبتلا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(به عنوان مثال آزمایش سطح فاکتور انعقادی در هموفیلی یا فنیل آلانین بالا در فنیل کتونوری یا سایر متابولیت ها غیر طبیعی در بیماری های متابولیک ارثی) 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4C0E51C6" w14:textId="15C95B25" w:rsidR="00266DCA" w:rsidRPr="00266FB2" w:rsidRDefault="00073841" w:rsidP="003D4CB1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خطر تولد فرزند مبتلا به بیماری ژنتیک صعب العلاج (مطابق با قانون  سقط درمانی) </w:t>
            </w:r>
            <w:r>
              <w:rPr>
                <w:rFonts w:cs="B Nazanin" w:hint="cs"/>
                <w:sz w:val="20"/>
                <w:szCs w:val="20"/>
                <w:rtl/>
              </w:rPr>
              <w:t>(به تایید پزشک مشاور ژنتیک)</w:t>
            </w:r>
          </w:p>
        </w:tc>
        <w:tc>
          <w:tcPr>
            <w:tcW w:w="1688" w:type="dxa"/>
            <w:shd w:val="clear" w:color="auto" w:fill="DEEAF6" w:themeFill="accent1" w:themeFillTint="33"/>
            <w:vAlign w:val="center"/>
          </w:tcPr>
          <w:p w14:paraId="5C63F70A" w14:textId="2A4D8772" w:rsidR="00266DCA" w:rsidRPr="00266FB2" w:rsidRDefault="00266DCA" w:rsidP="00FD120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ژنتیک</w:t>
            </w:r>
          </w:p>
        </w:tc>
      </w:tr>
    </w:tbl>
    <w:p w14:paraId="3FC33540" w14:textId="67E9A3B1" w:rsidR="00D563C2" w:rsidRPr="00266FB2" w:rsidRDefault="00D563C2">
      <w:pPr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04FC33E9" w14:textId="5A6015AF" w:rsidR="00B35BDD" w:rsidRPr="00266FB2" w:rsidRDefault="00B35BDD">
      <w:pPr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19"/>
        <w:gridCol w:w="3187"/>
        <w:gridCol w:w="1544"/>
      </w:tblGrid>
      <w:tr w:rsidR="00266FB2" w:rsidRPr="00266FB2" w14:paraId="3BD0FEC8" w14:textId="77777777" w:rsidTr="00E42965">
        <w:trPr>
          <w:trHeight w:val="953"/>
          <w:jc w:val="center"/>
        </w:trPr>
        <w:tc>
          <w:tcPr>
            <w:tcW w:w="4619" w:type="dxa"/>
            <w:shd w:val="clear" w:color="auto" w:fill="ACB9CA" w:themeFill="text2" w:themeFillTint="66"/>
            <w:vAlign w:val="center"/>
          </w:tcPr>
          <w:p w14:paraId="32CF6F5F" w14:textId="77777777" w:rsidR="00B35BDD" w:rsidRPr="00266FB2" w:rsidRDefault="00B35BDD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lastRenderedPageBreak/>
              <w:t>شواهد تشخیصی بالینی دال بر بیماری و مستندات همراه</w:t>
            </w:r>
          </w:p>
        </w:tc>
        <w:tc>
          <w:tcPr>
            <w:tcW w:w="3187" w:type="dxa"/>
            <w:shd w:val="clear" w:color="auto" w:fill="ACB9CA" w:themeFill="text2" w:themeFillTint="66"/>
            <w:vAlign w:val="center"/>
          </w:tcPr>
          <w:p w14:paraId="5AF05F29" w14:textId="77777777" w:rsidR="00B35BDD" w:rsidRPr="00266FB2" w:rsidRDefault="00B35BDD" w:rsidP="003D4C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نام بیماری نیازمند مراقبت باروری ویژه</w:t>
            </w:r>
          </w:p>
          <w:p w14:paraId="527F84F4" w14:textId="77777777" w:rsidR="00B35BDD" w:rsidRPr="00266FB2" w:rsidRDefault="00B35BDD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(بستن لوله های رحمی)</w:t>
            </w:r>
          </w:p>
        </w:tc>
        <w:tc>
          <w:tcPr>
            <w:tcW w:w="1544" w:type="dxa"/>
            <w:shd w:val="clear" w:color="auto" w:fill="ACB9CA" w:themeFill="text2" w:themeFillTint="66"/>
            <w:vAlign w:val="center"/>
          </w:tcPr>
          <w:p w14:paraId="011C7569" w14:textId="77777777" w:rsidR="00B35BDD" w:rsidRPr="00266FB2" w:rsidRDefault="00B35BDD" w:rsidP="003D4CB1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دسته بیماری</w:t>
            </w:r>
          </w:p>
        </w:tc>
      </w:tr>
      <w:tr w:rsidR="00266FB2" w:rsidRPr="00266FB2" w14:paraId="1EED0385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4860E792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 گزارش کاتتریزاسیون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 (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افزایش فشار پولمونر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Mean&gt;25 mmHg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)</w:t>
            </w:r>
          </w:p>
          <w:p w14:paraId="5BCB1CFE" w14:textId="0DFB6753" w:rsidR="00D74029" w:rsidRPr="00266FB2" w:rsidRDefault="00D74029" w:rsidP="00D7402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 اکوکاردیوگرافی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(تشخیص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دال بر افزایش فشار پولمونر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1A241584" w14:textId="6B53906E" w:rsidR="008311F0" w:rsidRPr="00266FB2" w:rsidRDefault="008311F0" w:rsidP="0037551C">
            <w:pPr>
              <w:bidi/>
              <w:rPr>
                <w:rFonts w:cs="B Nazanin"/>
                <w:sz w:val="20"/>
                <w:szCs w:val="20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 </w:t>
            </w:r>
            <w:r w:rsidRPr="00266FB2">
              <w:rPr>
                <w:rFonts w:cs="B Nazanin"/>
                <w:sz w:val="20"/>
                <w:szCs w:val="20"/>
                <w:rtl/>
              </w:rPr>
              <w:t>افزا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فشارپولمونر</w:t>
            </w:r>
            <w:r w:rsidR="00280C6F" w:rsidRPr="00266FB2">
              <w:rPr>
                <w:rFonts w:cs="B Nazanin"/>
                <w:sz w:val="20"/>
                <w:szCs w:val="20"/>
                <w:rtl/>
              </w:rPr>
              <w:t xml:space="preserve"> به هر دل</w:t>
            </w:r>
            <w:r w:rsidR="00280C6F"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="00280C6F" w:rsidRPr="00266FB2">
              <w:rPr>
                <w:rFonts w:cs="B Nazanin" w:hint="eastAsia"/>
                <w:sz w:val="20"/>
                <w:szCs w:val="20"/>
                <w:rtl/>
              </w:rPr>
              <w:t>ل</w:t>
            </w:r>
          </w:p>
        </w:tc>
        <w:tc>
          <w:tcPr>
            <w:tcW w:w="1544" w:type="dxa"/>
            <w:vMerge w:val="restart"/>
            <w:shd w:val="clear" w:color="auto" w:fill="DEEAF6" w:themeFill="accent1" w:themeFillTint="33"/>
            <w:vAlign w:val="center"/>
          </w:tcPr>
          <w:p w14:paraId="755A293D" w14:textId="51E2137D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قلبی</w:t>
            </w:r>
            <w:r w:rsidR="00280C6F" w:rsidRPr="00266FB2">
              <w:rPr>
                <w:rStyle w:val="FootnoteReference"/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  <w:footnoteReference w:id="4"/>
            </w:r>
          </w:p>
        </w:tc>
      </w:tr>
      <w:tr w:rsidR="00266FB2" w:rsidRPr="00266FB2" w14:paraId="7CEA1649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2B970533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اکوکاردیوگرافی </w:t>
            </w:r>
          </w:p>
          <w:p w14:paraId="5010F48F" w14:textId="4CBB1BCA" w:rsidR="008311F0" w:rsidRPr="00266FB2" w:rsidRDefault="00D74029" w:rsidP="00D7402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CMR</w:t>
            </w:r>
            <w:r w:rsidR="0073269C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3582ED4A" w14:textId="312BA539" w:rsidR="008311F0" w:rsidRPr="00266FB2" w:rsidRDefault="008311F0" w:rsidP="005D1F9D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ک</w:t>
            </w:r>
            <w:r w:rsidRPr="00266FB2">
              <w:rPr>
                <w:rFonts w:cs="B Nazanin"/>
                <w:sz w:val="20"/>
                <w:szCs w:val="20"/>
                <w:rtl/>
              </w:rPr>
              <w:t>اهش عملکرد بطن چپ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</w:rPr>
              <w:t xml:space="preserve"> EF&lt;=30%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7AD5F377" w14:textId="77777777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50ADB601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1AF0BA1C" w14:textId="2EEDCD88" w:rsidR="00D74029" w:rsidRPr="00266FB2" w:rsidRDefault="00D74029" w:rsidP="00D74029">
            <w:pPr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وجود سابقه زایمان قبلی بیمار که منجر به کاهش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EF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شده است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و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با هر </w:t>
            </w:r>
            <w:r>
              <w:rPr>
                <w:rFonts w:ascii="Tahoma" w:hAnsi="Tahoma" w:cs="B Nazanin"/>
                <w:sz w:val="20"/>
                <w:szCs w:val="20"/>
              </w:rPr>
              <w:t>EF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ولی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GLS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مختل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دوبوتامین استرس اکو که کاهش رزرو قلب را نشان دهد.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20209492" w14:textId="5D166BF4" w:rsidR="008311F0" w:rsidRPr="00266FB2" w:rsidRDefault="008311F0" w:rsidP="00073841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سابقه</w:t>
            </w:r>
            <w:r w:rsidRPr="00266FB2">
              <w:rPr>
                <w:rFonts w:cs="B Nazanin"/>
                <w:sz w:val="20"/>
                <w:szCs w:val="20"/>
              </w:rPr>
              <w:t xml:space="preserve"> PPCM </w:t>
            </w:r>
            <w:r w:rsidR="003D4CB1" w:rsidRPr="00266FB2">
              <w:rPr>
                <w:rFonts w:cs="B Nazanin"/>
                <w:sz w:val="20"/>
                <w:szCs w:val="20"/>
                <w:rtl/>
              </w:rPr>
              <w:t>با هر اختلال عملکرد قلب باق</w:t>
            </w:r>
            <w:r w:rsidR="003D4CB1"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="003D4CB1" w:rsidRPr="00266FB2">
              <w:rPr>
                <w:rFonts w:cs="B Nazanin" w:hint="eastAsia"/>
                <w:sz w:val="20"/>
                <w:szCs w:val="20"/>
                <w:rtl/>
              </w:rPr>
              <w:t>مانده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1CF07B0F" w14:textId="77777777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15B84732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27FA8E0E" w14:textId="77777777" w:rsidR="00D74029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</w:t>
            </w:r>
          </w:p>
          <w:p w14:paraId="52287CF0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شرح حال بیمار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(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در خصوص علا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ئم بیماری در تنگی دریچه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آئورت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)</w:t>
            </w:r>
          </w:p>
          <w:p w14:paraId="38C7EBC9" w14:textId="68C0606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گزارش </w:t>
            </w:r>
            <w:r w:rsidR="0073269C">
              <w:rPr>
                <w:rFonts w:ascii="Tahoma" w:hAnsi="Tahoma" w:cs="B Nazanin" w:hint="cs"/>
                <w:sz w:val="20"/>
                <w:szCs w:val="20"/>
                <w:rtl/>
              </w:rPr>
              <w:t>کاتتریزاسیون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68AD626C" w14:textId="295A8F1C" w:rsidR="003D4CB1" w:rsidRPr="00266FB2" w:rsidRDefault="003D4CB1" w:rsidP="008A75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تنگ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شد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در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چه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ترال</w:t>
            </w:r>
            <w:r w:rsidR="008A754F" w:rsidRPr="00266FB2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266FB2">
              <w:rPr>
                <w:rFonts w:cs="B Nazanin"/>
                <w:sz w:val="20"/>
                <w:szCs w:val="20"/>
                <w:rtl/>
              </w:rPr>
              <w:t>تنگ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شد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علامت دار در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چه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آئورت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5EA5B25B" w14:textId="77777777" w:rsidR="003D4CB1" w:rsidRPr="00266FB2" w:rsidRDefault="003D4CB1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0D0FA03E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7F23B8A7" w14:textId="75932A91" w:rsidR="00D74029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-گزارش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اکوکاردیوگرافی</w:t>
            </w:r>
          </w:p>
          <w:p w14:paraId="186FEC23" w14:textId="77777777" w:rsidR="00D74029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کاتتریزاسیون</w:t>
            </w:r>
          </w:p>
          <w:p w14:paraId="36BD5314" w14:textId="6358AEEF" w:rsidR="008311F0" w:rsidRPr="00266FB2" w:rsidRDefault="00D74029" w:rsidP="00D74029">
            <w:pPr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گزارش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CMR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1828F458" w14:textId="056D1352" w:rsidR="008311F0" w:rsidRPr="00266FB2" w:rsidRDefault="008311F0" w:rsidP="008A75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cs="B Nazanin"/>
                <w:sz w:val="20"/>
                <w:szCs w:val="20"/>
                <w:rtl/>
              </w:rPr>
              <w:t>بطن راست س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ستم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ک</w:t>
            </w:r>
            <w:r w:rsidR="008A754F"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8A754F" w:rsidRPr="00266FB2">
              <w:rPr>
                <w:rFonts w:cs="B Nazanin"/>
                <w:sz w:val="20"/>
                <w:szCs w:val="20"/>
                <w:rtl/>
              </w:rPr>
              <w:t xml:space="preserve">با اختلال عملکرد متوسط </w:t>
            </w:r>
            <w:r w:rsidR="008A754F"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="008A754F" w:rsidRPr="00266FB2">
              <w:rPr>
                <w:rFonts w:cs="B Nazanin" w:hint="eastAsia"/>
                <w:sz w:val="20"/>
                <w:szCs w:val="20"/>
                <w:rtl/>
              </w:rPr>
              <w:t>ا</w:t>
            </w:r>
            <w:r w:rsidR="008A754F" w:rsidRPr="00266FB2">
              <w:rPr>
                <w:rFonts w:cs="B Nazanin"/>
                <w:sz w:val="20"/>
                <w:szCs w:val="20"/>
                <w:rtl/>
              </w:rPr>
              <w:t xml:space="preserve"> شد</w:t>
            </w:r>
            <w:r w:rsidR="008A754F"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="008A754F" w:rsidRPr="00266FB2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763291C8" w14:textId="77777777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40477056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45D6EF1E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 </w:t>
            </w:r>
          </w:p>
          <w:p w14:paraId="61A02B5C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7D4658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CT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 </w:t>
            </w:r>
          </w:p>
          <w:p w14:paraId="58AC63FA" w14:textId="48BE1746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Pr="007D4658"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/>
                <w:sz w:val="20"/>
                <w:szCs w:val="20"/>
              </w:rPr>
              <w:t xml:space="preserve"> CMR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</w:p>
          <w:p w14:paraId="3F11E431" w14:textId="68845BD0" w:rsidR="008311F0" w:rsidRPr="00266FB2" w:rsidRDefault="00D74029" w:rsidP="00D74029">
            <w:pPr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 کاتتریزاسیون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2C6C14ED" w14:textId="27753024" w:rsidR="008311F0" w:rsidRPr="00266FB2" w:rsidRDefault="008311F0" w:rsidP="00266FB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- کوارکتاسون </w:t>
            </w:r>
            <w:r w:rsidR="00874C5C" w:rsidRPr="00266FB2">
              <w:rPr>
                <w:rFonts w:cs="B Nazanin" w:hint="cs"/>
                <w:sz w:val="20"/>
                <w:szCs w:val="20"/>
                <w:rtl/>
              </w:rPr>
              <w:t xml:space="preserve">آئورت </w:t>
            </w:r>
            <w:r w:rsidR="00266FB2">
              <w:rPr>
                <w:rFonts w:cs="B Nazanin" w:hint="cs"/>
                <w:sz w:val="20"/>
                <w:szCs w:val="20"/>
                <w:rtl/>
              </w:rPr>
              <w:t>غیرقابل اصلاح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496B9BDE" w14:textId="77777777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00B2B081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5AC35A07" w14:textId="6ADF3EBC" w:rsidR="008311F0" w:rsidRPr="00266FB2" w:rsidRDefault="008311F0" w:rsidP="0037551C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="00D74029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 با قید سایز آئورت</w:t>
            </w:r>
          </w:p>
          <w:p w14:paraId="136195C3" w14:textId="24D1596A" w:rsidR="008311F0" w:rsidRPr="00266FB2" w:rsidRDefault="008311F0" w:rsidP="0037551C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="00D74029" w:rsidRPr="00D74029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CT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 با قید سایز آئورت</w:t>
            </w:r>
          </w:p>
          <w:p w14:paraId="79B1F4C4" w14:textId="49F89F45" w:rsidR="008311F0" w:rsidRPr="00266FB2" w:rsidRDefault="008311F0" w:rsidP="0037551C">
            <w:pPr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="00D74029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="00D74029" w:rsidRPr="00D74029"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TEE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(اکوی مری) با قید سایز آئورت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3B080C3F" w14:textId="38A294A7" w:rsidR="008311F0" w:rsidRPr="00266FB2" w:rsidRDefault="008311F0" w:rsidP="00B63DCA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دیلاتاسیون آئورت صعودی</w:t>
            </w:r>
            <w:r w:rsidR="00A9486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63DCA" w:rsidRPr="00A94860">
              <w:rPr>
                <w:rFonts w:cs="B Nazanin"/>
                <w:sz w:val="20"/>
                <w:szCs w:val="20"/>
                <w:rtl/>
              </w:rPr>
              <w:t>(</w:t>
            </w:r>
            <w:r w:rsidR="00B63DCA" w:rsidRPr="00A94860">
              <w:rPr>
                <w:rFonts w:cs="B Nazanin"/>
                <w:sz w:val="20"/>
                <w:szCs w:val="20"/>
              </w:rPr>
              <w:t>45mm</w:t>
            </w:r>
            <w:r w:rsidR="00B63DCA" w:rsidRPr="00A94860">
              <w:rPr>
                <w:rFonts w:cs="B Nazanin"/>
                <w:sz w:val="20"/>
                <w:szCs w:val="20"/>
                <w:rtl/>
              </w:rPr>
              <w:t xml:space="preserve">&lt; در مارفان و سایر موارد بیماریهای ارثی آئورت، </w:t>
            </w:r>
            <w:r w:rsidR="00B63DCA" w:rsidRPr="00A94860">
              <w:rPr>
                <w:rFonts w:cs="B Nazanin"/>
                <w:sz w:val="20"/>
                <w:szCs w:val="20"/>
              </w:rPr>
              <w:t>50mm</w:t>
            </w:r>
            <w:r w:rsidR="00B63DCA" w:rsidRPr="00A94860">
              <w:rPr>
                <w:rFonts w:cs="B Nazanin"/>
                <w:sz w:val="20"/>
                <w:szCs w:val="20"/>
                <w:rtl/>
              </w:rPr>
              <w:t xml:space="preserve">&lt; در دریچه آئورت دولتی یا </w:t>
            </w:r>
            <w:r w:rsidR="00B63DCA" w:rsidRPr="00A94860">
              <w:rPr>
                <w:rFonts w:cs="B Nazanin" w:hint="cs"/>
                <w:sz w:val="20"/>
                <w:szCs w:val="20"/>
                <w:rtl/>
              </w:rPr>
              <w:t>تت</w:t>
            </w:r>
            <w:r w:rsidR="00B63DCA" w:rsidRPr="00A94860">
              <w:rPr>
                <w:rFonts w:cs="B Nazanin"/>
                <w:sz w:val="20"/>
                <w:szCs w:val="20"/>
                <w:rtl/>
              </w:rPr>
              <w:t xml:space="preserve">رالوژی فالوت، </w:t>
            </w:r>
            <w:r w:rsidR="00B63DCA" w:rsidRPr="00A94860">
              <w:rPr>
                <w:rFonts w:cs="B Nazanin"/>
                <w:sz w:val="20"/>
                <w:szCs w:val="20"/>
              </w:rPr>
              <w:t>25mm/m2</w:t>
            </w:r>
            <w:r w:rsidR="00B63DCA" w:rsidRPr="00A94860">
              <w:rPr>
                <w:rFonts w:cs="B Nazanin"/>
                <w:sz w:val="20"/>
                <w:szCs w:val="20"/>
                <w:rtl/>
              </w:rPr>
              <w:t>&lt; در سندروم ترنر)</w:t>
            </w:r>
            <w:r w:rsidR="00B63DCA" w:rsidRPr="00871DFD">
              <w:rPr>
                <w:rFonts w:cs="B Mitra"/>
                <w:sz w:val="18"/>
                <w:szCs w:val="18"/>
                <w:rtl/>
              </w:rPr>
              <w:t xml:space="preserve">  </w:t>
            </w:r>
            <w:r w:rsidR="00B63DCA" w:rsidRPr="00871DFD">
              <w:rPr>
                <w:rFonts w:cs="B Mitra"/>
                <w:sz w:val="18"/>
                <w:szCs w:val="18"/>
              </w:rPr>
              <w:t xml:space="preserve"> 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3ECAAF45" w14:textId="77777777" w:rsidR="008311F0" w:rsidRPr="00266FB2" w:rsidRDefault="008311F0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695FF5F7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6D77A3F1" w14:textId="77777777" w:rsidR="00D74029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مشورت ژنتیک</w:t>
            </w:r>
          </w:p>
          <w:p w14:paraId="6E9715B3" w14:textId="154DF8D6" w:rsidR="00874C5C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8731D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و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ظاهر </w:t>
            </w:r>
            <w:r w:rsidRPr="0073269C">
              <w:rPr>
                <w:rFonts w:ascii="Tahoma" w:hAnsi="Tahoma" w:cs="B Nazanin" w:hint="cs"/>
                <w:sz w:val="20"/>
                <w:szCs w:val="20"/>
                <w:rtl/>
              </w:rPr>
              <w:t>شخص</w:t>
            </w:r>
            <w:r w:rsidR="0082547E" w:rsidRPr="0073269C">
              <w:rPr>
                <w:rFonts w:ascii="Tahoma" w:hAnsi="Tahoma" w:cs="B Nazanin" w:hint="cs"/>
                <w:sz w:val="20"/>
                <w:szCs w:val="20"/>
                <w:rtl/>
              </w:rPr>
              <w:t xml:space="preserve"> در معاینات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35286698" w14:textId="78A50AA3" w:rsidR="00874C5C" w:rsidRPr="00266FB2" w:rsidRDefault="00874C5C" w:rsidP="0009585B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سندرم اهلرز دانلوس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69F4A4B7" w14:textId="77777777" w:rsidR="00874C5C" w:rsidRPr="00266FB2" w:rsidRDefault="00874C5C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1118F4C3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786995BC" w14:textId="77777777" w:rsidR="00D74029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 عمل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جراحی </w:t>
            </w:r>
          </w:p>
          <w:p w14:paraId="1674F1E2" w14:textId="05A2341A" w:rsidR="00874C5C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8731D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و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گزارش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اکوکاردیوگرافی یا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CMR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یا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CT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 برای تعیین عوارض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1F7031FC" w14:textId="62F55AC0" w:rsidR="00874C5C" w:rsidRPr="00266FB2" w:rsidRDefault="00874C5C" w:rsidP="00852AE0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سابقه</w:t>
            </w:r>
            <w:r w:rsidR="00852AE0"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جراحی فونتان با هر عارضه ای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2E3A63F2" w14:textId="77777777" w:rsidR="00874C5C" w:rsidRPr="00266FB2" w:rsidRDefault="00874C5C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5BB18C59" w14:textId="77777777" w:rsidTr="00E42965">
        <w:trPr>
          <w:jc w:val="center"/>
        </w:trPr>
        <w:tc>
          <w:tcPr>
            <w:tcW w:w="4619" w:type="dxa"/>
            <w:shd w:val="clear" w:color="auto" w:fill="auto"/>
            <w:vAlign w:val="center"/>
          </w:tcPr>
          <w:p w14:paraId="0B1FCA30" w14:textId="77777777" w:rsidR="00D74029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گزارش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اکوکاردیوگرافی </w:t>
            </w:r>
          </w:p>
          <w:p w14:paraId="5E7550A9" w14:textId="5D9C5662" w:rsidR="00874C5C" w:rsidRPr="00266FB2" w:rsidRDefault="00D74029" w:rsidP="00D74029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7D4658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CMR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55A44CBE" w14:textId="47D76C62" w:rsidR="00874C5C" w:rsidRPr="00266FB2" w:rsidRDefault="00874C5C" w:rsidP="00F4422B">
            <w:pPr>
              <w:bidi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266FB2">
              <w:rPr>
                <w:rFonts w:cs="B Mitra" w:hint="cs"/>
                <w:sz w:val="18"/>
                <w:szCs w:val="18"/>
                <w:rtl/>
              </w:rPr>
              <w:t>-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اختلال متوسط عملکرد بطن چپ</w:t>
            </w:r>
            <w:r w:rsidR="00085D66" w:rsidRPr="00266F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</w:rPr>
              <w:t xml:space="preserve"> (EF=30-45%)</w:t>
            </w:r>
            <w:r w:rsidR="00266FB2" w:rsidRPr="00266FB2">
              <w:rPr>
                <w:rFonts w:cs="B Nazanin" w:hint="eastAsia"/>
                <w:sz w:val="20"/>
                <w:szCs w:val="20"/>
                <w:rtl/>
              </w:rPr>
              <w:t xml:space="preserve"> </w:t>
            </w:r>
            <w:r w:rsidR="00F4422B"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1544" w:type="dxa"/>
            <w:vMerge/>
            <w:shd w:val="clear" w:color="auto" w:fill="DEEAF6" w:themeFill="accent1" w:themeFillTint="33"/>
            <w:vAlign w:val="center"/>
          </w:tcPr>
          <w:p w14:paraId="1B20FDB3" w14:textId="77777777" w:rsidR="00874C5C" w:rsidRPr="00266FB2" w:rsidRDefault="00874C5C" w:rsidP="00B35BD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1EAD044" w14:textId="77777777" w:rsidR="00E34C4F" w:rsidRDefault="00E34C4F">
      <w:pPr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30"/>
        <w:gridCol w:w="3427"/>
        <w:gridCol w:w="1693"/>
      </w:tblGrid>
      <w:tr w:rsidR="00E34C4F" w:rsidRPr="00266FB2" w14:paraId="30CCEE53" w14:textId="77777777" w:rsidTr="0009728C">
        <w:trPr>
          <w:trHeight w:val="800"/>
          <w:jc w:val="center"/>
        </w:trPr>
        <w:tc>
          <w:tcPr>
            <w:tcW w:w="4230" w:type="dxa"/>
            <w:shd w:val="clear" w:color="auto" w:fill="ACB9CA" w:themeFill="text2" w:themeFillTint="66"/>
            <w:vAlign w:val="center"/>
          </w:tcPr>
          <w:p w14:paraId="246B4CA2" w14:textId="77777777" w:rsidR="00E34C4F" w:rsidRPr="00266FB2" w:rsidRDefault="00E34C4F" w:rsidP="0009728C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Titr"/>
                <w:sz w:val="36"/>
                <w:szCs w:val="36"/>
                <w:lang w:bidi="fa-IR"/>
              </w:rPr>
              <w:lastRenderedPageBreak/>
              <w:br w:type="page"/>
            </w:r>
            <w:r w:rsidRPr="00266FB2">
              <w:rPr>
                <w:rFonts w:cs="B Nazanin" w:hint="cs"/>
                <w:b/>
                <w:bCs/>
                <w:rtl/>
              </w:rPr>
              <w:t>شواهد تشخیصی بالینی دال بر بیماری و مستندات همراه</w:t>
            </w:r>
          </w:p>
        </w:tc>
        <w:tc>
          <w:tcPr>
            <w:tcW w:w="3427" w:type="dxa"/>
            <w:shd w:val="clear" w:color="auto" w:fill="ACB9CA" w:themeFill="text2" w:themeFillTint="66"/>
            <w:vAlign w:val="center"/>
          </w:tcPr>
          <w:p w14:paraId="4367B4F9" w14:textId="77777777" w:rsidR="00E34C4F" w:rsidRPr="00266FB2" w:rsidRDefault="00E34C4F" w:rsidP="0009728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نام بیماری نیازمند مراقبت باروری ویژه</w:t>
            </w:r>
          </w:p>
          <w:p w14:paraId="7C96914A" w14:textId="77777777" w:rsidR="00E34C4F" w:rsidRPr="00266FB2" w:rsidRDefault="00E34C4F" w:rsidP="0009728C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(بستن لوله های رحمی)</w:t>
            </w:r>
          </w:p>
        </w:tc>
        <w:tc>
          <w:tcPr>
            <w:tcW w:w="1693" w:type="dxa"/>
            <w:shd w:val="clear" w:color="auto" w:fill="ACB9CA" w:themeFill="text2" w:themeFillTint="66"/>
            <w:vAlign w:val="center"/>
          </w:tcPr>
          <w:p w14:paraId="3750C61C" w14:textId="77777777" w:rsidR="00E34C4F" w:rsidRPr="00266FB2" w:rsidRDefault="00E34C4F" w:rsidP="0009728C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دسته بیماری</w:t>
            </w:r>
          </w:p>
        </w:tc>
      </w:tr>
      <w:tr w:rsidR="00E34C4F" w:rsidRPr="00266FB2" w14:paraId="2572D861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3913A44E" w14:textId="177B08A2" w:rsidR="0028161B" w:rsidRPr="004155EA" w:rsidRDefault="00E34C4F" w:rsidP="0028161B">
            <w:pPr>
              <w:bidi/>
              <w:jc w:val="both"/>
              <w:rPr>
                <w:rFonts w:ascii="Tahoma" w:hAnsi="Tahoma" w:cs="B Nazanin"/>
                <w:sz w:val="18"/>
                <w:szCs w:val="18"/>
                <w:rtl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وجود سابقه کاهش </w:t>
            </w:r>
            <w:r w:rsidRPr="004155EA">
              <w:rPr>
                <w:rFonts w:ascii="Tahoma" w:hAnsi="Tahoma" w:cs="B Nazanin"/>
                <w:sz w:val="18"/>
                <w:szCs w:val="18"/>
              </w:rPr>
              <w:t>EF</w:t>
            </w: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در زایمان قبلی </w:t>
            </w:r>
            <w:r w:rsidR="0028161B" w:rsidRPr="004155EA">
              <w:rPr>
                <w:rFonts w:ascii="Tahoma" w:hAnsi="Tahoma" w:cs="B Nazanin" w:hint="cs"/>
                <w:sz w:val="18"/>
                <w:szCs w:val="18"/>
                <w:rtl/>
              </w:rPr>
              <w:t>همراه با یکی از مستندات زیر:</w:t>
            </w:r>
          </w:p>
          <w:p w14:paraId="01C3C0D7" w14:textId="1B80D92C" w:rsidR="0028161B" w:rsidRPr="004155EA" w:rsidRDefault="0028161B" w:rsidP="0028161B">
            <w:pPr>
              <w:bidi/>
              <w:jc w:val="both"/>
              <w:rPr>
                <w:rFonts w:ascii="Tahoma" w:hAnsi="Tahoma" w:cs="B Nazanin"/>
                <w:sz w:val="18"/>
                <w:szCs w:val="18"/>
                <w:rtl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- گزارش اکوکاردیوگرافی جدید 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با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EF&gt;=55%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</w:t>
            </w:r>
            <w:r w:rsidR="00F439FC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و </w:t>
            </w:r>
            <w:r w:rsidR="00F439FC" w:rsidRPr="004155EA">
              <w:rPr>
                <w:rFonts w:ascii="Tahoma" w:hAnsi="Tahoma" w:cs="B Nazanin"/>
                <w:sz w:val="18"/>
                <w:szCs w:val="18"/>
              </w:rPr>
              <w:t>GLS</w:t>
            </w:r>
            <w:r w:rsidR="00F439FC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نرمال</w:t>
            </w:r>
          </w:p>
          <w:p w14:paraId="2F29B015" w14:textId="6F17C350" w:rsidR="00E34C4F" w:rsidRPr="004155EA" w:rsidRDefault="0028161B" w:rsidP="0028161B">
            <w:pPr>
              <w:bidi/>
              <w:jc w:val="both"/>
              <w:rPr>
                <w:rFonts w:ascii="Tahoma" w:hAnsi="Tahoma" w:cs="B Nazanin"/>
                <w:sz w:val="18"/>
                <w:szCs w:val="18"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>-</w:t>
            </w:r>
            <w:r w:rsidR="002644CD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گزارش</w:t>
            </w: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CMR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جدید با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EF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</w:t>
            </w:r>
            <w:r w:rsidR="002644CD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نرمال 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و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GLS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نرمال </w:t>
            </w:r>
          </w:p>
          <w:p w14:paraId="5FAD8949" w14:textId="35DB99E3" w:rsidR="00E34C4F" w:rsidRPr="00E42965" w:rsidRDefault="0028161B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>-</w:t>
            </w:r>
            <w:r w:rsidR="00F439FC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گزارش اکوکاردیوگرافی جدید با </w:t>
            </w:r>
            <w:r w:rsidR="00F439FC" w:rsidRPr="004155EA">
              <w:rPr>
                <w:rFonts w:ascii="Tahoma" w:hAnsi="Tahoma" w:cs="B Nazanin"/>
                <w:sz w:val="18"/>
                <w:szCs w:val="18"/>
              </w:rPr>
              <w:t>EF&gt;=55%</w:t>
            </w:r>
            <w:r w:rsidR="00F439FC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یا</w:t>
            </w: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CMR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جدید با </w:t>
            </w:r>
            <w:r w:rsidR="00E34C4F" w:rsidRPr="004155EA">
              <w:rPr>
                <w:rFonts w:ascii="Tahoma" w:hAnsi="Tahoma" w:cs="B Nazanin"/>
                <w:sz w:val="18"/>
                <w:szCs w:val="18"/>
              </w:rPr>
              <w:t>EF</w:t>
            </w:r>
            <w:r w:rsidR="00E34C4F"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نرمال و دوبوتامین استرس اکوی نرمال با رزرو نرمال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F789608" w14:textId="1082782E" w:rsidR="00E34C4F" w:rsidRPr="0059331F" w:rsidRDefault="00E34C4F" w:rsidP="00E34C4F">
            <w:pPr>
              <w:bidi/>
              <w:jc w:val="both"/>
              <w:rPr>
                <w:rFonts w:cs="B Nazanin"/>
                <w:sz w:val="19"/>
                <w:szCs w:val="19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59331F">
              <w:rPr>
                <w:rFonts w:cs="B Nazanin"/>
                <w:sz w:val="20"/>
                <w:szCs w:val="20"/>
                <w:rtl/>
              </w:rPr>
              <w:t>سابقه</w:t>
            </w:r>
            <w:r w:rsidRPr="0059331F">
              <w:rPr>
                <w:rFonts w:cs="B Nazanin"/>
                <w:sz w:val="20"/>
                <w:szCs w:val="20"/>
              </w:rPr>
              <w:t xml:space="preserve"> PPCM </w:t>
            </w:r>
            <w:r w:rsidRPr="0059331F">
              <w:rPr>
                <w:rFonts w:cs="B Nazanin"/>
                <w:sz w:val="20"/>
                <w:szCs w:val="20"/>
                <w:rtl/>
              </w:rPr>
              <w:t>با رفع کامل هر گونه اختلال عملکرد قلب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1693" w:type="dxa"/>
            <w:vMerge w:val="restart"/>
            <w:shd w:val="clear" w:color="auto" w:fill="DEEAF6" w:themeFill="accent1" w:themeFillTint="33"/>
            <w:vAlign w:val="center"/>
          </w:tcPr>
          <w:p w14:paraId="70206295" w14:textId="1D4879D0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قلبی (ادامه)</w:t>
            </w:r>
          </w:p>
        </w:tc>
      </w:tr>
      <w:tr w:rsidR="00E34C4F" w:rsidRPr="00266FB2" w14:paraId="75E6F71A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784933C8" w14:textId="77777777" w:rsidR="00E34C4F" w:rsidRPr="004155EA" w:rsidRDefault="00E34C4F" w:rsidP="00E34C4F">
            <w:pPr>
              <w:bidi/>
              <w:jc w:val="both"/>
              <w:rPr>
                <w:rFonts w:ascii="Tahoma" w:hAnsi="Tahoma" w:cs="B Nazanin"/>
                <w:sz w:val="18"/>
                <w:szCs w:val="18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>گزارش عمل جراحی</w:t>
            </w:r>
          </w:p>
          <w:p w14:paraId="5DE253A1" w14:textId="2B546CE7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>-</w:t>
            </w:r>
            <w:r w:rsidRPr="004155EA">
              <w:rPr>
                <w:rFonts w:ascii="Tahoma" w:hAnsi="Tahoma" w:cs="B Nazanin" w:hint="cs"/>
                <w:b/>
                <w:bCs/>
                <w:sz w:val="18"/>
                <w:szCs w:val="18"/>
                <w:u w:val="single"/>
                <w:rtl/>
              </w:rPr>
              <w:t xml:space="preserve"> و</w:t>
            </w: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 گزارش اکوکاردیوگرافی دال بر تعویض دریچه و شرایط فعلی آن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EAF3662" w14:textId="60E2AD76" w:rsidR="00E34C4F" w:rsidRPr="00266FB2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</w:t>
            </w:r>
            <w:r w:rsidRPr="00266FB2">
              <w:rPr>
                <w:rFonts w:cs="B Nazanin"/>
                <w:sz w:val="20"/>
                <w:szCs w:val="20"/>
              </w:rPr>
              <w:t xml:space="preserve"> </w:t>
            </w:r>
            <w:r w:rsidRPr="00266FB2">
              <w:rPr>
                <w:rFonts w:cs="B Nazanin"/>
                <w:sz w:val="20"/>
                <w:szCs w:val="20"/>
                <w:rtl/>
              </w:rPr>
              <w:t>در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چه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مکان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قلب</w:t>
            </w: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2C620D9" w14:textId="32024CC9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351AAEF6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73257602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کاتتریزاسیون قلب</w:t>
            </w:r>
          </w:p>
          <w:p w14:paraId="7F2D2B60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اکوکاردیوگرافی</w:t>
            </w:r>
          </w:p>
          <w:p w14:paraId="4551D05A" w14:textId="02E5FD70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287884">
              <w:rPr>
                <w:rFonts w:ascii="Tahoma" w:hAnsi="Tahoma" w:cs="B Nazanin" w:hint="cs"/>
                <w:sz w:val="19"/>
                <w:szCs w:val="19"/>
                <w:rtl/>
              </w:rPr>
              <w:t xml:space="preserve"> گزارش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6EB2DEBD" w14:textId="4C385308" w:rsidR="00E34C4F" w:rsidRPr="00266FB2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</w:t>
            </w:r>
            <w:r w:rsidRPr="0059331F">
              <w:rPr>
                <w:rFonts w:cs="B Nazanin"/>
                <w:sz w:val="20"/>
                <w:szCs w:val="20"/>
              </w:rPr>
              <w:t xml:space="preserve"> </w:t>
            </w:r>
            <w:r w:rsidRPr="0059331F">
              <w:rPr>
                <w:rFonts w:cs="B Nazanin"/>
                <w:sz w:val="20"/>
                <w:szCs w:val="20"/>
                <w:rtl/>
              </w:rPr>
              <w:t>بطن راست س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ستم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59331F">
              <w:rPr>
                <w:rFonts w:cs="B Nazanin"/>
                <w:sz w:val="20"/>
                <w:szCs w:val="20"/>
              </w:rPr>
              <w:t xml:space="preserve"> 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5F17F4E4" w14:textId="6BBF3288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549B7A4C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27D62D3B" w14:textId="77777777" w:rsidR="00E34C4F" w:rsidRPr="004155EA" w:rsidRDefault="00E34C4F" w:rsidP="00E34C4F">
            <w:pPr>
              <w:bidi/>
              <w:jc w:val="both"/>
              <w:rPr>
                <w:rFonts w:ascii="Tahoma" w:hAnsi="Tahoma" w:cs="B Nazanin"/>
                <w:sz w:val="18"/>
                <w:szCs w:val="18"/>
                <w:rtl/>
              </w:rPr>
            </w:pPr>
            <w:r w:rsidRPr="004155EA">
              <w:rPr>
                <w:rFonts w:ascii="Tahoma" w:hAnsi="Tahoma" w:cs="B Nazanin" w:hint="cs"/>
                <w:sz w:val="18"/>
                <w:szCs w:val="18"/>
                <w:rtl/>
              </w:rPr>
              <w:t xml:space="preserve">- گزارش عمل جراحی </w:t>
            </w:r>
          </w:p>
          <w:p w14:paraId="5BB6EEEE" w14:textId="5E91FA50" w:rsidR="00E34C4F" w:rsidRPr="00266FB2" w:rsidRDefault="00E34C4F" w:rsidP="00E34C4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highlight w:val="yellow"/>
                <w:lang w:bidi="fa-IR"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287884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و</w:t>
            </w:r>
            <w:r w:rsidRPr="00CE38B5">
              <w:rPr>
                <w:rFonts w:ascii="Tahoma" w:hAnsi="Tahoma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اکوکاردیوگرافی برای تعیین عوارض یا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یا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CT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آنژیوگرافی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3F8F8F4" w14:textId="213CACA6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59331F">
              <w:rPr>
                <w:rFonts w:cs="B Nazanin"/>
                <w:sz w:val="20"/>
                <w:szCs w:val="20"/>
                <w:rtl/>
              </w:rPr>
              <w:t>جراح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فونتان چنانچه همه موارد د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گر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نرمال و بدون عارضه باشد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51736FF9" w14:textId="7863BBBF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E34C4F" w:rsidRPr="00266FB2" w14:paraId="291066DB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2FB83120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-گزارش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کاتتریزاسیون</w:t>
            </w:r>
          </w:p>
          <w:p w14:paraId="484163C7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اکوکاردیوگرافی</w:t>
            </w:r>
          </w:p>
          <w:p w14:paraId="0F9DAA41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287884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 یا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 گزارش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</w:p>
          <w:p w14:paraId="2E9934BD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072937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و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نتیجه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Pulse Oximetry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</w:p>
          <w:p w14:paraId="4689082F" w14:textId="3465C741" w:rsidR="00E34C4F" w:rsidRDefault="00E34C4F" w:rsidP="001D0865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072937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و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ظاهر</w:t>
            </w:r>
            <w:r w:rsidR="001D08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شخص در معاینه</w:t>
            </w:r>
          </w:p>
          <w:p w14:paraId="6BAFA374" w14:textId="120BBE88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highlight w:val="yellow"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072937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و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سوابق بیمار (که در آن قید شده باشد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که درمان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curative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ندارد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)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سابقه جراحی شانت یا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palliative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C1E7DEB" w14:textId="67991782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 بیماری های سیانوتیک قلبی غیرقابل اصلاح 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48D1860C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131B3818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7727C797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گزارش اکوکاردیوگرافی</w:t>
            </w:r>
          </w:p>
          <w:p w14:paraId="4C20E53D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کاتتریزاسیون</w:t>
            </w:r>
          </w:p>
          <w:p w14:paraId="250738E4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گزارش</w:t>
            </w:r>
            <w:r w:rsidRPr="00E42965">
              <w:rPr>
                <w:rFonts w:ascii="Tahoma" w:hAnsi="Tahoma" w:cs="B Nazanin"/>
                <w:sz w:val="19"/>
                <w:szCs w:val="19"/>
              </w:rPr>
              <w:t xml:space="preserve"> CT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آنژیوگرافی</w:t>
            </w:r>
          </w:p>
          <w:p w14:paraId="6489BB3C" w14:textId="211E539A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2E0CBF5" w14:textId="237A0D72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 بیماری کمپلکس قلبی*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54FD43B4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0185BB52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3E3DC9F9" w14:textId="1C62815E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گزارش </w:t>
            </w:r>
            <w:proofErr w:type="spellStart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>اکوکاردیوگرافی</w:t>
            </w:r>
            <w:proofErr w:type="spellEnd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>(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با قید تنگی متوسط </w:t>
            </w:r>
            <w:proofErr w:type="spellStart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>میترال</w:t>
            </w:r>
            <w:proofErr w:type="spellEnd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یا سطح دریچه </w:t>
            </w:r>
            <w:proofErr w:type="spellStart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>میترال</w:t>
            </w:r>
            <w:proofErr w:type="spellEnd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بین  </w:t>
            </w:r>
            <w:r w:rsidRPr="00E42965">
              <w:rPr>
                <w:rFonts w:cs="Times New Roman"/>
                <w:sz w:val="19"/>
                <w:szCs w:val="19"/>
                <w:lang w:bidi="fa-IR"/>
              </w:rPr>
              <w:t>1.5-2 cm</w:t>
            </w:r>
            <w:r w:rsidRPr="00E42965">
              <w:rPr>
                <w:rFonts w:cs="Times New Roman"/>
                <w:sz w:val="19"/>
                <w:szCs w:val="19"/>
                <w:vertAlign w:val="superscript"/>
                <w:lang w:bidi="fa-IR"/>
              </w:rPr>
              <w:t>2</w:t>
            </w:r>
            <w:r>
              <w:rPr>
                <w:rFonts w:cs="Times New Roman" w:hint="cs"/>
                <w:sz w:val="19"/>
                <w:szCs w:val="19"/>
                <w:vertAlign w:val="superscript"/>
                <w:rtl/>
                <w:lang w:bidi="fa-IR"/>
              </w:rPr>
              <w:t>)</w:t>
            </w:r>
            <w:r w:rsidRPr="00E42965">
              <w:rPr>
                <w:rFonts w:cs="Times New Roman" w:hint="cs"/>
                <w:sz w:val="19"/>
                <w:szCs w:val="19"/>
                <w:vertAlign w:val="superscript"/>
                <w:rtl/>
                <w:lang w:bidi="fa-IR"/>
              </w:rPr>
              <w:t xml:space="preserve"> </w:t>
            </w:r>
            <w:r w:rsidRPr="00E42965">
              <w:rPr>
                <w:rFonts w:cs="Times New Roman" w:hint="cs"/>
                <w:sz w:val="19"/>
                <w:szCs w:val="19"/>
                <w:rtl/>
                <w:lang w:bidi="fa-IR"/>
              </w:rPr>
              <w:t xml:space="preserve">  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637A1C43" w14:textId="0A09BA69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 تنگی متوسط دریچه میترال*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5E9B2921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0ADA4D55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3240F7A8" w14:textId="77777777" w:rsidR="00E34C4F" w:rsidRDefault="00E34C4F" w:rsidP="00E34C4F">
            <w:pPr>
              <w:bidi/>
              <w:jc w:val="both"/>
              <w:rPr>
                <w:rFonts w:cs="B Nazanin"/>
                <w:sz w:val="19"/>
                <w:szCs w:val="19"/>
                <w:rtl/>
                <w:lang w:bidi="fa-IR"/>
              </w:rPr>
            </w:pP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گزارش </w:t>
            </w:r>
            <w:proofErr w:type="spellStart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>اکوکاردیوگرافی</w:t>
            </w:r>
            <w:proofErr w:type="spellEnd"/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</w:t>
            </w:r>
          </w:p>
          <w:p w14:paraId="0169B3A3" w14:textId="77777777" w:rsidR="00E34C4F" w:rsidRDefault="00E34C4F" w:rsidP="00E34C4F">
            <w:pPr>
              <w:bidi/>
              <w:jc w:val="both"/>
              <w:rPr>
                <w:rFonts w:cs="B Nazanin"/>
                <w:sz w:val="19"/>
                <w:szCs w:val="19"/>
                <w:rtl/>
                <w:lang w:bidi="fa-IR"/>
              </w:rPr>
            </w:pPr>
            <w:r>
              <w:rPr>
                <w:rFonts w:cs="B Nazanin" w:hint="cs"/>
                <w:sz w:val="19"/>
                <w:szCs w:val="19"/>
                <w:rtl/>
                <w:lang w:bidi="fa-IR"/>
              </w:rPr>
              <w:t>-</w:t>
            </w:r>
            <w:r w:rsidRPr="00072937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 و 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>شرح حال بیمار</w:t>
            </w:r>
          </w:p>
          <w:p w14:paraId="4C6737A0" w14:textId="4F1D3241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19"/>
                <w:szCs w:val="19"/>
                <w:rtl/>
                <w:lang w:bidi="fa-IR"/>
              </w:rPr>
              <w:t>-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</w:t>
            </w:r>
            <w:r w:rsidRPr="00E42965">
              <w:rPr>
                <w:rFonts w:cs="B Nazanin" w:hint="cs"/>
                <w:b/>
                <w:bCs/>
                <w:sz w:val="19"/>
                <w:szCs w:val="19"/>
                <w:u w:val="single"/>
                <w:rtl/>
                <w:lang w:bidi="fa-IR"/>
              </w:rPr>
              <w:t>یا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تست ورزش 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>(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فرد به </w:t>
            </w:r>
            <w:r w:rsidRPr="00E42965">
              <w:rPr>
                <w:rFonts w:cs="B Nazanin"/>
                <w:sz w:val="19"/>
                <w:szCs w:val="19"/>
                <w:lang w:bidi="fa-IR"/>
              </w:rPr>
              <w:t>Maximal Heart rate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بدون علامت برسد بدون 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افت فشار و تغییر </w:t>
            </w:r>
            <w:r w:rsidRPr="00E42965">
              <w:rPr>
                <w:rFonts w:cs="B Nazanin"/>
                <w:sz w:val="19"/>
                <w:szCs w:val="19"/>
                <w:lang w:bidi="fa-IR"/>
              </w:rPr>
              <w:t>ST-T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9"/>
                <w:szCs w:val="19"/>
                <w:rtl/>
                <w:lang w:bidi="fa-IR"/>
              </w:rPr>
              <w:t>)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2ECDE495" w14:textId="2E1DD0BE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 تنگی شدید آئورت بدون علامت*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2BC6F60E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4616CACC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48DDC1E5" w14:textId="77777777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گزارش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اکوکاردیوگرافی</w:t>
            </w:r>
          </w:p>
          <w:p w14:paraId="7E6442DB" w14:textId="77777777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 xml:space="preserve"> CT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آنژیوگرافی</w:t>
            </w:r>
          </w:p>
          <w:p w14:paraId="5D9C3534" w14:textId="6765D580" w:rsidR="00E34C4F" w:rsidRPr="00266FB2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گزارش</w:t>
            </w:r>
            <w:r w:rsidRPr="00E42965">
              <w:rPr>
                <w:rFonts w:cs="B Nazanin" w:hint="cs"/>
                <w:sz w:val="19"/>
                <w:szCs w:val="19"/>
                <w:rtl/>
                <w:lang w:bidi="fa-IR"/>
              </w:rPr>
              <w:t xml:space="preserve"> </w:t>
            </w:r>
            <w:r w:rsidRPr="00E42965">
              <w:rPr>
                <w:rFonts w:cs="B Nazanin"/>
                <w:sz w:val="19"/>
                <w:szCs w:val="19"/>
                <w:lang w:bidi="fa-IR"/>
              </w:rPr>
              <w:t xml:space="preserve"> CMR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CB1EE92" w14:textId="48BC78C6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59331F">
              <w:rPr>
                <w:rFonts w:cs="B Nazanin"/>
                <w:sz w:val="20"/>
                <w:szCs w:val="20"/>
                <w:rtl/>
              </w:rPr>
              <w:t>د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لاتاس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ون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 xml:space="preserve">متوسط آئورت </w:t>
            </w:r>
            <w:r w:rsidRPr="0059331F">
              <w:rPr>
                <w:rFonts w:cs="B Nazanin"/>
                <w:sz w:val="20"/>
                <w:szCs w:val="20"/>
              </w:rPr>
              <w:t>40-</w:t>
            </w:r>
            <w:r w:rsidRPr="004155EA">
              <w:rPr>
                <w:rFonts w:cs="B Nazanin"/>
                <w:sz w:val="20"/>
                <w:szCs w:val="20"/>
              </w:rPr>
              <w:t>45mm</w:t>
            </w:r>
            <w:r w:rsidRPr="004155EA">
              <w:rPr>
                <w:rFonts w:cs="B Nazanin" w:hint="cs"/>
                <w:sz w:val="20"/>
                <w:szCs w:val="20"/>
                <w:rtl/>
              </w:rPr>
              <w:t xml:space="preserve"> درمارفان یا سایر بیماریهای ارثی آئورت، </w:t>
            </w:r>
            <w:r w:rsidRPr="004155EA">
              <w:rPr>
                <w:rFonts w:cs="B Nazanin"/>
                <w:sz w:val="20"/>
                <w:szCs w:val="20"/>
              </w:rPr>
              <w:t>45-50mm</w:t>
            </w:r>
            <w:r w:rsidRPr="004155EA">
              <w:rPr>
                <w:rFonts w:cs="B Nazanin" w:hint="cs"/>
                <w:sz w:val="20"/>
                <w:szCs w:val="20"/>
                <w:rtl/>
              </w:rPr>
              <w:t xml:space="preserve"> در دریچه دولتی آئورت، </w:t>
            </w:r>
            <w:r w:rsidRPr="004155EA">
              <w:rPr>
                <w:rFonts w:cs="B Nazanin"/>
                <w:sz w:val="20"/>
                <w:szCs w:val="20"/>
              </w:rPr>
              <w:t>&lt;50mm</w:t>
            </w:r>
            <w:r w:rsidRPr="004155EA">
              <w:rPr>
                <w:rFonts w:cs="B Nazanin" w:hint="cs"/>
                <w:sz w:val="20"/>
                <w:szCs w:val="20"/>
                <w:rtl/>
              </w:rPr>
              <w:t xml:space="preserve"> در تترالوژی فالوت و </w:t>
            </w:r>
            <w:r w:rsidRPr="004155EA">
              <w:rPr>
                <w:rFonts w:cs="B Nazanin"/>
                <w:sz w:val="20"/>
                <w:szCs w:val="20"/>
              </w:rPr>
              <w:t>20-25mm/m2</w:t>
            </w:r>
            <w:r w:rsidRPr="004155EA">
              <w:rPr>
                <w:rFonts w:cs="B Nazanin" w:hint="cs"/>
                <w:sz w:val="20"/>
                <w:szCs w:val="20"/>
                <w:rtl/>
              </w:rPr>
              <w:t xml:space="preserve"> در سندرم ترنر 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611A3958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626FB96F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017225A4" w14:textId="77777777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سابقه بیمار یا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ECG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هولترمانیتورینگ و دریافت درمان</w:t>
            </w:r>
          </w:p>
          <w:p w14:paraId="7C025EE7" w14:textId="131AB2A9" w:rsidR="00E34C4F" w:rsidRPr="00C36E9A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سابقه مطالعه الکتروفیزیولوژی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سابقه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ICD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به دلیل تاکی کاردی بطنی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1FFCE2A" w14:textId="0244CC13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59331F">
              <w:rPr>
                <w:rFonts w:cs="B Nazanin" w:hint="cs"/>
                <w:sz w:val="20"/>
                <w:szCs w:val="20"/>
                <w:rtl/>
              </w:rPr>
              <w:t>- تاکی کاردی بطنی*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4D94D9AE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6F0B44FE" w14:textId="77777777" w:rsidTr="0009728C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5295BD2F" w14:textId="77777777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اکوکاردیوگرافی </w:t>
            </w:r>
          </w:p>
          <w:p w14:paraId="7329C444" w14:textId="55879BA0" w:rsidR="00E34C4F" w:rsidRPr="00C36E9A" w:rsidRDefault="00E34C4F" w:rsidP="00E34C4F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BC3877">
              <w:rPr>
                <w:rFonts w:ascii="Tahoma" w:hAnsi="Tahoma" w:cs="B Nazanin" w:hint="cs"/>
                <w:sz w:val="19"/>
                <w:szCs w:val="19"/>
                <w:rtl/>
              </w:rPr>
              <w:t xml:space="preserve"> گزارش</w:t>
            </w:r>
            <w:r w:rsidRPr="00BC3877">
              <w:rPr>
                <w:rFonts w:ascii="Tahoma" w:hAnsi="Tahoma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Pr="00BC3877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245B68F4" w14:textId="7BDC6914" w:rsidR="00E34C4F" w:rsidRPr="0059331F" w:rsidRDefault="00E34C4F" w:rsidP="00E34C4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59331F">
              <w:rPr>
                <w:rFonts w:cs="B Nazanin"/>
                <w:sz w:val="20"/>
                <w:szCs w:val="20"/>
                <w:rtl/>
              </w:rPr>
              <w:t xml:space="preserve">-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اختلال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عملکرد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بطن</w:t>
            </w:r>
            <w:r w:rsidR="0028161B" w:rsidRPr="0059331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چپ</w:t>
            </w:r>
            <w:r w:rsidR="0028161B" w:rsidRPr="0059331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/>
                <w:sz w:val="20"/>
                <w:szCs w:val="20"/>
              </w:rPr>
              <w:t>EF&gt;45%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 xml:space="preserve"> (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در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صورت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داشتن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حداقل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59331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9331F">
              <w:rPr>
                <w:rFonts w:cs="B Nazanin" w:hint="eastAsia"/>
                <w:sz w:val="20"/>
                <w:szCs w:val="20"/>
                <w:rtl/>
              </w:rPr>
              <w:t>فرزند</w:t>
            </w:r>
            <w:r w:rsidRPr="0059331F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61D6230B" w14:textId="77777777" w:rsidR="00E34C4F" w:rsidRPr="00266FB2" w:rsidRDefault="00E34C4F" w:rsidP="00E34C4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66FB2" w:rsidRPr="00266FB2" w14:paraId="5027BFF9" w14:textId="77777777" w:rsidTr="00E42965">
        <w:trPr>
          <w:trHeight w:val="800"/>
          <w:jc w:val="center"/>
        </w:trPr>
        <w:tc>
          <w:tcPr>
            <w:tcW w:w="4230" w:type="dxa"/>
            <w:shd w:val="clear" w:color="auto" w:fill="ACB9CA" w:themeFill="text2" w:themeFillTint="66"/>
            <w:vAlign w:val="center"/>
          </w:tcPr>
          <w:p w14:paraId="75B8C2A7" w14:textId="55AE1EBB" w:rsidR="00085D66" w:rsidRPr="00266FB2" w:rsidRDefault="00085D66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Titr"/>
                <w:sz w:val="36"/>
                <w:szCs w:val="36"/>
                <w:lang w:bidi="fa-IR"/>
              </w:rPr>
              <w:lastRenderedPageBreak/>
              <w:br w:type="page"/>
            </w:r>
            <w:r w:rsidRPr="00266FB2">
              <w:rPr>
                <w:rFonts w:cs="B Nazanin" w:hint="cs"/>
                <w:b/>
                <w:bCs/>
                <w:rtl/>
              </w:rPr>
              <w:t>شواهد تشخیصی بالینی دال بر بیماری و مستندات همراه</w:t>
            </w:r>
          </w:p>
        </w:tc>
        <w:tc>
          <w:tcPr>
            <w:tcW w:w="3427" w:type="dxa"/>
            <w:shd w:val="clear" w:color="auto" w:fill="ACB9CA" w:themeFill="text2" w:themeFillTint="66"/>
            <w:vAlign w:val="center"/>
          </w:tcPr>
          <w:p w14:paraId="4C106645" w14:textId="77777777" w:rsidR="00085D66" w:rsidRPr="00266FB2" w:rsidRDefault="00085D66" w:rsidP="00266FB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نام بیماری نیازمند مراقبت باروری ویژه</w:t>
            </w:r>
          </w:p>
          <w:p w14:paraId="2C304A99" w14:textId="77777777" w:rsidR="00085D66" w:rsidRPr="00266FB2" w:rsidRDefault="00085D66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cs="B Nazanin" w:hint="cs"/>
                <w:b/>
                <w:bCs/>
                <w:rtl/>
              </w:rPr>
              <w:t>(بستن لوله های رحمی)</w:t>
            </w:r>
          </w:p>
        </w:tc>
        <w:tc>
          <w:tcPr>
            <w:tcW w:w="1693" w:type="dxa"/>
            <w:shd w:val="clear" w:color="auto" w:fill="ACB9CA" w:themeFill="text2" w:themeFillTint="66"/>
            <w:vAlign w:val="center"/>
          </w:tcPr>
          <w:p w14:paraId="53AA87C7" w14:textId="77777777" w:rsidR="00085D66" w:rsidRPr="00266FB2" w:rsidRDefault="00085D66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دسته بیماری</w:t>
            </w:r>
          </w:p>
        </w:tc>
      </w:tr>
      <w:tr w:rsidR="00E34C4F" w:rsidRPr="00266FB2" w14:paraId="6FCCF02F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6D7D2FFF" w14:textId="77777777" w:rsidR="00E34C4F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اکوکاردیوگرافی</w:t>
            </w:r>
          </w:p>
          <w:p w14:paraId="7629B4B4" w14:textId="76A749B0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 w:rsidRPr="00BC3877">
              <w:rPr>
                <w:rFonts w:ascii="Tahoma" w:hAnsi="Tahoma" w:cs="B Nazanin" w:hint="cs"/>
                <w:sz w:val="19"/>
                <w:szCs w:val="19"/>
                <w:rtl/>
              </w:rPr>
              <w:t xml:space="preserve"> گزارش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906666F" w14:textId="0AC2CF1D" w:rsidR="00E34C4F" w:rsidRPr="00E42965" w:rsidRDefault="00E34C4F" w:rsidP="00E34C4F">
            <w:pPr>
              <w:bidi/>
              <w:jc w:val="both"/>
              <w:rPr>
                <w:rFonts w:cs="B Nazanin"/>
                <w:sz w:val="19"/>
                <w:szCs w:val="19"/>
                <w:rtl/>
              </w:rPr>
            </w:pPr>
            <w:r w:rsidRPr="00E42965">
              <w:rPr>
                <w:rFonts w:cs="B Nazanin" w:hint="cs"/>
                <w:sz w:val="19"/>
                <w:szCs w:val="19"/>
                <w:rtl/>
              </w:rPr>
              <w:t>- کاردیومیوپاتی هیپرتروفیک (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در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صورت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داشتن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حداقل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ک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فرزند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)</w:t>
            </w:r>
          </w:p>
        </w:tc>
        <w:tc>
          <w:tcPr>
            <w:tcW w:w="1693" w:type="dxa"/>
            <w:vMerge w:val="restart"/>
            <w:shd w:val="clear" w:color="auto" w:fill="DEEAF6" w:themeFill="accent1" w:themeFillTint="33"/>
            <w:vAlign w:val="center"/>
          </w:tcPr>
          <w:p w14:paraId="459492B4" w14:textId="756900CB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66FB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بیماری های قلبی (ادامه)</w:t>
            </w:r>
          </w:p>
        </w:tc>
      </w:tr>
      <w:tr w:rsidR="00E34C4F" w:rsidRPr="00266FB2" w14:paraId="0D4DC3E8" w14:textId="77777777" w:rsidTr="00D60E66">
        <w:trPr>
          <w:trHeight w:val="294"/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4A97C369" w14:textId="77777777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>
              <w:rPr>
                <w:rFonts w:cs="B Nazanin" w:hint="cs"/>
                <w:sz w:val="19"/>
                <w:szCs w:val="19"/>
                <w:rtl/>
              </w:rPr>
              <w:t>گزارس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اکوکاردیوگرافی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 (در </w:t>
            </w:r>
            <w:r w:rsidRPr="00E42965">
              <w:rPr>
                <w:rFonts w:cs="B Nazanin"/>
                <w:sz w:val="19"/>
                <w:szCs w:val="19"/>
                <w:rtl/>
              </w:rPr>
              <w:t>در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چه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ها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/>
                <w:sz w:val="19"/>
                <w:szCs w:val="19"/>
              </w:rPr>
              <w:t>native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و 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وجود تنگی خفیف میترال یا تنگی متوسط آ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ئورت یا تنگی پولمونر یا نارسایی دریچه ها و غیره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)</w:t>
            </w:r>
          </w:p>
          <w:p w14:paraId="513F0CB3" w14:textId="3B307AEC" w:rsidR="00E34C4F" w:rsidRPr="00E42965" w:rsidRDefault="00E34C4F" w:rsidP="00E34C4F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عمل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جراح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ی (</w:t>
            </w:r>
            <w:r>
              <w:rPr>
                <w:rFonts w:cs="B Nazanin" w:hint="cs"/>
                <w:sz w:val="19"/>
                <w:szCs w:val="19"/>
                <w:rtl/>
              </w:rPr>
              <w:t xml:space="preserve">در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دریچه بیوپروتز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 و 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اکوکاردیوگرافی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>)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7AD714B4" w14:textId="4DE8792A" w:rsidR="00E34C4F" w:rsidRPr="00E42965" w:rsidRDefault="00E34C4F" w:rsidP="00E34C4F">
            <w:pPr>
              <w:bidi/>
              <w:jc w:val="both"/>
              <w:rPr>
                <w:rFonts w:cs="B Nazanin"/>
                <w:sz w:val="19"/>
                <w:szCs w:val="19"/>
                <w:rtl/>
              </w:rPr>
            </w:pP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cs="B Nazanin"/>
                <w:sz w:val="19"/>
                <w:szCs w:val="19"/>
                <w:rtl/>
              </w:rPr>
              <w:t>ب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مار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ی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ها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در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چه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ها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/>
                <w:sz w:val="19"/>
                <w:szCs w:val="19"/>
              </w:rPr>
              <w:t>native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ا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ب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وپروتز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در موارد </w:t>
            </w:r>
            <w:r w:rsidRPr="00E42965">
              <w:rPr>
                <w:rFonts w:cs="B Nazanin"/>
                <w:sz w:val="19"/>
                <w:szCs w:val="19"/>
                <w:rtl/>
              </w:rPr>
              <w:t>تنگ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خف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ف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م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ترال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ا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متوسط آئورت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 (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در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صورت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داشتن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حداقل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ک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فرزند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284229E3" w14:textId="658333D9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189F3A6A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1016C37D" w14:textId="77777777" w:rsidR="00E34C4F" w:rsidRDefault="00E34C4F" w:rsidP="00CE38B5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- مشورت ژنتیک</w:t>
            </w:r>
          </w:p>
          <w:p w14:paraId="72983062" w14:textId="1A58D787" w:rsidR="00E34C4F" w:rsidRPr="00E42965" w:rsidRDefault="00E34C4F" w:rsidP="00CE38B5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1D0865"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="006A7E62" w:rsidRPr="001D08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1D08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و</w:t>
            </w:r>
            <w:r w:rsidRPr="001D08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ظاهر شخص در معاینات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53850521" w14:textId="0E399654" w:rsidR="00E34C4F" w:rsidRPr="00E42965" w:rsidRDefault="00E34C4F" w:rsidP="00CE38B5">
            <w:pPr>
              <w:bidi/>
              <w:jc w:val="both"/>
              <w:rPr>
                <w:rFonts w:cs="B Nazanin"/>
                <w:sz w:val="19"/>
                <w:szCs w:val="19"/>
                <w:rtl/>
              </w:rPr>
            </w:pP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سندروم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مارفان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ا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ب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مار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ی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ها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ارث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آئورت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با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سا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ز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آئورت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طب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ع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 (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در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صورت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داشتن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حداقل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ک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فرزند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122A1A0" w14:textId="4081ED84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314B0806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1866B5E5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>
              <w:rPr>
                <w:rFonts w:ascii="Tahoma" w:hAnsi="Tahoma" w:cs="B Nazanin" w:hint="cs"/>
                <w:sz w:val="19"/>
                <w:szCs w:val="19"/>
                <w:rtl/>
              </w:rPr>
              <w:t xml:space="preserve">گزارش 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اکوکاردیوگرافی</w:t>
            </w:r>
          </w:p>
          <w:p w14:paraId="375CD421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19"/>
                <w:szCs w:val="19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 </w:t>
            </w:r>
            <w:r w:rsidRPr="005C1132">
              <w:rPr>
                <w:rFonts w:ascii="Tahoma" w:hAnsi="Tahoma" w:cs="B Nazanin" w:hint="cs"/>
                <w:sz w:val="19"/>
                <w:szCs w:val="19"/>
                <w:rtl/>
              </w:rPr>
              <w:t>گزارش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CMR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</w:p>
          <w:p w14:paraId="675EB9DF" w14:textId="7F42C9D4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19"/>
                <w:szCs w:val="19"/>
                <w:rtl/>
              </w:rPr>
              <w:t>-</w:t>
            </w:r>
            <w:r w:rsidRPr="00E42965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 </w:t>
            </w:r>
            <w:r w:rsidRPr="005C1132">
              <w:rPr>
                <w:rFonts w:ascii="Tahoma" w:hAnsi="Tahoma" w:cs="B Nazanin" w:hint="cs"/>
                <w:sz w:val="19"/>
                <w:szCs w:val="19"/>
                <w:rtl/>
              </w:rPr>
              <w:t>گزارش</w:t>
            </w:r>
            <w:r w:rsidRPr="00E42965">
              <w:rPr>
                <w:rFonts w:ascii="Tahoma" w:hAnsi="Tahoma" w:cs="B Nazanin" w:hint="cs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19"/>
                <w:szCs w:val="19"/>
              </w:rPr>
              <w:t>TEE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80D9A12" w14:textId="7CDB3F99" w:rsidR="00E34C4F" w:rsidRPr="00266FB2" w:rsidRDefault="00E34C4F" w:rsidP="00CE38B5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- 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آئورت </w:t>
            </w:r>
            <w:r w:rsidRPr="00E42965">
              <w:rPr>
                <w:rFonts w:cs="B Nazanin"/>
                <w:sz w:val="19"/>
                <w:szCs w:val="19"/>
              </w:rPr>
              <w:t>&lt;45mm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در در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چه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دولت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آئورت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 xml:space="preserve"> (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در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صورت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داشتن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حداقل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ی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ک</w:t>
            </w:r>
            <w:r w:rsidRPr="00E42965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E42965">
              <w:rPr>
                <w:rFonts w:cs="B Nazanin" w:hint="eastAsia"/>
                <w:sz w:val="19"/>
                <w:szCs w:val="19"/>
                <w:rtl/>
              </w:rPr>
              <w:t>فرزند</w:t>
            </w:r>
            <w:r w:rsidRPr="00E42965">
              <w:rPr>
                <w:rFonts w:cs="B Nazanin" w:hint="cs"/>
                <w:sz w:val="19"/>
                <w:szCs w:val="19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7CDC7A41" w14:textId="2826EA6C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3041123C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50731DAB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-گزارش عمل جراحی </w:t>
            </w:r>
          </w:p>
          <w:p w14:paraId="6B45FF83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5C1132">
              <w:rPr>
                <w:rFonts w:ascii="Tahoma" w:hAnsi="Tahoma" w:cs="B Nazanin" w:hint="cs"/>
                <w:sz w:val="19"/>
                <w:szCs w:val="19"/>
                <w:rtl/>
              </w:rPr>
              <w:t xml:space="preserve">- </w:t>
            </w:r>
            <w:r w:rsidRPr="005C1132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 xml:space="preserve">و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E42965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اخیر</w:t>
            </w:r>
          </w:p>
          <w:p w14:paraId="4025AC3D" w14:textId="77682EFC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</w:t>
            </w:r>
            <w:r w:rsidRPr="005C1132">
              <w:rPr>
                <w:rFonts w:ascii="Tahoma" w:hAnsi="Tahoma" w:cs="B Nazanin" w:hint="cs"/>
                <w:b/>
                <w:bCs/>
                <w:sz w:val="19"/>
                <w:szCs w:val="19"/>
                <w:u w:val="single"/>
                <w:rtl/>
              </w:rPr>
              <w:t>یا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</w:t>
            </w:r>
            <w:r w:rsidRPr="00E42965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ascii="Tahoma" w:hAnsi="Tahoma" w:cs="B Nazanin"/>
                <w:sz w:val="20"/>
                <w:szCs w:val="20"/>
              </w:rPr>
              <w:t>CT</w:t>
            </w:r>
            <w:r w:rsidRPr="00E42965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 اخیر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04D7655" w14:textId="32610887" w:rsidR="00E34C4F" w:rsidRPr="00266FB2" w:rsidRDefault="00E34C4F" w:rsidP="00CE38B5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E42965">
              <w:rPr>
                <w:rFonts w:cs="B Nazanin" w:hint="cs"/>
                <w:sz w:val="20"/>
                <w:szCs w:val="20"/>
                <w:rtl/>
              </w:rPr>
              <w:t>- کوارکتاسیون اصلاح شده (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در</w:t>
            </w:r>
            <w:r w:rsidRPr="00E429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صورت</w:t>
            </w:r>
            <w:r w:rsidRPr="00E429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داشتن</w:t>
            </w:r>
            <w:r w:rsidRPr="00E429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حداقل</w:t>
            </w:r>
            <w:r w:rsidRPr="00E429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E429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42965">
              <w:rPr>
                <w:rFonts w:cs="B Nazanin" w:hint="eastAsia"/>
                <w:sz w:val="20"/>
                <w:szCs w:val="20"/>
                <w:rtl/>
              </w:rPr>
              <w:t>فرزند</w:t>
            </w:r>
            <w:r w:rsidRPr="00E42965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6C14A02" w14:textId="7FAAA8D1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3ED2C4FF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1FFC95C4" w14:textId="3F2A5EAF" w:rsidR="00E34C4F" w:rsidRPr="00266FB2" w:rsidRDefault="00E34C4F" w:rsidP="00D60E66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highlight w:val="yellow"/>
                <w:lang w:bidi="fa-IR"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اکوکاردیوگرافی </w:t>
            </w:r>
            <w:r w:rsidR="00D60E66"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و اشاره به عدم </w:t>
            </w:r>
            <w:r w:rsidR="00D60E66" w:rsidRPr="001D0865">
              <w:rPr>
                <w:rFonts w:cs="B Nazanin"/>
                <w:sz w:val="20"/>
                <w:szCs w:val="20"/>
                <w:rtl/>
              </w:rPr>
              <w:t>افزا</w:t>
            </w:r>
            <w:r w:rsidR="00D60E66" w:rsidRPr="001D0865">
              <w:rPr>
                <w:rFonts w:cs="B Nazanin" w:hint="cs"/>
                <w:sz w:val="20"/>
                <w:szCs w:val="20"/>
                <w:rtl/>
              </w:rPr>
              <w:t>ی</w:t>
            </w:r>
            <w:r w:rsidR="00D60E66" w:rsidRPr="001D0865">
              <w:rPr>
                <w:rFonts w:cs="B Nazanin" w:hint="eastAsia"/>
                <w:sz w:val="20"/>
                <w:szCs w:val="20"/>
                <w:rtl/>
              </w:rPr>
              <w:t>ش</w:t>
            </w:r>
            <w:r w:rsidR="00D60E66" w:rsidRPr="001D0865">
              <w:rPr>
                <w:rFonts w:cs="B Nazanin"/>
                <w:sz w:val="20"/>
                <w:szCs w:val="20"/>
                <w:rtl/>
              </w:rPr>
              <w:t xml:space="preserve"> فشارپولمونر</w:t>
            </w:r>
            <w:r w:rsidR="00D60E66" w:rsidRPr="001D0865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>در گزارشات</w:t>
            </w:r>
            <w:r w:rsidR="001D0865"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80A3FAB" w14:textId="67E363A2" w:rsidR="00E34C4F" w:rsidRPr="00266FB2" w:rsidRDefault="00E34C4F" w:rsidP="00C97015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نقص دهلیزی بطنی (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صورت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داشتن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حداقل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فرزند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7C395730" w14:textId="74301DF1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E34C4F" w:rsidRPr="00266FB2" w14:paraId="6079DD27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36DC4E84" w14:textId="6F33A5D6" w:rsidR="00E34C4F" w:rsidRPr="00266FB2" w:rsidRDefault="00E34C4F" w:rsidP="0082547E">
            <w:pPr>
              <w:bidi/>
              <w:jc w:val="both"/>
              <w:rPr>
                <w:rFonts w:ascii="Tahoma" w:hAnsi="Tahoma" w:cs="B Nazanin"/>
                <w:sz w:val="20"/>
                <w:szCs w:val="20"/>
                <w:highlight w:val="yellow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>-گزارش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و </w:t>
            </w:r>
            <w:r w:rsidR="001D0865"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اشاره به عدم </w:t>
            </w:r>
            <w:r w:rsidR="001D0865" w:rsidRPr="001D0865">
              <w:rPr>
                <w:rFonts w:cs="B Nazanin"/>
                <w:sz w:val="20"/>
                <w:szCs w:val="20"/>
                <w:rtl/>
              </w:rPr>
              <w:t>افزا</w:t>
            </w:r>
            <w:r w:rsidR="001D0865" w:rsidRPr="001D0865">
              <w:rPr>
                <w:rFonts w:cs="B Nazanin" w:hint="cs"/>
                <w:sz w:val="20"/>
                <w:szCs w:val="20"/>
                <w:rtl/>
              </w:rPr>
              <w:t>ی</w:t>
            </w:r>
            <w:r w:rsidR="001D0865" w:rsidRPr="001D0865">
              <w:rPr>
                <w:rFonts w:cs="B Nazanin" w:hint="eastAsia"/>
                <w:sz w:val="20"/>
                <w:szCs w:val="20"/>
                <w:rtl/>
              </w:rPr>
              <w:t>ش</w:t>
            </w:r>
            <w:r w:rsidR="001D0865" w:rsidRPr="001D0865">
              <w:rPr>
                <w:rFonts w:cs="B Nazanin"/>
                <w:sz w:val="20"/>
                <w:szCs w:val="20"/>
                <w:rtl/>
              </w:rPr>
              <w:t xml:space="preserve"> فشارپولمونر</w:t>
            </w:r>
            <w:r w:rsidR="001D0865" w:rsidRPr="001D0865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1D0865" w:rsidRPr="001D0865">
              <w:rPr>
                <w:rFonts w:ascii="Tahoma" w:hAnsi="Tahoma" w:cs="B Nazanin" w:hint="cs"/>
                <w:sz w:val="20"/>
                <w:szCs w:val="20"/>
                <w:rtl/>
              </w:rPr>
              <w:t>در گزارشات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CBCFCAA" w14:textId="1D159677" w:rsidR="00E34C4F" w:rsidRPr="00266FB2" w:rsidRDefault="00E34C4F" w:rsidP="00C97015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نقص بین دهلیز یا بین بطنی عمل نشده (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در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صورت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داشتن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حداقل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2</w:t>
            </w:r>
            <w:r w:rsidRPr="00266FB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cs="B Nazanin" w:hint="eastAsia"/>
                <w:sz w:val="20"/>
                <w:szCs w:val="20"/>
                <w:rtl/>
              </w:rPr>
              <w:t>فرزند</w:t>
            </w:r>
            <w:r w:rsidRPr="00266FB2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935D003" w14:textId="77777777" w:rsidR="00E34C4F" w:rsidRPr="00266FB2" w:rsidRDefault="00E34C4F" w:rsidP="00C9701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6457F51C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7DD5C90F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سابقه کاتتریزاسیون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و نیز سابقه جراحی کامل تترالوژی</w:t>
            </w:r>
          </w:p>
          <w:p w14:paraId="0D8F3A2A" w14:textId="77777777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10221F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و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اکوکاردیوگرافی</w:t>
            </w:r>
          </w:p>
          <w:p w14:paraId="3E2607BF" w14:textId="4AB71E85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266FB2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یا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CMR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اخیر دال بر عدم وجود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 xml:space="preserve"> dysfunction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RV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جدی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5403F769" w14:textId="35CA9878" w:rsidR="00E34C4F" w:rsidRPr="00266FB2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تترالوژی فالوت ترمیم شده (به شرطی که اختلال عملکرد بطن راست یا دریچه ای یا آئورت صعودی نداشته باشد) (در صورت داشتن حداقل 2 فرزند)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7376CDC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56EC3792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4D28373A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سابقه آریتمی در مدارک،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ECG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یا هولترمانیتورینگ</w:t>
            </w:r>
          </w:p>
          <w:p w14:paraId="1D630E10" w14:textId="1ADB9DAA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10221F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و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مشورت الکتروفیزیولوژی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7C1F3BF3" w14:textId="63DB4389" w:rsidR="00E34C4F" w:rsidRPr="00266FB2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آریتمی ها با نظر دو متخصص قلب (در صورت داشتن حداقل 2 فرزند)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554BC5B3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721077F1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20572993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مشورت ژنتیک </w:t>
            </w:r>
          </w:p>
          <w:p w14:paraId="4AE2B887" w14:textId="4F32DB49" w:rsidR="00E34C4F" w:rsidRPr="001D0865" w:rsidRDefault="00E34C4F" w:rsidP="0082547E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10221F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و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ظاهر </w:t>
            </w: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شخص در معاینات </w:t>
            </w:r>
          </w:p>
          <w:p w14:paraId="3F1CCA2F" w14:textId="76CE01DC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1D0865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و</w:t>
            </w: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 xml:space="preserve"> گزارش اکوکاردیوگرافی </w:t>
            </w:r>
            <w:r w:rsidRPr="001D0865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یا </w:t>
            </w:r>
            <w:r w:rsidRPr="001D0865">
              <w:rPr>
                <w:rFonts w:ascii="Tahoma" w:hAnsi="Tahoma" w:cs="B Nazanin" w:hint="cs"/>
                <w:sz w:val="20"/>
                <w:szCs w:val="20"/>
                <w:rtl/>
              </w:rPr>
              <w:t>گزارش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266FB2">
              <w:rPr>
                <w:rFonts w:ascii="Tahoma" w:hAnsi="Tahoma" w:cs="B Nazanin"/>
                <w:sz w:val="20"/>
                <w:szCs w:val="20"/>
              </w:rPr>
              <w:t>CT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E85475D" w14:textId="63279E6D" w:rsidR="00E34C4F" w:rsidRPr="00266FB2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سندرم ترنر بدون آئورت دیلاته (در صورت داشتن حداقل 2 فرزند)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6A0F8FE7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2F1349AD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3D9FBD78" w14:textId="77777777" w:rsidR="00E34C4F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 xml:space="preserve">- سابقه بیمار </w:t>
            </w:r>
          </w:p>
          <w:p w14:paraId="7CD64F62" w14:textId="34347A03" w:rsidR="00E34C4F" w:rsidRPr="00266FB2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 w:rsidRPr="005B3414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و </w:t>
            </w:r>
            <w:r w:rsidRPr="00266FB2">
              <w:rPr>
                <w:rFonts w:ascii="Tahoma" w:hAnsi="Tahoma" w:cs="B Nazanin" w:hint="cs"/>
                <w:sz w:val="20"/>
                <w:szCs w:val="20"/>
                <w:rtl/>
              </w:rPr>
              <w:t>سابقه داروهای بیمار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4B0661A" w14:textId="0EE6ABFD" w:rsidR="00E34C4F" w:rsidRPr="00266FB2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266FB2">
              <w:rPr>
                <w:rFonts w:cs="B Nazanin" w:hint="cs"/>
                <w:sz w:val="20"/>
                <w:szCs w:val="20"/>
                <w:rtl/>
              </w:rPr>
              <w:t>- فشار خون مزمن (در صورت داشتن حداقل 2 فرزند)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E49C4E5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3B01A3C0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601C537D" w14:textId="77777777" w:rsidR="00E34C4F" w:rsidRDefault="00E34C4F" w:rsidP="00C97015">
            <w:pPr>
              <w:bidi/>
              <w:jc w:val="both"/>
              <w:rPr>
                <w:rFonts w:ascii="Cambria" w:hAnsi="Cambria" w:cs="Cambria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- گزارش 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آنژیوگرافی </w:t>
            </w:r>
          </w:p>
          <w:p w14:paraId="6B6F0CF7" w14:textId="39BBDCC5" w:rsidR="00E34C4F" w:rsidRPr="00C36E9A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Cambria" w:hAnsi="Cambria" w:cs="Cambria" w:hint="cs"/>
                <w:sz w:val="20"/>
                <w:szCs w:val="20"/>
                <w:rtl/>
              </w:rPr>
              <w:t xml:space="preserve">- </w:t>
            </w:r>
            <w:r w:rsidRPr="005B3414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>و</w:t>
            </w:r>
            <w:r>
              <w:rPr>
                <w:rFonts w:ascii="Cambria" w:hAnsi="Cambria" w:cs="Cambria" w:hint="cs"/>
                <w:sz w:val="20"/>
                <w:szCs w:val="20"/>
                <w:rtl/>
              </w:rPr>
              <w:t xml:space="preserve"> 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>داروهای مصرفی بیمار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E515811" w14:textId="6D5E8E7D" w:rsidR="00E34C4F" w:rsidRPr="00C36E9A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C36E9A">
              <w:rPr>
                <w:rFonts w:cs="B Nazanin" w:hint="cs"/>
                <w:sz w:val="20"/>
                <w:szCs w:val="20"/>
                <w:rtl/>
              </w:rPr>
              <w:t>- بیماری های ایسکیمیک قلب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31AC533A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34C4F" w:rsidRPr="00266FB2" w14:paraId="5E73608B" w14:textId="77777777" w:rsidTr="00E42965">
        <w:trPr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4A5D147B" w14:textId="3451E9AF" w:rsidR="00E34C4F" w:rsidRPr="00C36E9A" w:rsidRDefault="00E34C4F" w:rsidP="00C97015">
            <w:pPr>
              <w:bidi/>
              <w:jc w:val="both"/>
              <w:rPr>
                <w:rFonts w:ascii="Tahoma" w:hAnsi="Tahoma" w:cs="B Nazanin"/>
                <w:sz w:val="20"/>
                <w:szCs w:val="20"/>
                <w:rtl/>
              </w:rPr>
            </w:pP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مدارک دال بر 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سابقه </w:t>
            </w:r>
            <w:r w:rsidRPr="00C36E9A">
              <w:rPr>
                <w:rFonts w:ascii="Tahoma" w:hAnsi="Tahoma" w:cs="B Nazanin"/>
                <w:sz w:val="20"/>
                <w:szCs w:val="20"/>
              </w:rPr>
              <w:t>DVT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 یا سابقه آمبولی ریه شامل سونوگرافی داپلر عروق</w:t>
            </w:r>
            <w:r w:rsidRPr="005B3414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</w:rPr>
              <w:t xml:space="preserve"> یا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C36E9A">
              <w:rPr>
                <w:rFonts w:ascii="Tahoma" w:hAnsi="Tahoma" w:cs="B Nazanin"/>
                <w:sz w:val="20"/>
                <w:szCs w:val="20"/>
              </w:rPr>
              <w:t>CT</w:t>
            </w:r>
            <w:r w:rsidRPr="00C36E9A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آنژیوگرافی عروق پولمونر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6FE786D3" w14:textId="4C970CAE" w:rsidR="00E34C4F" w:rsidRPr="00C36E9A" w:rsidRDefault="00E34C4F" w:rsidP="00085D66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C36E9A">
              <w:rPr>
                <w:rFonts w:cs="B Nazanin" w:hint="cs"/>
                <w:sz w:val="20"/>
                <w:szCs w:val="20"/>
                <w:rtl/>
              </w:rPr>
              <w:t>- سابقه حوادث ترومبوآمبولیک</w:t>
            </w:r>
          </w:p>
        </w:tc>
        <w:tc>
          <w:tcPr>
            <w:tcW w:w="1693" w:type="dxa"/>
            <w:vMerge/>
            <w:shd w:val="clear" w:color="auto" w:fill="DEEAF6" w:themeFill="accent1" w:themeFillTint="33"/>
            <w:vAlign w:val="center"/>
          </w:tcPr>
          <w:p w14:paraId="202C4C2F" w14:textId="77777777" w:rsidR="00E34C4F" w:rsidRPr="00266FB2" w:rsidRDefault="00E34C4F" w:rsidP="00266FB2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582A9275" w14:textId="77777777" w:rsidR="00F3734C" w:rsidRDefault="00F3734C" w:rsidP="00F3734C">
      <w:pPr>
        <w:bidi/>
        <w:spacing w:before="240" w:after="200" w:line="276" w:lineRule="auto"/>
        <w:jc w:val="both"/>
        <w:rPr>
          <w:rFonts w:cs="B Nazanin"/>
          <w:sz w:val="20"/>
          <w:szCs w:val="20"/>
          <w:rtl/>
          <w:lang w:bidi="fa-IR"/>
        </w:rPr>
      </w:pPr>
      <w:r w:rsidRPr="00E42965">
        <w:rPr>
          <w:rFonts w:ascii="Tahoma" w:hAnsi="Tahoma" w:cs="B Nazanin" w:hint="cs"/>
          <w:sz w:val="20"/>
          <w:szCs w:val="20"/>
          <w:rtl/>
          <w:lang w:bidi="fa-IR"/>
        </w:rPr>
        <w:t>*در</w:t>
      </w:r>
      <w:r w:rsidRPr="00E42965">
        <w:rPr>
          <w:rFonts w:cs="B Nazanin" w:hint="cs"/>
          <w:sz w:val="20"/>
          <w:szCs w:val="20"/>
          <w:rtl/>
          <w:lang w:bidi="fa-IR"/>
        </w:rPr>
        <w:t xml:space="preserve"> موارد ستاره دار حتما پزشک مطمئن شود مراجعه کننده قویا تمایل به فرزند آوری ندارد و ترجیح است حداقل یک فرزند را داشته باشد. </w:t>
      </w:r>
    </w:p>
    <w:p w14:paraId="1F8BA9F9" w14:textId="29AF5893" w:rsidR="00085D66" w:rsidRPr="00266FB2" w:rsidRDefault="00085D66">
      <w:pPr>
        <w:rPr>
          <w:rFonts w:ascii="Times New Roman" w:eastAsia="Times New Roman" w:hAnsi="Times New Roman" w:cs="B Titr"/>
          <w:sz w:val="36"/>
          <w:szCs w:val="36"/>
          <w:lang w:bidi="fa-IR"/>
        </w:rPr>
      </w:pPr>
    </w:p>
    <w:p w14:paraId="4BA214F7" w14:textId="77777777" w:rsidR="00FF2082" w:rsidRDefault="00574B45" w:rsidP="00FF2082">
      <w:pPr>
        <w:pStyle w:val="Heading1"/>
        <w:jc w:val="center"/>
        <w:rPr>
          <w:rFonts w:ascii="Times New Roman" w:eastAsia="Times New Roman" w:hAnsi="Times New Roman"/>
          <w:sz w:val="36"/>
          <w:szCs w:val="36"/>
          <w:rtl/>
          <w:lang w:bidi="fa-IR"/>
        </w:rPr>
      </w:pPr>
      <w:r w:rsidRPr="00266FB2">
        <w:rPr>
          <w:rFonts w:ascii="Times New Roman" w:eastAsia="Times New Roman" w:hAnsi="Times New Roman"/>
          <w:sz w:val="36"/>
          <w:szCs w:val="36"/>
          <w:rtl/>
          <w:lang w:bidi="fa-IR"/>
        </w:rPr>
        <w:br w:type="page"/>
      </w:r>
      <w:bookmarkStart w:id="18" w:name="_Toc39041821"/>
    </w:p>
    <w:p w14:paraId="5EE27E1E" w14:textId="77777777" w:rsidR="00FF2082" w:rsidRDefault="00FF2082" w:rsidP="00FF2082">
      <w:pPr>
        <w:pStyle w:val="Heading1"/>
        <w:jc w:val="center"/>
        <w:rPr>
          <w:rFonts w:ascii="Times New Roman" w:eastAsia="Times New Roman" w:hAnsi="Times New Roman"/>
          <w:sz w:val="36"/>
          <w:szCs w:val="36"/>
          <w:rtl/>
          <w:lang w:bidi="fa-IR"/>
        </w:rPr>
      </w:pPr>
    </w:p>
    <w:p w14:paraId="3CDED0E3" w14:textId="77777777" w:rsidR="00FF2082" w:rsidRDefault="00FF2082" w:rsidP="00FF2082">
      <w:pPr>
        <w:pStyle w:val="Heading1"/>
        <w:jc w:val="center"/>
        <w:rPr>
          <w:rFonts w:ascii="Times New Roman" w:eastAsia="Times New Roman" w:hAnsi="Times New Roman"/>
          <w:sz w:val="36"/>
          <w:szCs w:val="36"/>
          <w:rtl/>
          <w:lang w:bidi="fa-IR"/>
        </w:rPr>
      </w:pPr>
    </w:p>
    <w:p w14:paraId="41771674" w14:textId="77777777" w:rsidR="00FF2082" w:rsidRDefault="00FF2082" w:rsidP="00FF2082">
      <w:pPr>
        <w:pStyle w:val="Heading1"/>
        <w:jc w:val="center"/>
        <w:rPr>
          <w:rFonts w:ascii="Times New Roman" w:eastAsia="Times New Roman" w:hAnsi="Times New Roman"/>
          <w:sz w:val="36"/>
          <w:szCs w:val="36"/>
          <w:rtl/>
          <w:lang w:bidi="fa-IR"/>
        </w:rPr>
      </w:pPr>
    </w:p>
    <w:p w14:paraId="5E55392F" w14:textId="2E7D64D7" w:rsidR="00FF2082" w:rsidRDefault="00FF2082" w:rsidP="00FF2082">
      <w:pPr>
        <w:pStyle w:val="Heading1"/>
        <w:jc w:val="center"/>
        <w:rPr>
          <w:rFonts w:ascii="Times New Roman" w:eastAsia="Times New Roman" w:hAnsi="Times New Roman"/>
          <w:sz w:val="36"/>
          <w:szCs w:val="36"/>
          <w:rtl/>
          <w:lang w:bidi="fa-IR"/>
        </w:rPr>
      </w:pPr>
    </w:p>
    <w:p w14:paraId="1B924D98" w14:textId="410ED202" w:rsidR="00F35689" w:rsidRDefault="00F35689" w:rsidP="00F35689">
      <w:pPr>
        <w:rPr>
          <w:rtl/>
          <w:lang w:bidi="fa-IR"/>
        </w:rPr>
      </w:pPr>
    </w:p>
    <w:p w14:paraId="709B5F7B" w14:textId="77777777" w:rsidR="00F35689" w:rsidRPr="00F35689" w:rsidRDefault="00F35689" w:rsidP="00F35689">
      <w:pPr>
        <w:rPr>
          <w:rtl/>
          <w:lang w:bidi="fa-IR"/>
        </w:rPr>
      </w:pPr>
    </w:p>
    <w:p w14:paraId="16653122" w14:textId="1C50AEF9" w:rsidR="00FF2082" w:rsidRPr="00F35689" w:rsidRDefault="00574B45" w:rsidP="00F35689">
      <w:pPr>
        <w:pStyle w:val="Heading1"/>
        <w:bidi/>
        <w:jc w:val="center"/>
        <w:rPr>
          <w:rFonts w:eastAsia="Times New Roman" w:cs="B Titr"/>
          <w:color w:val="002060"/>
          <w:sz w:val="40"/>
          <w:szCs w:val="40"/>
          <w:rtl/>
          <w:lang w:bidi="fa-IR"/>
        </w:rPr>
      </w:pPr>
      <w:r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ضمائم: فرم ها</w:t>
      </w:r>
      <w:r w:rsidR="00EE39D6"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>، چک لیست ها</w:t>
      </w:r>
      <w:r w:rsidRPr="00F35689">
        <w:rPr>
          <w:rFonts w:eastAsia="Times New Roman" w:cs="B Titr" w:hint="cs"/>
          <w:color w:val="002060"/>
          <w:sz w:val="40"/>
          <w:szCs w:val="40"/>
          <w:rtl/>
          <w:lang w:bidi="fa-IR"/>
        </w:rPr>
        <w:t xml:space="preserve"> و دیگر مستندات</w:t>
      </w:r>
      <w:bookmarkEnd w:id="18"/>
    </w:p>
    <w:p w14:paraId="631B963F" w14:textId="77777777" w:rsidR="00FF2082" w:rsidRDefault="00FF2082">
      <w:pPr>
        <w:rPr>
          <w:rFonts w:asciiTheme="majorHAnsi" w:eastAsia="Times New Roman" w:hAnsiTheme="majorHAnsi" w:cs="B Tit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eastAsia="Times New Roman" w:cs="B Titr"/>
          <w:color w:val="000000" w:themeColor="text1"/>
          <w:rtl/>
          <w:lang w:bidi="fa-IR"/>
        </w:rPr>
        <w:br w:type="page"/>
      </w:r>
    </w:p>
    <w:p w14:paraId="01F51332" w14:textId="4590E7DB" w:rsidR="006D090F" w:rsidRPr="006D090F" w:rsidRDefault="006D090F" w:rsidP="00FF2082">
      <w:pPr>
        <w:pStyle w:val="Heading1"/>
        <w:bidi/>
        <w:jc w:val="both"/>
        <w:rPr>
          <w:rFonts w:eastAsia="Times New Roman" w:cs="B Titr"/>
          <w:color w:val="000000" w:themeColor="text1"/>
          <w:rtl/>
          <w:lang w:bidi="fa-IR"/>
        </w:rPr>
      </w:pPr>
      <w:r w:rsidRPr="006D090F">
        <w:rPr>
          <w:rFonts w:eastAsia="Times New Roman" w:cs="B Titr" w:hint="cs"/>
          <w:color w:val="000000" w:themeColor="text1"/>
          <w:rtl/>
          <w:lang w:bidi="fa-IR"/>
        </w:rPr>
        <w:lastRenderedPageBreak/>
        <w:t>ضمیمه 1: فرم ها</w:t>
      </w:r>
    </w:p>
    <w:p w14:paraId="32B08EEA" w14:textId="7A1692B5" w:rsidR="00574B45" w:rsidRPr="00266FB2" w:rsidRDefault="00574B45" w:rsidP="00FF2082">
      <w:pPr>
        <w:bidi/>
        <w:spacing w:before="240"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فرم شماره 1</w:t>
      </w:r>
      <w:r w:rsidR="00954C4E"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معرفی به کمیته </w:t>
      </w:r>
    </w:p>
    <w:p w14:paraId="3A6779F4" w14:textId="1DDBD70D" w:rsidR="00574B45" w:rsidRPr="00266FB2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فرم  شماره 2</w:t>
      </w:r>
      <w:r w:rsidR="00954C4E"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درخواست بستن لوله های رحمی و فرم رضایت نامه (با حضور همسر)</w:t>
      </w:r>
    </w:p>
    <w:p w14:paraId="2EBE6267" w14:textId="15D5E2CE" w:rsidR="00574B45" w:rsidRPr="00266FB2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فرم شماره 3</w:t>
      </w:r>
      <w:r w:rsidR="00954C4E"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معرفی به بیمارستان </w:t>
      </w:r>
    </w:p>
    <w:p w14:paraId="58D1DE4F" w14:textId="496AC932" w:rsidR="00574B45" w:rsidRPr="00266FB2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فرم شماره 4</w:t>
      </w:r>
      <w:r w:rsidR="00954C4E"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گواهی از پزشک معالج</w:t>
      </w:r>
    </w:p>
    <w:p w14:paraId="064A7530" w14:textId="77777777" w:rsidR="00574B45" w:rsidRPr="00266FB2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فرم5 : صورتجلسه کمیته با آرم معاونت بهداشت و معاونت درمان دانشگاه </w:t>
      </w:r>
    </w:p>
    <w:p w14:paraId="717E68E8" w14:textId="6980A702" w:rsidR="003A7A33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فرم شماره 6: گزارش گیری از بیمارستان </w:t>
      </w:r>
    </w:p>
    <w:p w14:paraId="0793EF8A" w14:textId="77777777" w:rsidR="003A7A33" w:rsidRDefault="003A7A33">
      <w:pPr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br w:type="page"/>
      </w:r>
    </w:p>
    <w:p w14:paraId="74CCA270" w14:textId="57083537" w:rsidR="00574B45" w:rsidRPr="00266FB2" w:rsidRDefault="00574B45" w:rsidP="00574B45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586CB753" w14:textId="70EE6C39" w:rsidR="001D311A" w:rsidRDefault="001D311A">
      <w:pP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221CB3" wp14:editId="76D83814">
                <wp:simplePos x="0" y="0"/>
                <wp:positionH relativeFrom="column">
                  <wp:posOffset>898634</wp:posOffset>
                </wp:positionH>
                <wp:positionV relativeFrom="paragraph">
                  <wp:posOffset>385795</wp:posOffset>
                </wp:positionV>
                <wp:extent cx="4513186" cy="5770954"/>
                <wp:effectExtent l="0" t="0" r="2095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3186" cy="57709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542ED" w14:textId="77777777" w:rsidR="00C43973" w:rsidRPr="00653B9E" w:rsidRDefault="00C43973" w:rsidP="00A92814">
                            <w:pPr>
                              <w:pStyle w:val="Heading2"/>
                              <w:bidi/>
                              <w:rPr>
                                <w:rFonts w:cs="B Titr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bookmarkStart w:id="19" w:name="_Toc39041822"/>
                            <w:r w:rsidRPr="00653B9E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فرم شماره 1</w:t>
                            </w:r>
                            <w:bookmarkEnd w:id="19"/>
                          </w:p>
                          <w:p w14:paraId="4EC5590F" w14:textId="77777777" w:rsidR="00C43973" w:rsidRPr="003A7A33" w:rsidRDefault="00C43973" w:rsidP="003A7A3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به نام خدا</w:t>
                            </w:r>
                          </w:p>
                          <w:p w14:paraId="03F681EC" w14:textId="56FDDA96" w:rsidR="00C43973" w:rsidRPr="003A7A33" w:rsidRDefault="00C43973" w:rsidP="003A7A33">
                            <w:pPr>
                              <w:bidi/>
                              <w:spacing w:after="0" w:line="240" w:lineRule="auto"/>
                              <w:ind w:right="567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شماره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14:paraId="22E2FCAC" w14:textId="77777777" w:rsidR="00C43973" w:rsidRPr="003A7A33" w:rsidRDefault="00C43973" w:rsidP="003A7A33">
                            <w:pPr>
                              <w:bidi/>
                              <w:spacing w:after="0" w:line="240" w:lineRule="auto"/>
                              <w:ind w:right="567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تاریخ</w:t>
                            </w:r>
                          </w:p>
                          <w:p w14:paraId="79042653" w14:textId="77777777" w:rsidR="00C43973" w:rsidRPr="003A7A33" w:rsidRDefault="00C43973" w:rsidP="003A7A33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فرم معرفی بستن لوله های رحمی از مرکز خدمات جامع سلامت</w:t>
                            </w:r>
                          </w:p>
                          <w:p w14:paraId="2F3F482C" w14:textId="77777777" w:rsidR="00C43973" w:rsidRPr="003A7A33" w:rsidRDefault="00C43973" w:rsidP="003A7A33">
                            <w:pPr>
                              <w:bidi/>
                              <w:spacing w:after="0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ریاست محترم مرکز بهداشت شهرستان</w:t>
                            </w:r>
                          </w:p>
                          <w:p w14:paraId="29C089F1" w14:textId="77777777" w:rsidR="00C43973" w:rsidRPr="003A7A33" w:rsidRDefault="00C43973" w:rsidP="003A7A33">
                            <w:pPr>
                              <w:bidi/>
                              <w:spacing w:after="0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A7A33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با سلام و احترام</w:t>
                            </w:r>
                          </w:p>
                          <w:p w14:paraId="60BB69B8" w14:textId="4761FFEF" w:rsidR="00C43973" w:rsidRPr="003A7A33" w:rsidRDefault="00C43973" w:rsidP="003A7A33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بدینوسیله خانم ............................................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با کد ملی شماره ..............</w:t>
                            </w: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</w:t>
                            </w: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متقاضی بستن لوله های رحمی می باشد.</w:t>
                            </w:r>
                          </w:p>
                          <w:p w14:paraId="10D3A9BD" w14:textId="77777777" w:rsidR="00C43973" w:rsidRPr="003A7A33" w:rsidRDefault="00C43973" w:rsidP="003A7A33">
                            <w:pPr>
                              <w:bidi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با توجه به دستورالعمل وزارتی به شماره 17983/300د مورخ 18/10/98 به دلیل ...................................................... و همراه با  مستندات پیوست برای طرح در کمیته </w:t>
                            </w:r>
                            <w:r w:rsidRPr="003A7A33">
                              <w:rPr>
                                <w:rFonts w:cs="Cambria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"</w:t>
                            </w: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بررسی و تائید بستن لوله های رحمی</w:t>
                            </w:r>
                            <w:r w:rsidRPr="003A7A33">
                              <w:rPr>
                                <w:rFonts w:cs="Cambria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"</w:t>
                            </w:r>
                            <w:r w:rsidRPr="003A7A33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شهرستان معرفی می گردد. </w:t>
                            </w:r>
                          </w:p>
                          <w:p w14:paraId="23236EBC" w14:textId="77777777" w:rsidR="00C43973" w:rsidRPr="003A7A33" w:rsidRDefault="00C43973" w:rsidP="003A7A33">
                            <w:pPr>
                              <w:bidi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215BE92E" w14:textId="5E4CD466" w:rsidR="00C43973" w:rsidRPr="003A7A33" w:rsidRDefault="00C43973" w:rsidP="003A7A3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7A3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دکتر ..........................</w:t>
                            </w:r>
                          </w:p>
                          <w:p w14:paraId="5E0D5D1B" w14:textId="447D3176" w:rsidR="00C43973" w:rsidRPr="003A7A33" w:rsidRDefault="00C43973" w:rsidP="003A7A33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A7A3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رئیس مرکز خدمات جامع سلامت ...........</w:t>
                            </w:r>
                          </w:p>
                          <w:p w14:paraId="507A6373" w14:textId="77777777" w:rsidR="00C43973" w:rsidRPr="003A7A33" w:rsidRDefault="00C43973" w:rsidP="003A7A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221CB3" id="Rectangle 7" o:spid="_x0000_s1039" style="position:absolute;margin-left:70.75pt;margin-top:30.4pt;width:355.35pt;height:454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" filled="f" strokecolor="black [3213]" strokeweight="1pt">
                <v:textbox>
                  <w:txbxContent>
                    <w:p w14:paraId="336542ED" w14:textId="77777777" w:rsidR="00C43973" w:rsidRPr="00653B9E" w:rsidRDefault="00C43973" w:rsidP="00A92814">
                      <w:pPr>
                        <w:pStyle w:val="Heading2"/>
                        <w:bidi/>
                        <w:rPr>
                          <w:rFonts w:cs="B Titr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bookmarkStart w:id="21" w:name="_Toc39041822"/>
                      <w:r w:rsidRPr="00653B9E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فرم شماره 1</w:t>
                      </w:r>
                      <w:bookmarkEnd w:id="21"/>
                    </w:p>
                    <w:p w14:paraId="4EC5590F" w14:textId="77777777" w:rsidR="00C43973" w:rsidRPr="003A7A33" w:rsidRDefault="00C43973" w:rsidP="003A7A33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به نام خدا</w:t>
                      </w:r>
                    </w:p>
                    <w:p w14:paraId="03F681EC" w14:textId="56FDDA96" w:rsidR="00C43973" w:rsidRPr="003A7A33" w:rsidRDefault="00C43973" w:rsidP="003A7A33">
                      <w:pPr>
                        <w:bidi/>
                        <w:spacing w:after="0" w:line="240" w:lineRule="auto"/>
                        <w:ind w:right="567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شماره</w:t>
                      </w: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14:paraId="22E2FCAC" w14:textId="77777777" w:rsidR="00C43973" w:rsidRPr="003A7A33" w:rsidRDefault="00C43973" w:rsidP="003A7A33">
                      <w:pPr>
                        <w:bidi/>
                        <w:spacing w:after="0" w:line="240" w:lineRule="auto"/>
                        <w:ind w:right="567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تاریخ</w:t>
                      </w:r>
                    </w:p>
                    <w:p w14:paraId="79042653" w14:textId="77777777" w:rsidR="00C43973" w:rsidRPr="003A7A33" w:rsidRDefault="00C43973" w:rsidP="003A7A33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فرم معرفی بستن لوله های رحمی از مرکز خدمات جامع سلامت</w:t>
                      </w:r>
                    </w:p>
                    <w:p w14:paraId="2F3F482C" w14:textId="77777777" w:rsidR="00C43973" w:rsidRPr="003A7A33" w:rsidRDefault="00C43973" w:rsidP="003A7A33">
                      <w:pPr>
                        <w:bidi/>
                        <w:spacing w:after="0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ریاست محترم مرکز بهداشت شهرستان</w:t>
                      </w:r>
                    </w:p>
                    <w:p w14:paraId="29C089F1" w14:textId="77777777" w:rsidR="00C43973" w:rsidRPr="003A7A33" w:rsidRDefault="00C43973" w:rsidP="003A7A33">
                      <w:pPr>
                        <w:bidi/>
                        <w:spacing w:after="0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A7A33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با سلام و احترام</w:t>
                      </w:r>
                    </w:p>
                    <w:p w14:paraId="60BB69B8" w14:textId="4761FFEF" w:rsidR="00C43973" w:rsidRPr="003A7A33" w:rsidRDefault="00C43973" w:rsidP="003A7A33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بدینوسیله خانم ............................................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با کد ملی شماره ..............</w:t>
                      </w: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</w:t>
                      </w: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متقاضی بستن لوله های رحمی می باشد.</w:t>
                      </w:r>
                    </w:p>
                    <w:p w14:paraId="10D3A9BD" w14:textId="77777777" w:rsidR="00C43973" w:rsidRPr="003A7A33" w:rsidRDefault="00C43973" w:rsidP="003A7A33">
                      <w:pPr>
                        <w:bidi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با توجه به دستورالعمل وزارتی به شماره 17983/300د مورخ 18/10/98 به دلیل ...................................................... و همراه با  مستندات پیوست برای طرح در کمیته </w:t>
                      </w:r>
                      <w:r w:rsidRPr="003A7A33">
                        <w:rPr>
                          <w:rFonts w:cs="Cambria" w:hint="cs"/>
                          <w:color w:val="000000" w:themeColor="text1"/>
                          <w:sz w:val="24"/>
                          <w:szCs w:val="24"/>
                          <w:rtl/>
                        </w:rPr>
                        <w:t>"</w:t>
                      </w: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بررسی و تائید بستن لوله های رحمی</w:t>
                      </w:r>
                      <w:r w:rsidRPr="003A7A33">
                        <w:rPr>
                          <w:rFonts w:cs="Cambria" w:hint="cs"/>
                          <w:color w:val="000000" w:themeColor="text1"/>
                          <w:sz w:val="24"/>
                          <w:szCs w:val="24"/>
                          <w:rtl/>
                        </w:rPr>
                        <w:t>"</w:t>
                      </w:r>
                      <w:r w:rsidRPr="003A7A33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شهرستان معرفی می گردد. </w:t>
                      </w:r>
                    </w:p>
                    <w:p w14:paraId="23236EBC" w14:textId="77777777" w:rsidR="00C43973" w:rsidRPr="003A7A33" w:rsidRDefault="00C43973" w:rsidP="003A7A33">
                      <w:pPr>
                        <w:bidi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</w:p>
                    <w:p w14:paraId="215BE92E" w14:textId="5E4CD466" w:rsidR="00C43973" w:rsidRPr="003A7A33" w:rsidRDefault="00C43973" w:rsidP="003A7A33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A7A33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دکتر ..........................</w:t>
                      </w:r>
                    </w:p>
                    <w:p w14:paraId="5E0D5D1B" w14:textId="447D3176" w:rsidR="00C43973" w:rsidRPr="003A7A33" w:rsidRDefault="00C43973" w:rsidP="003A7A33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</w:rPr>
                      </w:pPr>
                      <w:r w:rsidRPr="003A7A33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رئیس مرکز خدمات جامع سلامت ...........</w:t>
                      </w:r>
                    </w:p>
                    <w:p w14:paraId="507A6373" w14:textId="77777777" w:rsidR="00C43973" w:rsidRPr="003A7A33" w:rsidRDefault="00C43973" w:rsidP="003A7A3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br w:type="page"/>
      </w:r>
    </w:p>
    <w:p w14:paraId="27A37AC0" w14:textId="77777777" w:rsidR="001D311A" w:rsidRPr="00266FB2" w:rsidRDefault="001D311A" w:rsidP="001D311A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5538C31D" w14:textId="77777777" w:rsidR="00B30C96" w:rsidRDefault="001D311A" w:rsidP="00B30C96">
      <w:pPr>
        <w:bidi/>
        <w:spacing w:after="0" w:line="240" w:lineRule="auto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9A8894C" wp14:editId="5C71320D">
                <wp:simplePos x="0" y="0"/>
                <wp:positionH relativeFrom="column">
                  <wp:posOffset>817486</wp:posOffset>
                </wp:positionH>
                <wp:positionV relativeFrom="paragraph">
                  <wp:posOffset>644241</wp:posOffset>
                </wp:positionV>
                <wp:extent cx="4305316" cy="5796951"/>
                <wp:effectExtent l="0" t="0" r="19050" b="133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16" cy="579695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24BED5" w14:textId="77777777" w:rsidR="00C43973" w:rsidRPr="00653B9E" w:rsidRDefault="00C43973" w:rsidP="00A92814">
                            <w:pPr>
                              <w:pStyle w:val="Heading2"/>
                              <w:bidi/>
                              <w:rPr>
                                <w:rFonts w:cs="B Titr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bookmarkStart w:id="20" w:name="_Toc39041823"/>
                            <w:r w:rsidRPr="00653B9E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فرم </w:t>
                            </w:r>
                            <w:r w:rsidRPr="00653B9E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شماره 2</w:t>
                            </w:r>
                            <w:bookmarkEnd w:id="20"/>
                          </w:p>
                          <w:p w14:paraId="7CB9E524" w14:textId="77777777" w:rsidR="00C43973" w:rsidRPr="001D311A" w:rsidRDefault="00C43973" w:rsidP="001D311A">
                            <w:pPr>
                              <w:bidi/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به نام خدا</w:t>
                            </w:r>
                          </w:p>
                          <w:p w14:paraId="02988846" w14:textId="77777777" w:rsidR="00C43973" w:rsidRPr="001D311A" w:rsidRDefault="00C43973" w:rsidP="001D311A">
                            <w:pPr>
                              <w:bidi/>
                              <w:spacing w:after="0"/>
                              <w:ind w:right="567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</w:t>
                            </w: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شماره:</w:t>
                            </w:r>
                          </w:p>
                          <w:p w14:paraId="30B09203" w14:textId="77777777" w:rsidR="00C43973" w:rsidRPr="001D311A" w:rsidRDefault="00C43973" w:rsidP="001D311A">
                            <w:pPr>
                              <w:bidi/>
                              <w:spacing w:after="0"/>
                              <w:ind w:right="567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                                                                                             تاریخ:</w:t>
                            </w:r>
                          </w:p>
                          <w:p w14:paraId="00DE59DC" w14:textId="77777777" w:rsidR="00C43973" w:rsidRPr="001D311A" w:rsidRDefault="00C43973" w:rsidP="001D311A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6D29EC17" w14:textId="77777777" w:rsidR="00C43973" w:rsidRPr="001D311A" w:rsidRDefault="00C43973" w:rsidP="001D311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فرم درخواست طرح در کمیته بررسی و تایید بستن لوله های رحمی</w:t>
                            </w:r>
                          </w:p>
                          <w:p w14:paraId="7C531DC6" w14:textId="77777777" w:rsidR="00C43973" w:rsidRPr="001D311A" w:rsidRDefault="00C43973" w:rsidP="001D311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BAA1E35" w14:textId="77777777" w:rsidR="00C43973" w:rsidRPr="001D311A" w:rsidRDefault="00C43973" w:rsidP="001D311A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ریاست محترم مرکز بهداشت شهرستان......</w:t>
                            </w:r>
                          </w:p>
                          <w:p w14:paraId="685592AB" w14:textId="77777777" w:rsidR="00C43973" w:rsidRPr="001D311A" w:rsidRDefault="00C43973" w:rsidP="001D311A">
                            <w:pPr>
                              <w:bidi/>
                              <w:spacing w:after="0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D311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با سلام و احترام </w:t>
                            </w:r>
                          </w:p>
                          <w:p w14:paraId="35E8ABE6" w14:textId="0743E1EB" w:rsidR="00C43973" w:rsidRPr="001D311A" w:rsidRDefault="00C43973" w:rsidP="00BB40A9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اینجانب 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خانم ..............................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........... با کد ملی به شماره 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.........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..........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.....................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همسر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آقای ............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...........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........ با کد ملی به شماره ......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   </w:t>
                            </w: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با رضایت وآگاهی کامل خود و همسرم پس از دریافت تمامی مشاوره های لازم درخواست بستن لوله های رحمی را دارم.</w:t>
                            </w:r>
                          </w:p>
                          <w:p w14:paraId="3A17611C" w14:textId="77777777" w:rsidR="00C43973" w:rsidRPr="001D311A" w:rsidRDefault="00C43973" w:rsidP="001D311A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خواهشمند است با توجه به مستندات پیوست بررسی و اعلام نظر فرمایید.</w:t>
                            </w:r>
                          </w:p>
                          <w:p w14:paraId="2DF53EBF" w14:textId="77777777" w:rsidR="00C43973" w:rsidRPr="001D311A" w:rsidRDefault="00C43973" w:rsidP="001D311A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شماره تلفن ثابت:.............................................</w:t>
                            </w:r>
                          </w:p>
                          <w:p w14:paraId="3474FB7B" w14:textId="77777777" w:rsidR="00C43973" w:rsidRPr="00BB40A9" w:rsidRDefault="00C43973" w:rsidP="001D311A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D311A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شماره </w:t>
                            </w: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تلفن همراه:..........................................</w:t>
                            </w:r>
                          </w:p>
                          <w:p w14:paraId="06E06C36" w14:textId="77777777" w:rsidR="00C43973" w:rsidRPr="00BB40A9" w:rsidRDefault="00C43973" w:rsidP="001D311A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آدرس:</w:t>
                            </w:r>
                          </w:p>
                          <w:p w14:paraId="6AA414E1" w14:textId="77777777" w:rsidR="00C43973" w:rsidRPr="00BB40A9" w:rsidRDefault="00C43973" w:rsidP="001D311A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</w:p>
                          <w:p w14:paraId="33C1DD98" w14:textId="77777777" w:rsidR="00C43973" w:rsidRPr="00BB40A9" w:rsidRDefault="00C43973" w:rsidP="001D311A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نام و نام خانودگی متقاضی:                                       امضا و اثر انگشت:</w:t>
                            </w:r>
                          </w:p>
                          <w:p w14:paraId="2F5EF29A" w14:textId="77777777" w:rsidR="00C43973" w:rsidRPr="00BB40A9" w:rsidRDefault="00C43973" w:rsidP="001D311A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نام و نام خانودگی همسر متقاضی:                             امضا و اثر انگشت:</w:t>
                            </w:r>
                          </w:p>
                          <w:p w14:paraId="71923D90" w14:textId="77777777" w:rsidR="00C43973" w:rsidRDefault="00C43973" w:rsidP="00BB40A9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  <w:r w:rsidRPr="00BB40A9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لیست مستندات پیوست</w:t>
                            </w: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شامل:............................................................................................................................................</w:t>
                            </w:r>
                            <w:r w:rsidRPr="00BB40A9">
                              <w:rPr>
                                <w:rFonts w:cs="B Nazanin"/>
                                <w:color w:val="000000" w:themeColor="text1"/>
                              </w:rPr>
                              <w:t>.</w:t>
                            </w:r>
                          </w:p>
                          <w:p w14:paraId="35841948" w14:textId="1250ACF5" w:rsidR="00C43973" w:rsidRPr="00BB40A9" w:rsidRDefault="00C43973" w:rsidP="00BB40A9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BB40A9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(توسط دبیرخانه تکمیل می گردد)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9A8894C" id="Rectangle 8" o:spid="_x0000_s1040" style="position:absolute;left:0;text-align:left;margin-left:64.35pt;margin-top:50.75pt;width:339pt;height:456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" filled="f" strokecolor="black [3213]" strokeweight="1pt">
                <v:textbox>
                  <w:txbxContent>
                    <w:p w14:paraId="6024BED5" w14:textId="77777777" w:rsidR="00C43973" w:rsidRPr="00653B9E" w:rsidRDefault="00C43973" w:rsidP="00A92814">
                      <w:pPr>
                        <w:pStyle w:val="Heading2"/>
                        <w:bidi/>
                        <w:rPr>
                          <w:rFonts w:cs="B Titr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bookmarkStart w:id="23" w:name="_Toc39041823"/>
                      <w:r w:rsidRPr="00653B9E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فرم شماره 2</w:t>
                      </w:r>
                      <w:bookmarkEnd w:id="23"/>
                    </w:p>
                    <w:p w14:paraId="7CB9E524" w14:textId="77777777" w:rsidR="00C43973" w:rsidRPr="001D311A" w:rsidRDefault="00C43973" w:rsidP="001D311A">
                      <w:pPr>
                        <w:bidi/>
                        <w:jc w:val="center"/>
                        <w:rPr>
                          <w:rFonts w:cs="B Nazanin"/>
                          <w:color w:val="000000" w:themeColor="text1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به نام خدا</w:t>
                      </w:r>
                    </w:p>
                    <w:p w14:paraId="02988846" w14:textId="77777777" w:rsidR="00C43973" w:rsidRPr="001D311A" w:rsidRDefault="00C43973" w:rsidP="001D311A">
                      <w:pPr>
                        <w:bidi/>
                        <w:spacing w:after="0"/>
                        <w:ind w:right="567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                                            </w:t>
                      </w: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شماره:</w:t>
                      </w:r>
                    </w:p>
                    <w:p w14:paraId="30B09203" w14:textId="77777777" w:rsidR="00C43973" w:rsidRPr="001D311A" w:rsidRDefault="00C43973" w:rsidP="001D311A">
                      <w:pPr>
                        <w:bidi/>
                        <w:spacing w:after="0"/>
                        <w:ind w:right="567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                                                                                             تاریخ:</w:t>
                      </w:r>
                    </w:p>
                    <w:p w14:paraId="00DE59DC" w14:textId="77777777" w:rsidR="00C43973" w:rsidRPr="001D311A" w:rsidRDefault="00C43973" w:rsidP="001D311A">
                      <w:pPr>
                        <w:bidi/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6D29EC17" w14:textId="77777777" w:rsidR="00C43973" w:rsidRPr="001D311A" w:rsidRDefault="00C43973" w:rsidP="001D311A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فرم درخواست طرح در کمیته بررسی و تایید بستن لوله های رحمی</w:t>
                      </w:r>
                    </w:p>
                    <w:p w14:paraId="7C531DC6" w14:textId="77777777" w:rsidR="00C43973" w:rsidRPr="001D311A" w:rsidRDefault="00C43973" w:rsidP="001D311A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p w14:paraId="1BAA1E35" w14:textId="77777777" w:rsidR="00C43973" w:rsidRPr="001D311A" w:rsidRDefault="00C43973" w:rsidP="001D311A">
                      <w:pPr>
                        <w:bidi/>
                        <w:spacing w:after="0" w:line="240" w:lineRule="auto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ریاست محترم مرکز بهداشت شهرستان......</w:t>
                      </w:r>
                    </w:p>
                    <w:p w14:paraId="685592AB" w14:textId="77777777" w:rsidR="00C43973" w:rsidRPr="001D311A" w:rsidRDefault="00C43973" w:rsidP="001D311A">
                      <w:pPr>
                        <w:bidi/>
                        <w:spacing w:after="0"/>
                        <w:rPr>
                          <w:rFonts w:cs="B Titr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1D311A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با سلام و احترام </w:t>
                      </w:r>
                    </w:p>
                    <w:p w14:paraId="35E8ABE6" w14:textId="0743E1EB" w:rsidR="00C43973" w:rsidRPr="001D311A" w:rsidRDefault="00C43973" w:rsidP="00BB40A9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اینجانب 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خانم ..............................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........... با کد ملی به شماره 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.........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..........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.....................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همسر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آقای ............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...........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........ با کد ملی به شماره ......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............................................   </w:t>
                      </w: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با رضایت وآگاهی کامل خود و همسرم پس از دریافت تمامی مشاوره های لازم درخواست بستن لوله های رحمی را دارم.</w:t>
                      </w:r>
                    </w:p>
                    <w:p w14:paraId="3A17611C" w14:textId="77777777" w:rsidR="00C43973" w:rsidRPr="001D311A" w:rsidRDefault="00C43973" w:rsidP="001D311A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خواهشمند است با توجه به مستندات پیوست بررسی و اعلام نظر فرمایید.</w:t>
                      </w:r>
                    </w:p>
                    <w:p w14:paraId="2DF53EBF" w14:textId="77777777" w:rsidR="00C43973" w:rsidRPr="001D311A" w:rsidRDefault="00C43973" w:rsidP="001D311A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شماره تلفن ثابت:.............................................</w:t>
                      </w:r>
                    </w:p>
                    <w:p w14:paraId="3474FB7B" w14:textId="77777777" w:rsidR="00C43973" w:rsidRPr="00BB40A9" w:rsidRDefault="00C43973" w:rsidP="001D311A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D311A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شماره </w:t>
                      </w:r>
                      <w:r w:rsidRPr="00BB40A9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تلفن همراه:..........................................</w:t>
                      </w:r>
                    </w:p>
                    <w:p w14:paraId="06E06C36" w14:textId="77777777" w:rsidR="00C43973" w:rsidRPr="00BB40A9" w:rsidRDefault="00C43973" w:rsidP="001D311A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BB40A9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آدرس:</w:t>
                      </w:r>
                    </w:p>
                    <w:p w14:paraId="6AA414E1" w14:textId="77777777" w:rsidR="00C43973" w:rsidRPr="00BB40A9" w:rsidRDefault="00C43973" w:rsidP="001D311A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rtl/>
                        </w:rPr>
                      </w:pPr>
                    </w:p>
                    <w:p w14:paraId="33C1DD98" w14:textId="77777777" w:rsidR="00C43973" w:rsidRPr="00BB40A9" w:rsidRDefault="00C43973" w:rsidP="001D311A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rtl/>
                        </w:rPr>
                      </w:pPr>
                      <w:r w:rsidRPr="00BB40A9">
                        <w:rPr>
                          <w:rFonts w:cs="B Nazanin" w:hint="cs"/>
                          <w:color w:val="000000" w:themeColor="text1"/>
                          <w:rtl/>
                        </w:rPr>
                        <w:t>نام و نام خانودگی متقاضی:                                       امضا و اثر انگشت:</w:t>
                      </w:r>
                    </w:p>
                    <w:p w14:paraId="2F5EF29A" w14:textId="77777777" w:rsidR="00C43973" w:rsidRPr="00BB40A9" w:rsidRDefault="00C43973" w:rsidP="001D311A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jc w:val="both"/>
                        <w:rPr>
                          <w:rFonts w:cs="B Nazanin"/>
                          <w:color w:val="000000" w:themeColor="text1"/>
                          <w:rtl/>
                        </w:rPr>
                      </w:pPr>
                      <w:r w:rsidRPr="00BB40A9">
                        <w:rPr>
                          <w:rFonts w:cs="B Nazanin" w:hint="cs"/>
                          <w:color w:val="000000" w:themeColor="text1"/>
                          <w:rtl/>
                        </w:rPr>
                        <w:t>نام و نام خانودگی همسر متقاضی:                             امضا و اثر انگشت:</w:t>
                      </w:r>
                    </w:p>
                    <w:p w14:paraId="71923D90" w14:textId="77777777" w:rsidR="00C43973" w:rsidRDefault="00C43973" w:rsidP="00BB40A9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rPr>
                          <w:rFonts w:cs="B Nazanin"/>
                          <w:color w:val="000000" w:themeColor="text1"/>
                          <w:rtl/>
                        </w:rPr>
                      </w:pPr>
                      <w:r w:rsidRPr="00BB40A9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لیست مستندات پیوست</w:t>
                      </w:r>
                      <w:r w:rsidRPr="00BB40A9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 شامل:............................................................................................................................................</w:t>
                      </w:r>
                      <w:r w:rsidRPr="00BB40A9">
                        <w:rPr>
                          <w:rFonts w:cs="B Nazanin"/>
                          <w:color w:val="000000" w:themeColor="text1"/>
                        </w:rPr>
                        <w:t>.</w:t>
                      </w:r>
                    </w:p>
                    <w:p w14:paraId="35841948" w14:textId="1250ACF5" w:rsidR="00C43973" w:rsidRPr="00BB40A9" w:rsidRDefault="00C43973" w:rsidP="00BB40A9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rPr>
                          <w:rFonts w:cs="B Nazanin"/>
                          <w:color w:val="000000" w:themeColor="text1"/>
                          <w:rtl/>
                          <w:lang w:bidi="fa-IR"/>
                        </w:rPr>
                      </w:pPr>
                      <w:r w:rsidRPr="00BB40A9">
                        <w:rPr>
                          <w:rFonts w:cs="B Nazanin" w:hint="cs"/>
                          <w:color w:val="000000" w:themeColor="text1"/>
                          <w:rtl/>
                        </w:rPr>
                        <w:t>(توسط دبیرخانه تکمیل می گردد)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br w:type="page"/>
      </w:r>
    </w:p>
    <w:p w14:paraId="4F7BF4F2" w14:textId="77777777" w:rsidR="00B30C96" w:rsidRDefault="00B30C96" w:rsidP="00B30C96">
      <w:pPr>
        <w:bidi/>
        <w:spacing w:after="0" w:line="240" w:lineRule="auto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6170D861" w14:textId="77777777" w:rsidR="00B30C96" w:rsidRDefault="00B30C96" w:rsidP="00B30C96">
      <w:pPr>
        <w:bidi/>
        <w:spacing w:after="0" w:line="240" w:lineRule="auto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bookmarkStart w:id="21" w:name="_Toc39041825"/>
    <w:p w14:paraId="37AE5C52" w14:textId="7DA21E93" w:rsidR="003037DF" w:rsidRPr="00653B9E" w:rsidRDefault="00335BF6" w:rsidP="00A92814">
      <w:pPr>
        <w:pStyle w:val="Heading2"/>
        <w:bidi/>
        <w:rPr>
          <w:rFonts w:cs="B Titr"/>
          <w:sz w:val="20"/>
          <w:szCs w:val="20"/>
          <w:rtl/>
        </w:rPr>
      </w:pPr>
      <w:r>
        <w:rPr>
          <w:rFonts w:ascii="Times New Roman" w:eastAsia="Times New Roman" w:hAnsi="Times New Roman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91B0A4" wp14:editId="2ABB293A">
                <wp:simplePos x="0" y="0"/>
                <wp:positionH relativeFrom="column">
                  <wp:posOffset>818165</wp:posOffset>
                </wp:positionH>
                <wp:positionV relativeFrom="paragraph">
                  <wp:posOffset>377081</wp:posOffset>
                </wp:positionV>
                <wp:extent cx="4305316" cy="5796951"/>
                <wp:effectExtent l="0" t="0" r="19050" b="1333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16" cy="579695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EECE57" w14:textId="77777777" w:rsidR="00C43973" w:rsidRPr="00653B9E" w:rsidRDefault="00C43973" w:rsidP="00A92814">
                            <w:pPr>
                              <w:pStyle w:val="Heading2"/>
                              <w:bidi/>
                              <w:rPr>
                                <w:rFonts w:cs="B Titr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bookmarkStart w:id="22" w:name="_Toc39041824"/>
                            <w:r w:rsidRPr="00653B9E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فرم </w:t>
                            </w:r>
                            <w:r w:rsidRPr="00653B9E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شماره 3</w:t>
                            </w:r>
                            <w:bookmarkEnd w:id="22"/>
                          </w:p>
                          <w:p w14:paraId="616E9B3F" w14:textId="77777777" w:rsidR="00C43973" w:rsidRPr="00335BF6" w:rsidRDefault="00C43973" w:rsidP="00335BF6">
                            <w:pPr>
                              <w:tabs>
                                <w:tab w:val="right" w:pos="4518"/>
                              </w:tabs>
                              <w:bidi/>
                              <w:spacing w:after="0"/>
                              <w:ind w:right="993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14:paraId="6B46B034" w14:textId="77777777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bidi/>
                              <w:spacing w:after="0"/>
                              <w:ind w:right="993"/>
                              <w:jc w:val="right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تاریخ:</w:t>
                            </w:r>
                          </w:p>
                          <w:p w14:paraId="11E29F73" w14:textId="77777777" w:rsidR="00C43973" w:rsidRPr="00335BF6" w:rsidRDefault="00C43973" w:rsidP="00335BF6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14:paraId="3E0BA943" w14:textId="77777777" w:rsidR="00C43973" w:rsidRPr="00335BF6" w:rsidRDefault="00C43973" w:rsidP="00335BF6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فرم معرفی به بیمارستان برای دریافت خدمات مراقبت باروری ویژه</w:t>
                            </w:r>
                          </w:p>
                          <w:p w14:paraId="606948CD" w14:textId="77777777" w:rsidR="00C43973" w:rsidRPr="00335BF6" w:rsidRDefault="00C43973" w:rsidP="00335BF6">
                            <w:pP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انجام بستن لوله های رحمی</w:t>
                            </w:r>
                          </w:p>
                          <w:p w14:paraId="421ADC08" w14:textId="77777777" w:rsidR="00C43973" w:rsidRPr="00335BF6" w:rsidRDefault="00C43973" w:rsidP="00335BF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1B77E68A" w14:textId="77777777" w:rsidR="00C43973" w:rsidRPr="00335BF6" w:rsidRDefault="00C43973" w:rsidP="00335BF6">
                            <w:pPr>
                              <w:bidi/>
                              <w:spacing w:after="0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ریاست محترم بیمارستان............</w:t>
                            </w:r>
                          </w:p>
                          <w:p w14:paraId="61D4087C" w14:textId="77777777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bidi/>
                              <w:spacing w:after="0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با سلام و احترام </w:t>
                            </w:r>
                          </w:p>
                          <w:p w14:paraId="1E565A69" w14:textId="77777777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bidi/>
                              <w:spacing w:after="0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بدینوسیله درخواست خانم ......................................................................... با کد ملی به شماره  ........................................................ برای بستن لوله های رحمی در کمیته مطرح شد.</w:t>
                            </w:r>
                          </w:p>
                          <w:p w14:paraId="71D72E0E" w14:textId="4B856410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bidi/>
                              <w:spacing w:after="0"/>
                              <w:jc w:val="lowKashida"/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با توجه به صورتجلسه کمیته </w:t>
                            </w:r>
                            <w:r>
                              <w:rPr>
                                <w:rFonts w:cs="Times New Roma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"</w:t>
                            </w: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بررسی و تایید بستن لوله های رحمی</w:t>
                            </w:r>
                            <w:r>
                              <w:rPr>
                                <w:rFonts w:cs="Times New Roma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"</w:t>
                            </w: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شهرستان ............................ در تاریخ </w:t>
                            </w:r>
                            <w:r w:rsidRPr="00335BF6">
                              <w:rPr>
                                <w:rFonts w:cs="B Nazani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../</w:t>
                            </w:r>
                            <w:r w:rsidRPr="00335BF6">
                              <w:rPr>
                                <w:rFonts w:ascii="Arial" w:hAnsi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/... </w:t>
                            </w:r>
                            <w:r w:rsidRPr="00335BF6">
                              <w:rPr>
                                <w:rFonts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و به دلیل ..............................، نامبرده واجد شرایط دریافت این خدمت بوده و برای دریافت این خدمت معرفی می گردد.</w:t>
                            </w:r>
                          </w:p>
                          <w:p w14:paraId="670ECCF7" w14:textId="77777777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tabs>
                                <w:tab w:val="left" w:pos="1166"/>
                                <w:tab w:val="center" w:pos="4513"/>
                              </w:tabs>
                              <w:bidi/>
                              <w:spacing w:after="0" w:line="36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DD9FF90" w14:textId="77777777" w:rsidR="00C43973" w:rsidRPr="00335BF6" w:rsidRDefault="00C43973" w:rsidP="00335BF6">
                            <w:pPr>
                              <w:pBdr>
                                <w:bar w:val="single" w:sz="4" w:color="auto"/>
                              </w:pBdr>
                              <w:bidi/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35BF6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رئیس مرکز بهداشت شهرستان..........</w:t>
                            </w:r>
                          </w:p>
                          <w:p w14:paraId="01482AE9" w14:textId="28A6CC0D" w:rsidR="00C43973" w:rsidRPr="00335BF6" w:rsidRDefault="00C43973" w:rsidP="00335BF6">
                            <w:pPr>
                              <w:tabs>
                                <w:tab w:val="left" w:pos="596"/>
                                <w:tab w:val="center" w:pos="4513"/>
                              </w:tabs>
                              <w:bidi/>
                              <w:spacing w:after="0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3791B0A4" id="Rectangle 9" o:spid="_x0000_s1041" style="position:absolute;left:0;text-align:left;margin-left:64.4pt;margin-top:29.7pt;width:339pt;height:456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" filled="f" strokecolor="black [3213]" strokeweight="1pt">
                <v:textbox>
                  <w:txbxContent>
                    <w:p w14:paraId="21EECE57" w14:textId="77777777" w:rsidR="00C43973" w:rsidRPr="00653B9E" w:rsidRDefault="00C43973" w:rsidP="00A92814">
                      <w:pPr>
                        <w:pStyle w:val="Heading2"/>
                        <w:bidi/>
                        <w:rPr>
                          <w:rFonts w:cs="B Titr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bookmarkStart w:id="26" w:name="_Toc39041824"/>
                      <w:r w:rsidRPr="00653B9E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فرم شماره 3</w:t>
                      </w:r>
                      <w:bookmarkEnd w:id="26"/>
                    </w:p>
                    <w:p w14:paraId="616E9B3F" w14:textId="77777777" w:rsidR="00C43973" w:rsidRPr="00335BF6" w:rsidRDefault="00C43973" w:rsidP="00335BF6">
                      <w:pPr>
                        <w:tabs>
                          <w:tab w:val="right" w:pos="4518"/>
                        </w:tabs>
                        <w:bidi/>
                        <w:spacing w:after="0"/>
                        <w:ind w:right="993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شماره:</w:t>
                      </w:r>
                    </w:p>
                    <w:p w14:paraId="6B46B034" w14:textId="77777777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bidi/>
                        <w:spacing w:after="0"/>
                        <w:ind w:right="993"/>
                        <w:jc w:val="right"/>
                        <w:rPr>
                          <w:rFonts w:cs="B Titr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تاریخ:</w:t>
                      </w:r>
                    </w:p>
                    <w:p w14:paraId="11E29F73" w14:textId="77777777" w:rsidR="00C43973" w:rsidRPr="00335BF6" w:rsidRDefault="00C43973" w:rsidP="00335BF6">
                      <w:pPr>
                        <w:bidi/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14:paraId="3E0BA943" w14:textId="77777777" w:rsidR="00C43973" w:rsidRPr="00335BF6" w:rsidRDefault="00C43973" w:rsidP="00335BF6">
                      <w:pPr>
                        <w:bidi/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>فرم معرفی به بیمارستان برای دریافت خدمات مراقبت باروری ویژه</w:t>
                      </w:r>
                    </w:p>
                    <w:p w14:paraId="606948CD" w14:textId="77777777" w:rsidR="00C43973" w:rsidRPr="00335BF6" w:rsidRDefault="00C43973" w:rsidP="00335BF6">
                      <w:pPr>
                        <w:bidi/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rtl/>
                        </w:rPr>
                        <w:t xml:space="preserve"> انجام بستن لوله های رحمی</w:t>
                      </w:r>
                    </w:p>
                    <w:p w14:paraId="421ADC08" w14:textId="77777777" w:rsidR="00C43973" w:rsidRPr="00335BF6" w:rsidRDefault="00C43973" w:rsidP="00335BF6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</w:p>
                    <w:p w14:paraId="1B77E68A" w14:textId="77777777" w:rsidR="00C43973" w:rsidRPr="00335BF6" w:rsidRDefault="00C43973" w:rsidP="00335BF6">
                      <w:pPr>
                        <w:bidi/>
                        <w:spacing w:after="0"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ریاست محترم بیمارستان............</w:t>
                      </w:r>
                    </w:p>
                    <w:p w14:paraId="61D4087C" w14:textId="77777777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bidi/>
                        <w:spacing w:after="0"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با سلام و احترام </w:t>
                      </w:r>
                    </w:p>
                    <w:p w14:paraId="1E565A69" w14:textId="77777777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bidi/>
                        <w:spacing w:after="0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35BF6">
                        <w:rPr>
                          <w:rFonts w:cs="B Nazanin" w:hint="cs"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بدینوسیله درخواست خانم ......................................................................... با کد ملی به شماره  ........................................................ برای بستن لوله های رحمی در کمیته مطرح شد.</w:t>
                      </w:r>
                    </w:p>
                    <w:p w14:paraId="71D72E0E" w14:textId="4B856410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bidi/>
                        <w:spacing w:after="0"/>
                        <w:jc w:val="lowKashida"/>
                        <w:rPr>
                          <w:rFonts w:cs="B Nazanin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با توجه به صورتجلسه کمیته </w:t>
                      </w:r>
                      <w:r>
                        <w:rPr>
                          <w:rFonts w:cs="Times New Roman" w:hint="cs"/>
                          <w:color w:val="000000" w:themeColor="text1"/>
                          <w:sz w:val="24"/>
                          <w:szCs w:val="24"/>
                          <w:rtl/>
                        </w:rPr>
                        <w:t>"</w:t>
                      </w: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بررسی و تایید بستن لوله های رحمی</w:t>
                      </w:r>
                      <w:r>
                        <w:rPr>
                          <w:rFonts w:cs="Times New Roman" w:hint="cs"/>
                          <w:color w:val="000000" w:themeColor="text1"/>
                          <w:sz w:val="24"/>
                          <w:szCs w:val="24"/>
                          <w:rtl/>
                        </w:rPr>
                        <w:t>"</w:t>
                      </w: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شهرستان ............................ در تاریخ </w:t>
                      </w:r>
                      <w:r w:rsidRPr="00335BF6">
                        <w:rPr>
                          <w:rFonts w:cs="B Nazanin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../</w:t>
                      </w:r>
                      <w:r w:rsidRPr="00335BF6">
                        <w:rPr>
                          <w:rFonts w:ascii="Arial" w:hAnsi="Arial" w:hint="cs"/>
                          <w:color w:val="000000" w:themeColor="text1"/>
                          <w:sz w:val="24"/>
                          <w:szCs w:val="24"/>
                          <w:rtl/>
                        </w:rPr>
                        <w:t>…</w:t>
                      </w:r>
                      <w:r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/... </w:t>
                      </w:r>
                      <w:r w:rsidRPr="00335BF6">
                        <w:rPr>
                          <w:rFonts w:cs="B Nazanin" w:hint="cs"/>
                          <w:color w:val="000000" w:themeColor="text1"/>
                          <w:sz w:val="24"/>
                          <w:szCs w:val="24"/>
                          <w:rtl/>
                        </w:rPr>
                        <w:t>و به دلیل ..............................، نامبرده واجد شرایط دریافت این خدمت بوده و برای دریافت این خدمت معرفی می گردد.</w:t>
                      </w:r>
                    </w:p>
                    <w:p w14:paraId="670ECCF7" w14:textId="77777777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tabs>
                          <w:tab w:val="left" w:pos="1166"/>
                          <w:tab w:val="center" w:pos="4513"/>
                        </w:tabs>
                        <w:bidi/>
                        <w:spacing w:after="0" w:line="360" w:lineRule="auto"/>
                        <w:jc w:val="right"/>
                        <w:rPr>
                          <w:rFonts w:cs="B Nazanin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14:paraId="3DD9FF90" w14:textId="77777777" w:rsidR="00C43973" w:rsidRPr="00335BF6" w:rsidRDefault="00C43973" w:rsidP="00335BF6">
                      <w:pPr>
                        <w:pBdr>
                          <w:bar w:val="single" w:sz="4" w:color="auto"/>
                        </w:pBdr>
                        <w:bidi/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35BF6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رئیس مرکز بهداشت شهرستان..........</w:t>
                      </w:r>
                    </w:p>
                    <w:p w14:paraId="01482AE9" w14:textId="28A6CC0D" w:rsidR="00C43973" w:rsidRPr="00335BF6" w:rsidRDefault="00C43973" w:rsidP="00335BF6">
                      <w:pPr>
                        <w:tabs>
                          <w:tab w:val="left" w:pos="596"/>
                          <w:tab w:val="center" w:pos="4513"/>
                        </w:tabs>
                        <w:bidi/>
                        <w:spacing w:after="0"/>
                        <w:rPr>
                          <w:rFonts w:cs="B Nazanin"/>
                          <w:color w:val="000000" w:themeColor="text1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  <w:br w:type="page"/>
      </w:r>
      <w:r w:rsidR="003037DF" w:rsidRPr="00653B9E">
        <w:rPr>
          <w:rFonts w:cs="B Titr" w:hint="cs"/>
          <w:color w:val="000000" w:themeColor="text1"/>
          <w:sz w:val="20"/>
          <w:szCs w:val="20"/>
          <w:rtl/>
        </w:rPr>
        <w:lastRenderedPageBreak/>
        <w:t>فرم شماره 4</w:t>
      </w:r>
      <w:bookmarkEnd w:id="21"/>
    </w:p>
    <w:p w14:paraId="371881EB" w14:textId="77777777" w:rsidR="003037DF" w:rsidRPr="00031F26" w:rsidRDefault="003037DF" w:rsidP="003037DF">
      <w:pPr>
        <w:bidi/>
        <w:jc w:val="center"/>
        <w:rPr>
          <w:rFonts w:cs="B Titr"/>
          <w:b/>
          <w:bCs/>
          <w:rtl/>
        </w:rPr>
      </w:pPr>
      <w:r w:rsidRPr="00031F26">
        <w:rPr>
          <w:rFonts w:cs="B Titr" w:hint="cs"/>
          <w:b/>
          <w:bCs/>
          <w:rtl/>
        </w:rPr>
        <w:t>به نام خدا</w:t>
      </w:r>
    </w:p>
    <w:p w14:paraId="423CDCD4" w14:textId="77777777" w:rsidR="003037DF" w:rsidRPr="00031F26" w:rsidRDefault="003037DF" w:rsidP="003037DF">
      <w:pPr>
        <w:bidi/>
        <w:spacing w:line="240" w:lineRule="auto"/>
        <w:jc w:val="right"/>
        <w:rPr>
          <w:rFonts w:cs="B Titr"/>
          <w:b/>
          <w:bCs/>
          <w:rtl/>
        </w:rPr>
      </w:pPr>
      <w:r w:rsidRPr="00031F26">
        <w:rPr>
          <w:rFonts w:cs="B Titr" w:hint="cs"/>
          <w:b/>
          <w:bCs/>
          <w:rtl/>
        </w:rPr>
        <w:t>شماره:</w:t>
      </w:r>
    </w:p>
    <w:p w14:paraId="33F07D4B" w14:textId="77777777" w:rsidR="003037DF" w:rsidRPr="00031F26" w:rsidRDefault="003037DF" w:rsidP="003037DF">
      <w:pPr>
        <w:bidi/>
        <w:spacing w:line="240" w:lineRule="auto"/>
        <w:jc w:val="right"/>
        <w:rPr>
          <w:rFonts w:cs="B Titr"/>
          <w:b/>
          <w:bCs/>
          <w:rtl/>
        </w:rPr>
      </w:pPr>
      <w:r w:rsidRPr="00031F26">
        <w:rPr>
          <w:rFonts w:cs="B Titr" w:hint="cs"/>
          <w:b/>
          <w:bCs/>
          <w:rtl/>
        </w:rPr>
        <w:t>تاریخ: ../../..</w:t>
      </w:r>
    </w:p>
    <w:p w14:paraId="2C037CA4" w14:textId="77777777" w:rsidR="003037DF" w:rsidRDefault="003037DF" w:rsidP="003037DF">
      <w:pPr>
        <w:bidi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درخواست بررسی مراقبت باروری ویژه در افراد دارای شرایط پزشکی</w:t>
      </w:r>
    </w:p>
    <w:p w14:paraId="1CD1639E" w14:textId="77777777" w:rsidR="003037DF" w:rsidRPr="00031F26" w:rsidRDefault="003037DF" w:rsidP="003037DF">
      <w:pPr>
        <w:bidi/>
        <w:rPr>
          <w:rFonts w:cs="B Titr"/>
          <w:b/>
          <w:bCs/>
          <w:rtl/>
        </w:rPr>
      </w:pPr>
      <w:r w:rsidRPr="00031F26">
        <w:rPr>
          <w:rFonts w:cs="B Titr" w:hint="cs"/>
          <w:b/>
          <w:bCs/>
          <w:rtl/>
        </w:rPr>
        <w:t>جناب آقای/ سرکار خانم دکتر ............................</w:t>
      </w:r>
    </w:p>
    <w:p w14:paraId="27E7552E" w14:textId="77777777" w:rsidR="003037DF" w:rsidRPr="00031F26" w:rsidRDefault="003037DF" w:rsidP="003037DF">
      <w:pPr>
        <w:bidi/>
        <w:rPr>
          <w:rFonts w:cs="B Nazanin"/>
          <w:sz w:val="24"/>
          <w:szCs w:val="24"/>
          <w:rtl/>
        </w:rPr>
      </w:pPr>
      <w:r w:rsidRPr="00031F26">
        <w:rPr>
          <w:rFonts w:cs="B Titr" w:hint="cs"/>
          <w:b/>
          <w:bCs/>
          <w:rtl/>
        </w:rPr>
        <w:t>با سلام و احترام</w:t>
      </w:r>
    </w:p>
    <w:p w14:paraId="70BB82B3" w14:textId="77777777" w:rsidR="003037DF" w:rsidRDefault="003037DF" w:rsidP="003037DF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031F26">
        <w:rPr>
          <w:rFonts w:cs="B Nazanin" w:hint="cs"/>
          <w:sz w:val="24"/>
          <w:szCs w:val="24"/>
          <w:rtl/>
        </w:rPr>
        <w:t xml:space="preserve">بدینوسیله سرکار خانم ................................ که به دلیل ........................................... متقاضی دریافت مراقبت باروری ویژه می باشد </w:t>
      </w:r>
    </w:p>
    <w:p w14:paraId="649207AF" w14:textId="77777777" w:rsidR="003037DF" w:rsidRDefault="003037DF" w:rsidP="003037DF">
      <w:pPr>
        <w:bidi/>
        <w:spacing w:after="0" w:line="240" w:lineRule="auto"/>
        <w:rPr>
          <w:rFonts w:cs="B Nazanin"/>
          <w:sz w:val="24"/>
          <w:szCs w:val="24"/>
        </w:rPr>
      </w:pPr>
      <w:r w:rsidRPr="00031F26">
        <w:rPr>
          <w:rFonts w:cs="B Nazanin" w:hint="cs"/>
          <w:sz w:val="24"/>
          <w:szCs w:val="24"/>
          <w:rtl/>
        </w:rPr>
        <w:t>برای دریافت</w:t>
      </w:r>
    </w:p>
    <w:p w14:paraId="513DABC0" w14:textId="77777777" w:rsidR="003037DF" w:rsidRPr="00F439D7" w:rsidRDefault="003037DF" w:rsidP="003037DF">
      <w:pPr>
        <w:pStyle w:val="ListParagraph"/>
        <w:numPr>
          <w:ilvl w:val="0"/>
          <w:numId w:val="29"/>
        </w:num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</w:rPr>
      </w:pPr>
      <w:r w:rsidRPr="00F439D7">
        <w:rPr>
          <w:rFonts w:cs="B Nazanin" w:hint="cs"/>
          <w:sz w:val="24"/>
          <w:szCs w:val="24"/>
          <w:rtl/>
        </w:rPr>
        <w:t xml:space="preserve">خدمات موقت پیشگیری از بارداری </w:t>
      </w:r>
      <w:r w:rsidRPr="00031F26">
        <w:rPr>
          <w:rFonts w:hint="cs"/>
          <w:color w:val="0D0D0D" w:themeColor="text1" w:themeTint="F2"/>
        </w:rPr>
        <w:sym w:font="Wingdings 2" w:char="F02A"/>
      </w:r>
    </w:p>
    <w:p w14:paraId="45F2C329" w14:textId="77777777" w:rsidR="003037DF" w:rsidRPr="00F439D7" w:rsidRDefault="003037DF" w:rsidP="003037DF">
      <w:pPr>
        <w:pStyle w:val="ListParagraph"/>
        <w:numPr>
          <w:ilvl w:val="0"/>
          <w:numId w:val="29"/>
        </w:num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F439D7">
        <w:rPr>
          <w:rFonts w:cs="B Nazanin" w:hint="cs"/>
          <w:color w:val="0D0D0D" w:themeColor="text1" w:themeTint="F2"/>
          <w:sz w:val="24"/>
          <w:szCs w:val="24"/>
          <w:rtl/>
        </w:rPr>
        <w:t xml:space="preserve">بستن لوله های رحمی </w:t>
      </w:r>
      <w:r w:rsidRPr="00031F26">
        <w:rPr>
          <w:rFonts w:hint="cs"/>
        </w:rPr>
        <w:sym w:font="Wingdings 2" w:char="F02A"/>
      </w:r>
    </w:p>
    <w:p w14:paraId="0D35D0A4" w14:textId="77777777" w:rsidR="003037DF" w:rsidRDefault="003037DF" w:rsidP="003037DF">
      <w:p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 xml:space="preserve"> معرفی می گردد. خ</w:t>
      </w:r>
      <w:r w:rsidRPr="003560D7">
        <w:rPr>
          <w:rFonts w:cs="B Nazanin" w:hint="cs"/>
          <w:color w:val="0D0D0D" w:themeColor="text1" w:themeTint="F2"/>
          <w:sz w:val="24"/>
          <w:szCs w:val="24"/>
          <w:rtl/>
        </w:rPr>
        <w:t>واهشمند است با توجه به لیست خدمات مراقبت باروری ویژه مصوب وزارت بهداشت،درمان و آموزش پزشکی( پیوست)،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 xml:space="preserve"> ضمن بررسی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>،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 xml:space="preserve"> تشخیص نهایی را اعلام بفرمایید.</w:t>
      </w:r>
    </w:p>
    <w:p w14:paraId="6491E7C3" w14:textId="77777777" w:rsidR="003037DF" w:rsidRPr="00031F26" w:rsidRDefault="003037DF" w:rsidP="003037DF">
      <w:p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</w:p>
    <w:p w14:paraId="4C7508EB" w14:textId="77777777" w:rsidR="003037DF" w:rsidRPr="00031F26" w:rsidRDefault="003037DF" w:rsidP="003037DF">
      <w:pPr>
        <w:bidi/>
        <w:spacing w:after="0" w:line="240" w:lineRule="auto"/>
        <w:jc w:val="right"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r w:rsidRPr="00031F26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دکتر .......................</w:t>
      </w:r>
    </w:p>
    <w:p w14:paraId="40E3FA7C" w14:textId="77777777" w:rsidR="003037DF" w:rsidRPr="00031F26" w:rsidRDefault="003037DF" w:rsidP="003037DF">
      <w:pPr>
        <w:bidi/>
        <w:spacing w:after="0" w:line="240" w:lineRule="auto"/>
        <w:jc w:val="right"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r w:rsidRPr="00031F26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پزشک مرکز خدمات جامع سلامت ...........</w:t>
      </w:r>
    </w:p>
    <w:p w14:paraId="3A9988DB" w14:textId="77777777" w:rsidR="003037DF" w:rsidRDefault="003037DF" w:rsidP="003037DF">
      <w:pPr>
        <w:bidi/>
        <w:spacing w:after="0" w:line="240" w:lineRule="auto"/>
        <w:rPr>
          <w:rFonts w:cs="B Titr"/>
          <w:b/>
          <w:bCs/>
          <w:color w:val="0D0D0D" w:themeColor="text1" w:themeTint="F2"/>
          <w:sz w:val="24"/>
          <w:szCs w:val="24"/>
          <w:rtl/>
        </w:rPr>
      </w:pPr>
    </w:p>
    <w:p w14:paraId="050D3C18" w14:textId="77777777" w:rsidR="003037DF" w:rsidRPr="00A833BC" w:rsidRDefault="003037DF" w:rsidP="003037DF">
      <w:pPr>
        <w:bidi/>
        <w:spacing w:after="0" w:line="240" w:lineRule="auto"/>
        <w:rPr>
          <w:rFonts w:cs="B Titr"/>
          <w:b/>
          <w:bCs/>
          <w:color w:val="0D0D0D" w:themeColor="text1" w:themeTint="F2"/>
          <w:sz w:val="24"/>
          <w:szCs w:val="24"/>
          <w:rtl/>
        </w:rPr>
      </w:pPr>
      <w:r w:rsidRPr="00A833BC">
        <w:rPr>
          <w:rFonts w:cs="B Titr" w:hint="cs"/>
          <w:b/>
          <w:bCs/>
          <w:color w:val="0D0D0D" w:themeColor="text1" w:themeTint="F2"/>
          <w:sz w:val="24"/>
          <w:szCs w:val="24"/>
          <w:rtl/>
        </w:rPr>
        <w:t>پزشک محترم مرکز خدمات جامع سلامت</w:t>
      </w:r>
      <w:r>
        <w:rPr>
          <w:rFonts w:cs="B Titr" w:hint="cs"/>
          <w:b/>
          <w:bCs/>
          <w:color w:val="0D0D0D" w:themeColor="text1" w:themeTint="F2"/>
          <w:sz w:val="24"/>
          <w:szCs w:val="24"/>
          <w:rtl/>
        </w:rPr>
        <w:t xml:space="preserve"> شماره.....</w:t>
      </w:r>
    </w:p>
    <w:p w14:paraId="67C71E69" w14:textId="77777777" w:rsidR="003037DF" w:rsidRDefault="003037DF" w:rsidP="003037DF">
      <w:pPr>
        <w:bidi/>
        <w:spacing w:after="0" w:line="240" w:lineRule="auto"/>
        <w:rPr>
          <w:rFonts w:cs="B Titr"/>
          <w:b/>
          <w:bCs/>
          <w:color w:val="0D0D0D" w:themeColor="text1" w:themeTint="F2"/>
          <w:sz w:val="24"/>
          <w:szCs w:val="24"/>
          <w:rtl/>
        </w:rPr>
      </w:pPr>
    </w:p>
    <w:p w14:paraId="5CE69D1A" w14:textId="77777777" w:rsidR="003037DF" w:rsidRPr="00A833BC" w:rsidRDefault="003037DF" w:rsidP="003037DF">
      <w:pPr>
        <w:bidi/>
        <w:spacing w:after="0" w:line="240" w:lineRule="auto"/>
        <w:rPr>
          <w:rFonts w:cs="B Titr"/>
          <w:b/>
          <w:bCs/>
          <w:color w:val="0D0D0D" w:themeColor="text1" w:themeTint="F2"/>
          <w:sz w:val="24"/>
          <w:szCs w:val="24"/>
          <w:rtl/>
        </w:rPr>
      </w:pPr>
      <w:r w:rsidRPr="00A833BC">
        <w:rPr>
          <w:rFonts w:cs="B Titr" w:hint="cs"/>
          <w:b/>
          <w:bCs/>
          <w:color w:val="0D0D0D" w:themeColor="text1" w:themeTint="F2"/>
          <w:sz w:val="24"/>
          <w:szCs w:val="24"/>
          <w:rtl/>
        </w:rPr>
        <w:t>با سلام و احترام</w:t>
      </w:r>
    </w:p>
    <w:p w14:paraId="1625CB0F" w14:textId="77777777" w:rsidR="003037DF" w:rsidRPr="00031F26" w:rsidRDefault="003037DF" w:rsidP="003037DF">
      <w:p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سرکار خانم .................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>......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....................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>............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. مورد بررسی قرار گرفت.</w:t>
      </w:r>
    </w:p>
    <w:p w14:paraId="42EBC568" w14:textId="77777777" w:rsidR="003037DF" w:rsidRPr="00031F26" w:rsidRDefault="003037DF" w:rsidP="003037DF">
      <w:p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بیماری ............................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>............................................................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...... برای وی تشخیص داده شد.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 xml:space="preserve"> با توجه به فهرست ارسال شده پیوست </w:t>
      </w:r>
      <w:r w:rsidRPr="00031F26">
        <w:rPr>
          <w:rFonts w:cs="B Nazanin" w:hint="cs"/>
          <w:color w:val="0D0D0D" w:themeColor="text1" w:themeTint="F2"/>
          <w:sz w:val="24"/>
          <w:szCs w:val="24"/>
          <w:rtl/>
        </w:rPr>
        <w:t>نیاز به استفاده از:</w:t>
      </w:r>
    </w:p>
    <w:p w14:paraId="6A010124" w14:textId="77777777" w:rsidR="003037DF" w:rsidRPr="004E5805" w:rsidRDefault="003037DF" w:rsidP="003037DF">
      <w:pPr>
        <w:pStyle w:val="ListParagraph"/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</w:rPr>
      </w:pPr>
    </w:p>
    <w:p w14:paraId="4395C487" w14:textId="77777777" w:rsidR="003037DF" w:rsidRPr="00F439D7" w:rsidRDefault="003037DF" w:rsidP="003037DF">
      <w:pPr>
        <w:pStyle w:val="ListParagraph"/>
        <w:numPr>
          <w:ilvl w:val="0"/>
          <w:numId w:val="30"/>
        </w:num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F439D7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 xml:space="preserve">روش موقت پیشگیری از بارداری </w:t>
      </w:r>
      <w:r w:rsidRPr="00A833BC">
        <w:rPr>
          <w:rFonts w:hint="cs"/>
          <w:b/>
          <w:bCs/>
        </w:rPr>
        <w:sym w:font="Wingdings 2" w:char="F02A"/>
      </w:r>
      <w:r w:rsidRPr="00F439D7">
        <w:rPr>
          <w:rFonts w:cs="B Nazanin" w:hint="cs"/>
          <w:color w:val="0D0D0D" w:themeColor="text1" w:themeTint="F2"/>
          <w:sz w:val="24"/>
          <w:szCs w:val="24"/>
          <w:rtl/>
        </w:rPr>
        <w:t xml:space="preserve"> نوع روش/ روش های پیشنهادی ...................................................</w:t>
      </w:r>
      <w:r>
        <w:rPr>
          <w:rFonts w:cs="B Nazanin" w:hint="cs"/>
          <w:color w:val="0D0D0D" w:themeColor="text1" w:themeTint="F2"/>
          <w:sz w:val="24"/>
          <w:szCs w:val="24"/>
          <w:rtl/>
        </w:rPr>
        <w:t>.........................</w:t>
      </w:r>
      <w:r w:rsidRPr="00F439D7">
        <w:rPr>
          <w:rFonts w:cs="B Nazanin" w:hint="cs"/>
          <w:color w:val="0D0D0D" w:themeColor="text1" w:themeTint="F2"/>
          <w:sz w:val="24"/>
          <w:szCs w:val="24"/>
          <w:rtl/>
        </w:rPr>
        <w:t>..</w:t>
      </w:r>
    </w:p>
    <w:p w14:paraId="63A151F2" w14:textId="77777777" w:rsidR="003037DF" w:rsidRPr="00F439D7" w:rsidRDefault="003037DF" w:rsidP="003037DF">
      <w:pPr>
        <w:pStyle w:val="ListParagraph"/>
        <w:numPr>
          <w:ilvl w:val="0"/>
          <w:numId w:val="30"/>
        </w:numPr>
        <w:bidi/>
        <w:spacing w:after="0" w:line="240" w:lineRule="auto"/>
        <w:rPr>
          <w:rFonts w:cs="B Nazanin"/>
          <w:color w:val="0D0D0D" w:themeColor="text1" w:themeTint="F2"/>
          <w:sz w:val="24"/>
          <w:szCs w:val="24"/>
          <w:rtl/>
        </w:rPr>
      </w:pPr>
      <w:r w:rsidRPr="00F439D7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 xml:space="preserve">بستن لوله های رحمی </w:t>
      </w:r>
      <w:r w:rsidRPr="00A833BC">
        <w:rPr>
          <w:rFonts w:hint="cs"/>
        </w:rPr>
        <w:sym w:font="Wingdings 2" w:char="F02A"/>
      </w:r>
      <w:r w:rsidRPr="00F439D7">
        <w:rPr>
          <w:rFonts w:cs="B Nazanin" w:hint="cs"/>
          <w:color w:val="0D0D0D" w:themeColor="text1" w:themeTint="F2"/>
          <w:sz w:val="24"/>
          <w:szCs w:val="24"/>
          <w:rtl/>
        </w:rPr>
        <w:t xml:space="preserve"> دارد.</w:t>
      </w:r>
    </w:p>
    <w:p w14:paraId="3ED1A820" w14:textId="77777777" w:rsidR="003037DF" w:rsidRDefault="003037DF" w:rsidP="003037DF">
      <w:pPr>
        <w:bidi/>
        <w:spacing w:after="0" w:line="240" w:lineRule="auto"/>
        <w:jc w:val="right"/>
        <w:rPr>
          <w:rFonts w:cs="B Titr"/>
          <w:b/>
          <w:bCs/>
          <w:color w:val="0D0D0D" w:themeColor="text1" w:themeTint="F2"/>
          <w:rtl/>
        </w:rPr>
      </w:pPr>
    </w:p>
    <w:p w14:paraId="0C2BAD18" w14:textId="77777777" w:rsidR="003037DF" w:rsidRDefault="003037DF" w:rsidP="003037DF">
      <w:pPr>
        <w:bidi/>
        <w:spacing w:after="0" w:line="240" w:lineRule="auto"/>
        <w:jc w:val="right"/>
        <w:rPr>
          <w:rFonts w:cs="B Titr"/>
          <w:b/>
          <w:bCs/>
          <w:color w:val="0D0D0D" w:themeColor="text1" w:themeTint="F2"/>
          <w:rtl/>
        </w:rPr>
      </w:pPr>
      <w:r w:rsidRPr="00031F26">
        <w:rPr>
          <w:rFonts w:cs="B Titr" w:hint="cs"/>
          <w:b/>
          <w:bCs/>
          <w:color w:val="0D0D0D" w:themeColor="text1" w:themeTint="F2"/>
          <w:rtl/>
        </w:rPr>
        <w:t>دکتر .........................</w:t>
      </w:r>
    </w:p>
    <w:p w14:paraId="06549C0D" w14:textId="7F10D24C" w:rsidR="00C1105B" w:rsidRDefault="003037DF" w:rsidP="003037DF">
      <w:pPr>
        <w:bidi/>
        <w:jc w:val="right"/>
        <w:rPr>
          <w:rFonts w:cs="B Titr"/>
          <w:b/>
          <w:bCs/>
          <w:color w:val="0D0D0D" w:themeColor="text1" w:themeTint="F2"/>
          <w:rtl/>
        </w:rPr>
      </w:pPr>
      <w:r>
        <w:rPr>
          <w:rFonts w:cs="B Titr" w:hint="cs"/>
          <w:b/>
          <w:bCs/>
          <w:color w:val="0D0D0D" w:themeColor="text1" w:themeTint="F2"/>
          <w:rtl/>
        </w:rPr>
        <w:t xml:space="preserve">امضا و مهر پزشک </w:t>
      </w:r>
    </w:p>
    <w:p w14:paraId="4360B6CE" w14:textId="77777777" w:rsidR="00C1105B" w:rsidRDefault="00C1105B">
      <w:pPr>
        <w:rPr>
          <w:rFonts w:cs="B Titr"/>
          <w:b/>
          <w:bCs/>
          <w:color w:val="0D0D0D" w:themeColor="text1" w:themeTint="F2"/>
          <w:rtl/>
        </w:rPr>
      </w:pPr>
      <w:r>
        <w:rPr>
          <w:rFonts w:cs="B Titr"/>
          <w:b/>
          <w:bCs/>
          <w:color w:val="0D0D0D" w:themeColor="text1" w:themeTint="F2"/>
          <w:rtl/>
        </w:rPr>
        <w:br w:type="page"/>
      </w:r>
    </w:p>
    <w:p w14:paraId="2B4371F9" w14:textId="79900542" w:rsidR="00835067" w:rsidRDefault="00835067" w:rsidP="00835067">
      <w:pPr>
        <w:spacing w:line="240" w:lineRule="auto"/>
        <w:jc w:val="center"/>
        <w:sectPr w:rsidR="00835067" w:rsidSect="003C7711">
          <w:footerReference w:type="default" r:id="rId14"/>
          <w:pgSz w:w="12240" w:h="15840"/>
          <w:pgMar w:top="1440" w:right="1440" w:bottom="1440" w:left="1440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titlePg/>
          <w:docGrid w:linePitch="360"/>
        </w:sectPr>
      </w:pPr>
    </w:p>
    <w:p w14:paraId="6E6C4A9B" w14:textId="238B1F7B" w:rsidR="00835067" w:rsidRDefault="00835067" w:rsidP="00835067">
      <w:pPr>
        <w:spacing w:line="240" w:lineRule="auto"/>
        <w:jc w:val="center"/>
        <w:rPr>
          <w:rFonts w:cs="B Titr"/>
          <w:b/>
          <w:bCs/>
          <w:sz w:val="18"/>
          <w:szCs w:val="18"/>
          <w:rtl/>
        </w:rPr>
      </w:pPr>
      <w:r w:rsidRPr="002A60CA">
        <w:rPr>
          <w:rFonts w:cs="B Titr" w:hint="cs"/>
          <w:noProof/>
          <w:color w:val="808080" w:themeColor="background1" w:themeShade="80"/>
          <w:rtl/>
        </w:rPr>
        <w:lastRenderedPageBreak/>
        <w:t>آرم معاونت بهداشت                                                                                                        آرم معاونت درمان</w:t>
      </w:r>
    </w:p>
    <w:p w14:paraId="4B7717DD" w14:textId="77777777" w:rsidR="00835067" w:rsidRDefault="00835067" w:rsidP="00835067">
      <w:pPr>
        <w:bidi/>
        <w:spacing w:line="240" w:lineRule="auto"/>
        <w:rPr>
          <w:rFonts w:cs="B Nazanin"/>
          <w:b/>
          <w:bCs/>
          <w:sz w:val="18"/>
          <w:szCs w:val="18"/>
          <w:rtl/>
        </w:rPr>
      </w:pPr>
      <w:bookmarkStart w:id="23" w:name="_Toc39041826"/>
      <w:r w:rsidRPr="00653B9E">
        <w:rPr>
          <w:rStyle w:val="Heading2Char"/>
          <w:rFonts w:cs="B Titr" w:hint="cs"/>
          <w:color w:val="000000" w:themeColor="text1"/>
          <w:sz w:val="20"/>
          <w:szCs w:val="20"/>
          <w:rtl/>
        </w:rPr>
        <w:t>فرم شماره 5</w:t>
      </w:r>
      <w:bookmarkEnd w:id="23"/>
      <w:r w:rsidRPr="00653B9E">
        <w:rPr>
          <w:rFonts w:cs="B Titr" w:hint="cs"/>
          <w:b/>
          <w:bCs/>
          <w:color w:val="000000" w:themeColor="text1"/>
          <w:sz w:val="20"/>
          <w:szCs w:val="20"/>
          <w:rtl/>
        </w:rPr>
        <w:t xml:space="preserve">                                                                    </w:t>
      </w:r>
      <w:r w:rsidRPr="00E85F3A">
        <w:rPr>
          <w:rFonts w:cs="B Nazanin" w:hint="cs"/>
          <w:b/>
          <w:bCs/>
          <w:rtl/>
        </w:rPr>
        <w:t xml:space="preserve">نام دانشگاه/ دانشکده                                               شهرستان                                                                     </w:t>
      </w:r>
      <w:r w:rsidRPr="00E85F3A">
        <w:rPr>
          <w:rFonts w:cs="B Nazanin" w:hint="cs"/>
          <w:b/>
          <w:bCs/>
          <w:sz w:val="18"/>
          <w:szCs w:val="18"/>
          <w:rtl/>
        </w:rPr>
        <w:t>تاريخ:</w:t>
      </w:r>
    </w:p>
    <w:p w14:paraId="21533823" w14:textId="00E00130" w:rsidR="00835067" w:rsidRPr="00E85F3A" w:rsidRDefault="00835067" w:rsidP="00835067">
      <w:pPr>
        <w:bidi/>
        <w:spacing w:line="240" w:lineRule="auto"/>
        <w:jc w:val="center"/>
        <w:rPr>
          <w:rFonts w:cs="B Nazanin"/>
          <w:b/>
          <w:bCs/>
          <w:sz w:val="18"/>
          <w:szCs w:val="18"/>
          <w:rtl/>
        </w:rPr>
      </w:pPr>
      <w:r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شماره:</w:t>
      </w:r>
    </w:p>
    <w:p w14:paraId="46317894" w14:textId="677E045F" w:rsidR="00835067" w:rsidRDefault="00835067" w:rsidP="00835067">
      <w:pPr>
        <w:spacing w:line="240" w:lineRule="auto"/>
        <w:jc w:val="center"/>
        <w:rPr>
          <w:rFonts w:cs="B Titr"/>
          <w:b/>
          <w:bCs/>
          <w:rtl/>
        </w:rPr>
      </w:pPr>
      <w:r w:rsidRPr="00E85F3A">
        <w:rPr>
          <w:rFonts w:cs="B Titr" w:hint="cs"/>
          <w:b/>
          <w:bCs/>
          <w:rtl/>
        </w:rPr>
        <w:t>فهرست اسامی موارد بررسی شده در  کمیته بررسی و تایید خدمات مراقبت باروری ویژه/ بستن لوله های رحمی</w:t>
      </w:r>
    </w:p>
    <w:tbl>
      <w:tblPr>
        <w:tblStyle w:val="TableGrid2"/>
        <w:tblpPr w:leftFromText="180" w:rightFromText="180" w:vertAnchor="page" w:horzAnchor="margin" w:tblpXSpec="center" w:tblpY="3617"/>
        <w:bidiVisual/>
        <w:tblW w:w="141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657"/>
        <w:gridCol w:w="720"/>
        <w:gridCol w:w="1350"/>
        <w:gridCol w:w="1530"/>
        <w:gridCol w:w="2160"/>
        <w:gridCol w:w="1170"/>
        <w:gridCol w:w="2970"/>
        <w:gridCol w:w="1890"/>
      </w:tblGrid>
      <w:tr w:rsidR="00835067" w:rsidRPr="00835067" w14:paraId="2FC70AEA" w14:textId="77777777" w:rsidTr="00835067">
        <w:trPr>
          <w:trHeight w:val="243"/>
        </w:trPr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1877901A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roofErr w:type="spellStart"/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  <w:proofErr w:type="spellEnd"/>
          </w:p>
        </w:tc>
        <w:tc>
          <w:tcPr>
            <w:tcW w:w="1657" w:type="dxa"/>
            <w:shd w:val="clear" w:color="auto" w:fill="D9D9D9" w:themeFill="background1" w:themeFillShade="D9"/>
            <w:vAlign w:val="center"/>
          </w:tcPr>
          <w:p w14:paraId="3DDFEA0C" w14:textId="6D92486B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نام و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</w:t>
            </w:r>
            <w:proofErr w:type="spellStart"/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خانوادگي</w:t>
            </w:r>
            <w:proofErr w:type="spellEnd"/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52229577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سن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13CCDE89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تعداد بارداری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581DB41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تعداد  فرزند زنده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51C509E7" w14:textId="07794452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واجد شرایط دریافت خدمت می باشد؟ بلی/ خیر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0F19D317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دسته بیماری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E1A3E9D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نوع بیماری (به طور اختصاصی)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FE0D7E4" w14:textId="77777777" w:rsidR="00835067" w:rsidRPr="00835067" w:rsidRDefault="00835067" w:rsidP="0083506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Titr" w:hint="cs"/>
                <w:b/>
                <w:bCs/>
                <w:sz w:val="20"/>
                <w:szCs w:val="20"/>
                <w:rtl/>
              </w:rPr>
              <w:t>تلفن تماس</w:t>
            </w:r>
          </w:p>
        </w:tc>
      </w:tr>
      <w:tr w:rsidR="00835067" w:rsidRPr="00835067" w14:paraId="47D74473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01FA789F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657" w:type="dxa"/>
            <w:vAlign w:val="center"/>
          </w:tcPr>
          <w:p w14:paraId="00F2156D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622CA9C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667A041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71FBB40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603764C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48225BD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692A4BBA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16A80BB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277A2C30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2869D41C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657" w:type="dxa"/>
            <w:vAlign w:val="center"/>
          </w:tcPr>
          <w:p w14:paraId="7EFAF1F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7C21689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28B7782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2189224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24F584F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79F9E86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0355322D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7672A6E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3D75461F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14FDFB71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657" w:type="dxa"/>
            <w:vAlign w:val="center"/>
          </w:tcPr>
          <w:p w14:paraId="6EA3D4E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1E2B53E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7F3E580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15C3C43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124BF49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06F1E5B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0906A08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5E494F5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22BDC1EB" w14:textId="77777777" w:rsidTr="00835067">
        <w:trPr>
          <w:trHeight w:val="227"/>
        </w:trPr>
        <w:tc>
          <w:tcPr>
            <w:tcW w:w="672" w:type="dxa"/>
            <w:vAlign w:val="center"/>
          </w:tcPr>
          <w:p w14:paraId="570FEFB9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657" w:type="dxa"/>
            <w:vAlign w:val="center"/>
          </w:tcPr>
          <w:p w14:paraId="196C6B9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6F68627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1296243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24F7C8EB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50E393A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45A4FF1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65DA9B0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0E7B141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47435B76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64C523DE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657" w:type="dxa"/>
            <w:vAlign w:val="center"/>
          </w:tcPr>
          <w:p w14:paraId="79FDF12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1E189E5D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318016C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19F589B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7BB1BDC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6CCB2667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488D41D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6E22C74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2998E3B4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7E189D19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657" w:type="dxa"/>
            <w:vAlign w:val="center"/>
          </w:tcPr>
          <w:p w14:paraId="114FC31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3BFD134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76D8E87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7A5B62D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1EEAC55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2FA082BA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3BC3EC4B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664CC11A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28A25B63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69644163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657" w:type="dxa"/>
            <w:vAlign w:val="center"/>
          </w:tcPr>
          <w:p w14:paraId="462D5A5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54F0951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2C94CED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63CF605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25AF2AAB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4C04A5C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6958C45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0D704F6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72E1B39B" w14:textId="77777777" w:rsidTr="00835067">
        <w:trPr>
          <w:trHeight w:val="227"/>
        </w:trPr>
        <w:tc>
          <w:tcPr>
            <w:tcW w:w="672" w:type="dxa"/>
            <w:vAlign w:val="center"/>
          </w:tcPr>
          <w:p w14:paraId="7798B74F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657" w:type="dxa"/>
            <w:vAlign w:val="center"/>
          </w:tcPr>
          <w:p w14:paraId="38BD437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4FD115B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233A5117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0F45A9C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7E8E5F7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36F1A9A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70065FE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3F99306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49DCE556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57B42E41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657" w:type="dxa"/>
            <w:vAlign w:val="center"/>
          </w:tcPr>
          <w:p w14:paraId="365F51A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01CC259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0FCA2AD5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59D9EA3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17FB6A1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2320F47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424EDDA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669A55DD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7949CEDA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3A56FD38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657" w:type="dxa"/>
            <w:vAlign w:val="center"/>
          </w:tcPr>
          <w:p w14:paraId="363D132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60158A4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356692F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3B21116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7EA4958B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0B09F78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1868A2A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01356AAB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125DB6F6" w14:textId="77777777" w:rsidTr="00835067">
        <w:trPr>
          <w:trHeight w:val="227"/>
        </w:trPr>
        <w:tc>
          <w:tcPr>
            <w:tcW w:w="672" w:type="dxa"/>
            <w:vAlign w:val="center"/>
          </w:tcPr>
          <w:p w14:paraId="1F916BE6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657" w:type="dxa"/>
            <w:vAlign w:val="center"/>
          </w:tcPr>
          <w:p w14:paraId="28E5086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757F696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33FC3B9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6E85C95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1D8B14F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7BB0C88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48090F9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1EA7470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40B81C4F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3040AACC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657" w:type="dxa"/>
            <w:vAlign w:val="center"/>
          </w:tcPr>
          <w:p w14:paraId="3BE52D2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6200F65F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59F87AD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2C8E871E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72E2560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700B12FF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73E4B35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27C1612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7D96384E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7222DD0F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657" w:type="dxa"/>
            <w:vAlign w:val="center"/>
          </w:tcPr>
          <w:p w14:paraId="3E878AE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70E87C8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21FE6B9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38722ED6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0F7B9D5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144ECA2D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2DAED81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27A4EFF4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747892DD" w14:textId="77777777" w:rsidTr="00835067">
        <w:trPr>
          <w:trHeight w:val="227"/>
        </w:trPr>
        <w:tc>
          <w:tcPr>
            <w:tcW w:w="672" w:type="dxa"/>
            <w:vAlign w:val="center"/>
          </w:tcPr>
          <w:p w14:paraId="06FB1248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657" w:type="dxa"/>
            <w:vAlign w:val="center"/>
          </w:tcPr>
          <w:p w14:paraId="68F9171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36F6C8E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34855A8C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7AEF7B8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506305F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01E8D4C9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5C37E6C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679C5BBF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835067" w:rsidRPr="00835067" w14:paraId="224D9780" w14:textId="77777777" w:rsidTr="00835067">
        <w:trPr>
          <w:trHeight w:val="243"/>
        </w:trPr>
        <w:tc>
          <w:tcPr>
            <w:tcW w:w="672" w:type="dxa"/>
            <w:vAlign w:val="center"/>
          </w:tcPr>
          <w:p w14:paraId="50A71861" w14:textId="77777777" w:rsidR="00835067" w:rsidRPr="00835067" w:rsidRDefault="00835067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350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657" w:type="dxa"/>
            <w:vAlign w:val="center"/>
          </w:tcPr>
          <w:p w14:paraId="355F10E3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1B17B187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77025272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2F21C76A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60" w:type="dxa"/>
          </w:tcPr>
          <w:p w14:paraId="3DEC0BD8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238F2B3F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14:paraId="467AD831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71C4B480" w14:textId="77777777" w:rsidR="00835067" w:rsidRPr="00835067" w:rsidRDefault="00835067" w:rsidP="007E4392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14:paraId="72EBA166" w14:textId="77777777" w:rsidR="00835067" w:rsidRPr="00E85F3A" w:rsidRDefault="00835067" w:rsidP="00835067">
      <w:pPr>
        <w:spacing w:line="240" w:lineRule="auto"/>
        <w:jc w:val="center"/>
        <w:rPr>
          <w:rFonts w:cs="B Titr"/>
          <w:b/>
          <w:bCs/>
          <w:rtl/>
        </w:rPr>
      </w:pPr>
    </w:p>
    <w:p w14:paraId="7F0DFA5D" w14:textId="77777777" w:rsidR="00835067" w:rsidRDefault="00835067" w:rsidP="00B427FA">
      <w:pPr>
        <w:rPr>
          <w:rtl/>
        </w:rPr>
      </w:pPr>
    </w:p>
    <w:p w14:paraId="429C6774" w14:textId="77777777" w:rsidR="002747B6" w:rsidRDefault="002747B6" w:rsidP="00B427FA">
      <w:pPr>
        <w:rPr>
          <w:rtl/>
        </w:rPr>
      </w:pPr>
    </w:p>
    <w:p w14:paraId="517A1EF8" w14:textId="77777777" w:rsidR="002747B6" w:rsidRPr="00E85F3A" w:rsidRDefault="002747B6" w:rsidP="002747B6">
      <w:pPr>
        <w:jc w:val="center"/>
        <w:rPr>
          <w:rFonts w:cs="B Titr"/>
          <w:b/>
          <w:bCs/>
          <w:rtl/>
        </w:rPr>
      </w:pPr>
      <w:r w:rsidRPr="002A60CA">
        <w:rPr>
          <w:rFonts w:cs="B Titr" w:hint="cs"/>
          <w:noProof/>
          <w:color w:val="808080" w:themeColor="background1" w:themeShade="80"/>
          <w:rtl/>
        </w:rPr>
        <w:lastRenderedPageBreak/>
        <w:t>آرم معاونت بهداشت                                                                                                        آرم معاونت درمان</w:t>
      </w:r>
    </w:p>
    <w:p w14:paraId="5502DE8B" w14:textId="6EEBCCC8" w:rsidR="002747B6" w:rsidRPr="00E85F3A" w:rsidRDefault="00CE4947" w:rsidP="00CE4947">
      <w:pPr>
        <w:bidi/>
        <w:spacing w:line="240" w:lineRule="auto"/>
        <w:rPr>
          <w:b/>
          <w:bCs/>
          <w:rtl/>
        </w:rPr>
      </w:pPr>
      <w:bookmarkStart w:id="24" w:name="_Toc39041827"/>
      <w:r w:rsidRPr="00CE4947">
        <w:rPr>
          <w:rStyle w:val="Heading2Char"/>
          <w:rFonts w:cs="B Titr" w:hint="cs"/>
          <w:color w:val="000000" w:themeColor="text1"/>
          <w:sz w:val="20"/>
          <w:szCs w:val="20"/>
          <w:rtl/>
        </w:rPr>
        <w:t>ادامه فرم شماره</w:t>
      </w:r>
      <w:r w:rsidRPr="00CE4947">
        <w:rPr>
          <w:rStyle w:val="Heading2Char"/>
          <w:rFonts w:cs="B Titr" w:hint="cs"/>
          <w:b w:val="0"/>
          <w:bCs w:val="0"/>
          <w:color w:val="000000" w:themeColor="text1"/>
          <w:sz w:val="20"/>
          <w:szCs w:val="20"/>
          <w:rtl/>
        </w:rPr>
        <w:t xml:space="preserve"> 5</w:t>
      </w:r>
      <w:bookmarkEnd w:id="24"/>
      <w:r w:rsidRPr="00CE4947">
        <w:rPr>
          <w:rStyle w:val="Heading2Char"/>
          <w:rFonts w:cs="B Titr" w:hint="cs"/>
          <w:b w:val="0"/>
          <w:bCs w:val="0"/>
          <w:color w:val="000000" w:themeColor="text1"/>
          <w:sz w:val="20"/>
          <w:szCs w:val="20"/>
          <w:rtl/>
        </w:rPr>
        <w:t xml:space="preserve">                                                                          </w:t>
      </w:r>
      <w:r w:rsidR="002747B6" w:rsidRPr="00E85F3A">
        <w:rPr>
          <w:rFonts w:cs="B Titr" w:hint="cs"/>
          <w:b/>
          <w:bCs/>
          <w:rtl/>
        </w:rPr>
        <w:t>ستاد شهرستان  ------------</w:t>
      </w:r>
    </w:p>
    <w:p w14:paraId="7655CD24" w14:textId="77777777" w:rsidR="002747B6" w:rsidRPr="00E85F3A" w:rsidRDefault="002747B6" w:rsidP="002747B6">
      <w:pPr>
        <w:bidi/>
        <w:rPr>
          <w:rFonts w:cs="B Titr"/>
          <w:b/>
          <w:bCs/>
          <w:rtl/>
        </w:rPr>
      </w:pPr>
      <w:r w:rsidRPr="00E85F3A">
        <w:rPr>
          <w:rFonts w:cs="B Titr" w:hint="cs"/>
          <w:b/>
          <w:bCs/>
          <w:rtl/>
        </w:rPr>
        <w:t xml:space="preserve">امضای اعضای کمیته: </w:t>
      </w:r>
    </w:p>
    <w:tbl>
      <w:tblPr>
        <w:tblStyle w:val="TableGrid2"/>
        <w:bidiVisual/>
        <w:tblW w:w="123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2894"/>
        <w:gridCol w:w="3312"/>
        <w:gridCol w:w="3050"/>
      </w:tblGrid>
      <w:tr w:rsidR="002747B6" w:rsidRPr="00E85F3A" w14:paraId="17BDD2AB" w14:textId="77777777" w:rsidTr="007E4392">
        <w:trPr>
          <w:trHeight w:val="1915"/>
          <w:jc w:val="center"/>
        </w:trPr>
        <w:tc>
          <w:tcPr>
            <w:tcW w:w="3057" w:type="dxa"/>
          </w:tcPr>
          <w:p w14:paraId="7AD68057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رئیس شبکه شهرستان</w:t>
            </w:r>
          </w:p>
          <w:p w14:paraId="12067668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1CF91D5E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1BE871B9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3F5F8021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2894" w:type="dxa"/>
          </w:tcPr>
          <w:p w14:paraId="4DC33520" w14:textId="77777777" w:rsidR="002747B6" w:rsidRPr="00E85F3A" w:rsidRDefault="002747B6" w:rsidP="002747B6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رئیس مرکز بهداشت شهرستان</w:t>
            </w:r>
          </w:p>
          <w:p w14:paraId="54D9DCDF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44FB4575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76A4694D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C6899F9" w14:textId="77777777" w:rsidR="002747B6" w:rsidRPr="00E85F3A" w:rsidRDefault="002747B6" w:rsidP="002747B6">
            <w:pPr>
              <w:bidi/>
              <w:rPr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3312" w:type="dxa"/>
          </w:tcPr>
          <w:p w14:paraId="73E7A79E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متخصص داخلی</w:t>
            </w:r>
          </w:p>
          <w:p w14:paraId="19164127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05CE2640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509E17C0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5C020AEC" w14:textId="77777777" w:rsidR="002747B6" w:rsidRPr="00E85F3A" w:rsidRDefault="002747B6" w:rsidP="002747B6">
            <w:pPr>
              <w:bidi/>
              <w:contextualSpacing/>
              <w:rPr>
                <w:b/>
                <w:bCs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3050" w:type="dxa"/>
          </w:tcPr>
          <w:p w14:paraId="5569E855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</w:t>
            </w:r>
          </w:p>
          <w:p w14:paraId="5B02F498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1B6E64C1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751C0B6A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FEED067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</w:tr>
      <w:tr w:rsidR="002747B6" w:rsidRPr="00E85F3A" w14:paraId="1128B3A0" w14:textId="77777777" w:rsidTr="007E4392">
        <w:trPr>
          <w:trHeight w:val="1915"/>
          <w:jc w:val="center"/>
        </w:trPr>
        <w:tc>
          <w:tcPr>
            <w:tcW w:w="3057" w:type="dxa"/>
          </w:tcPr>
          <w:p w14:paraId="68479607" w14:textId="77777777" w:rsidR="002747B6" w:rsidRPr="00E85F3A" w:rsidRDefault="002747B6" w:rsidP="002747B6">
            <w:pPr>
              <w:bidi/>
              <w:contextualSpacing/>
              <w:jc w:val="center"/>
              <w:rPr>
                <w:b/>
                <w:bCs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متخصص جراحی</w:t>
            </w:r>
          </w:p>
          <w:p w14:paraId="1D537551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25C8780C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16B2331D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D5F8F57" w14:textId="77777777" w:rsidR="002747B6" w:rsidRPr="00E85F3A" w:rsidRDefault="002747B6" w:rsidP="002747B6">
            <w:pPr>
              <w:bidi/>
              <w:contextualSpacing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2894" w:type="dxa"/>
          </w:tcPr>
          <w:p w14:paraId="660AD219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روان پزشک</w:t>
            </w:r>
          </w:p>
          <w:p w14:paraId="482AEC96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31C318B9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24985011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0244745F" w14:textId="77777777" w:rsidR="002747B6" w:rsidRPr="00E85F3A" w:rsidRDefault="002747B6" w:rsidP="002747B6">
            <w:pPr>
              <w:bidi/>
              <w:contextualSpacing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3312" w:type="dxa"/>
          </w:tcPr>
          <w:p w14:paraId="17310BF9" w14:textId="77777777" w:rsidR="002747B6" w:rsidRPr="00E85F3A" w:rsidRDefault="002747B6" w:rsidP="002747B6">
            <w:pPr>
              <w:bidi/>
              <w:contextualSpacing/>
              <w:jc w:val="center"/>
              <w:rPr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نماینده معاونت درمان</w:t>
            </w:r>
          </w:p>
          <w:p w14:paraId="4FA5106C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0A73DC39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19D43A25" w14:textId="77777777" w:rsidR="002747B6" w:rsidRPr="00E85F3A" w:rsidRDefault="002747B6" w:rsidP="002747B6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DC76332" w14:textId="77777777" w:rsidR="002747B6" w:rsidRPr="00E85F3A" w:rsidRDefault="002747B6" w:rsidP="002747B6">
            <w:pPr>
              <w:bidi/>
              <w:rPr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3050" w:type="dxa"/>
          </w:tcPr>
          <w:p w14:paraId="35C3F897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کارشناس مسئول بهداشت خانواده:</w:t>
            </w:r>
          </w:p>
          <w:p w14:paraId="3A249192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27F16A47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7386F045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6118D823" w14:textId="1ABC760A" w:rsidR="002747B6" w:rsidRPr="00E85F3A" w:rsidRDefault="002F088E" w:rsidP="002F088E">
            <w:pPr>
              <w:bidi/>
              <w:rPr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</w:tr>
      <w:tr w:rsidR="002747B6" w:rsidRPr="00E85F3A" w14:paraId="48863562" w14:textId="77777777" w:rsidTr="007E4392">
        <w:trPr>
          <w:trHeight w:val="1740"/>
          <w:jc w:val="center"/>
        </w:trPr>
        <w:tc>
          <w:tcPr>
            <w:tcW w:w="3057" w:type="dxa"/>
          </w:tcPr>
          <w:p w14:paraId="336730DE" w14:textId="77777777" w:rsidR="002F088E" w:rsidRPr="00E85F3A" w:rsidRDefault="002F088E" w:rsidP="002F088E">
            <w:pPr>
              <w:bidi/>
              <w:contextualSpacing/>
              <w:jc w:val="center"/>
              <w:rPr>
                <w:b/>
                <w:bCs/>
                <w:rtl/>
              </w:rPr>
            </w:pPr>
            <w:r w:rsidRPr="00E85F3A">
              <w:rPr>
                <w:rFonts w:cs="B Titr" w:hint="cs"/>
                <w:b/>
                <w:bCs/>
                <w:sz w:val="20"/>
                <w:szCs w:val="20"/>
                <w:rtl/>
              </w:rPr>
              <w:t>کارشناس باروری سالم</w:t>
            </w:r>
          </w:p>
          <w:p w14:paraId="18CA83C7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14:paraId="2C2E1594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  <w:p w14:paraId="7EFE8FA6" w14:textId="77777777" w:rsidR="002F088E" w:rsidRPr="00E85F3A" w:rsidRDefault="002F088E" w:rsidP="002F088E">
            <w:pPr>
              <w:bidi/>
              <w:contextualSpacing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338860AE" w14:textId="06D9DF0D" w:rsidR="002747B6" w:rsidRPr="00E85F3A" w:rsidRDefault="002F088E" w:rsidP="002F088E">
            <w:pPr>
              <w:bidi/>
              <w:contextualSpacing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85F3A">
              <w:rPr>
                <w:rFonts w:cs="B Nazanin" w:hint="cs"/>
                <w:b/>
                <w:bCs/>
                <w:sz w:val="20"/>
                <w:szCs w:val="20"/>
                <w:rtl/>
              </w:rPr>
              <w:t>مهر/امضاء :</w:t>
            </w:r>
          </w:p>
        </w:tc>
        <w:tc>
          <w:tcPr>
            <w:tcW w:w="2894" w:type="dxa"/>
          </w:tcPr>
          <w:p w14:paraId="67AC161A" w14:textId="1E564E2D" w:rsidR="002747B6" w:rsidRPr="00E85F3A" w:rsidRDefault="002747B6" w:rsidP="002747B6">
            <w:pPr>
              <w:bidi/>
              <w:contextualSpacing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12" w:type="dxa"/>
          </w:tcPr>
          <w:p w14:paraId="4FD8CA2C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50" w:type="dxa"/>
          </w:tcPr>
          <w:p w14:paraId="4AD0D4F2" w14:textId="77777777" w:rsidR="002747B6" w:rsidRPr="00E85F3A" w:rsidRDefault="002747B6" w:rsidP="002747B6">
            <w:pPr>
              <w:bidi/>
              <w:contextualSpacing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</w:tbl>
    <w:p w14:paraId="0539B286" w14:textId="77777777" w:rsidR="002747B6" w:rsidRDefault="002747B6" w:rsidP="00B427FA">
      <w:pPr>
        <w:rPr>
          <w:rtl/>
        </w:rPr>
      </w:pPr>
    </w:p>
    <w:p w14:paraId="118268F1" w14:textId="77777777" w:rsidR="002747B6" w:rsidRDefault="002747B6" w:rsidP="00B427FA">
      <w:pPr>
        <w:rPr>
          <w:rtl/>
        </w:rPr>
      </w:pPr>
    </w:p>
    <w:p w14:paraId="78362D70" w14:textId="77777777" w:rsidR="002747B6" w:rsidRDefault="002747B6" w:rsidP="00B427FA">
      <w:pPr>
        <w:rPr>
          <w:rtl/>
        </w:rPr>
      </w:pPr>
    </w:p>
    <w:p w14:paraId="5FBAD8E6" w14:textId="77777777" w:rsidR="002747B6" w:rsidRDefault="002747B6" w:rsidP="00B427FA">
      <w:pPr>
        <w:rPr>
          <w:rtl/>
        </w:rPr>
      </w:pPr>
    </w:p>
    <w:p w14:paraId="200C12C9" w14:textId="4E449868" w:rsidR="002747B6" w:rsidRPr="003560D7" w:rsidRDefault="001F3ACF" w:rsidP="002747B6">
      <w:pPr>
        <w:bidi/>
        <w:rPr>
          <w:rFonts w:cs="B Titr"/>
          <w:b/>
          <w:bCs/>
          <w:sz w:val="18"/>
          <w:szCs w:val="18"/>
          <w:rtl/>
        </w:rPr>
      </w:pPr>
      <w:r>
        <w:rPr>
          <w:rFonts w:cs="B Titr" w:hint="cs"/>
          <w:noProof/>
          <w:color w:val="808080" w:themeColor="background1" w:themeShade="80"/>
          <w:rtl/>
        </w:rPr>
        <w:lastRenderedPageBreak/>
        <w:t xml:space="preserve">آرم </w:t>
      </w:r>
      <w:r w:rsidR="002747B6" w:rsidRPr="003560D7">
        <w:rPr>
          <w:rFonts w:cs="B Titr" w:hint="cs"/>
          <w:noProof/>
          <w:color w:val="808080" w:themeColor="background1" w:themeShade="80"/>
          <w:rtl/>
        </w:rPr>
        <w:t>معاونت درمان</w:t>
      </w:r>
    </w:p>
    <w:p w14:paraId="0A39759A" w14:textId="77777777" w:rsidR="002747B6" w:rsidRPr="00653B9E" w:rsidRDefault="002747B6" w:rsidP="00A92814">
      <w:pPr>
        <w:pStyle w:val="Heading2"/>
        <w:bidi/>
        <w:rPr>
          <w:rFonts w:cs="B Titr"/>
          <w:color w:val="000000" w:themeColor="text1"/>
          <w:sz w:val="20"/>
          <w:szCs w:val="20"/>
          <w:rtl/>
        </w:rPr>
      </w:pPr>
      <w:bookmarkStart w:id="25" w:name="_Toc39041828"/>
      <w:r w:rsidRPr="00653B9E">
        <w:rPr>
          <w:rFonts w:cs="B Titr" w:hint="cs"/>
          <w:color w:val="000000" w:themeColor="text1"/>
          <w:sz w:val="20"/>
          <w:szCs w:val="20"/>
          <w:rtl/>
        </w:rPr>
        <w:t>فرم شماره 6</w:t>
      </w:r>
      <w:bookmarkEnd w:id="25"/>
    </w:p>
    <w:p w14:paraId="59613A7C" w14:textId="77777777" w:rsidR="002747B6" w:rsidRPr="003560D7" w:rsidRDefault="002747B6" w:rsidP="002747B6">
      <w:pPr>
        <w:bidi/>
        <w:rPr>
          <w:rFonts w:cs="B Nazanin"/>
          <w:b/>
          <w:bCs/>
          <w:rtl/>
        </w:rPr>
      </w:pPr>
      <w:r w:rsidRPr="003560D7">
        <w:rPr>
          <w:rFonts w:cs="B Nazanin" w:hint="cs"/>
          <w:b/>
          <w:bCs/>
          <w:rtl/>
        </w:rPr>
        <w:t>دانشگاه/ دانشکده : ...................                                                               مرکز/ شبکه : ...........</w:t>
      </w:r>
    </w:p>
    <w:p w14:paraId="020D80F7" w14:textId="0DE32C9C" w:rsidR="002747B6" w:rsidRDefault="002747B6" w:rsidP="002747B6">
      <w:pPr>
        <w:bidi/>
        <w:jc w:val="both"/>
        <w:rPr>
          <w:rFonts w:cs="B Nazanin"/>
          <w:b/>
          <w:bCs/>
          <w:rtl/>
        </w:rPr>
      </w:pPr>
      <w:r w:rsidRPr="003560D7">
        <w:rPr>
          <w:rFonts w:cs="B Nazanin" w:hint="cs"/>
          <w:b/>
          <w:bCs/>
          <w:rtl/>
        </w:rPr>
        <w:t>نام بیمارستان .........................................................................................</w:t>
      </w:r>
      <w:r>
        <w:rPr>
          <w:rFonts w:cs="B Nazanin" w:hint="cs"/>
          <w:b/>
          <w:bCs/>
          <w:rtl/>
        </w:rPr>
        <w:t>تاریخ :.../.../... لغایت :.../.../...</w:t>
      </w:r>
    </w:p>
    <w:p w14:paraId="5B193602" w14:textId="47C4D8AE" w:rsidR="002747B6" w:rsidRDefault="002747B6" w:rsidP="00845DB6">
      <w:pPr>
        <w:jc w:val="center"/>
        <w:rPr>
          <w:rFonts w:cs="B Titr"/>
          <w:b/>
          <w:bCs/>
          <w:rtl/>
        </w:rPr>
      </w:pPr>
      <w:r w:rsidRPr="00040DF0">
        <w:rPr>
          <w:rFonts w:cs="B Titr" w:hint="cs"/>
          <w:b/>
          <w:bCs/>
          <w:rtl/>
        </w:rPr>
        <w:t xml:space="preserve">فهرست اسامی </w:t>
      </w:r>
      <w:r>
        <w:rPr>
          <w:rFonts w:cs="B Titr" w:hint="cs"/>
          <w:b/>
          <w:bCs/>
          <w:rtl/>
        </w:rPr>
        <w:t xml:space="preserve">دریافت کنندگان </w:t>
      </w:r>
      <w:r w:rsidRPr="00040DF0">
        <w:rPr>
          <w:rFonts w:cs="B Titr" w:hint="cs"/>
          <w:b/>
          <w:bCs/>
          <w:rtl/>
        </w:rPr>
        <w:t>خدمات مراقبت باروری ویژه / بستن لوله های رحمی</w:t>
      </w:r>
    </w:p>
    <w:tbl>
      <w:tblPr>
        <w:tblStyle w:val="TableGrid"/>
        <w:bidiVisual/>
        <w:tblW w:w="13530" w:type="dxa"/>
        <w:jc w:val="center"/>
        <w:tblLook w:val="04A0" w:firstRow="1" w:lastRow="0" w:firstColumn="1" w:lastColumn="0" w:noHBand="0" w:noVBand="1"/>
      </w:tblPr>
      <w:tblGrid>
        <w:gridCol w:w="575"/>
        <w:gridCol w:w="1259"/>
        <w:gridCol w:w="1052"/>
        <w:gridCol w:w="658"/>
        <w:gridCol w:w="675"/>
        <w:gridCol w:w="604"/>
        <w:gridCol w:w="626"/>
        <w:gridCol w:w="575"/>
        <w:gridCol w:w="704"/>
        <w:gridCol w:w="1430"/>
        <w:gridCol w:w="709"/>
        <w:gridCol w:w="699"/>
        <w:gridCol w:w="851"/>
        <w:gridCol w:w="934"/>
        <w:gridCol w:w="976"/>
        <w:gridCol w:w="1203"/>
      </w:tblGrid>
      <w:tr w:rsidR="00462FE0" w:rsidRPr="00040DF0" w14:paraId="6DF94DD7" w14:textId="77777777" w:rsidTr="00947660">
        <w:trPr>
          <w:trHeight w:val="796"/>
          <w:jc w:val="center"/>
        </w:trPr>
        <w:tc>
          <w:tcPr>
            <w:tcW w:w="497" w:type="dxa"/>
            <w:shd w:val="clear" w:color="auto" w:fill="F2F2F2" w:themeFill="background1" w:themeFillShade="F2"/>
            <w:vAlign w:val="center"/>
          </w:tcPr>
          <w:p w14:paraId="673DCE84" w14:textId="77777777" w:rsidR="00515F2B" w:rsidRPr="007961D5" w:rsidRDefault="00515F2B" w:rsidP="007E43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961D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9287F96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نام و نام خانوادگی</w:t>
            </w:r>
          </w:p>
        </w:tc>
        <w:tc>
          <w:tcPr>
            <w:tcW w:w="1067" w:type="dxa"/>
            <w:shd w:val="clear" w:color="auto" w:fill="F2F2F2" w:themeFill="background1" w:themeFillShade="F2"/>
            <w:vAlign w:val="center"/>
          </w:tcPr>
          <w:p w14:paraId="4559D796" w14:textId="669E9D63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  <w:p w14:paraId="6E08D26D" w14:textId="50152D6D" w:rsidR="00515F2B" w:rsidRPr="00462FE0" w:rsidRDefault="00515F2B" w:rsidP="00515F2B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2FE0">
              <w:rPr>
                <w:rFonts w:cs="B Titr" w:hint="cs"/>
                <w:sz w:val="16"/>
                <w:szCs w:val="16"/>
                <w:rtl/>
              </w:rPr>
              <w:t>کد ملی</w:t>
            </w:r>
          </w:p>
        </w:tc>
        <w:tc>
          <w:tcPr>
            <w:tcW w:w="658" w:type="dxa"/>
            <w:shd w:val="clear" w:color="auto" w:fill="F2F2F2" w:themeFill="background1" w:themeFillShade="F2"/>
            <w:vAlign w:val="center"/>
          </w:tcPr>
          <w:p w14:paraId="31B36AF8" w14:textId="53AE9BFC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سن براساس تاریخ تولد</w:t>
            </w:r>
          </w:p>
        </w:tc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4B1B7EE4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تعداد بارداری</w:t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14:paraId="16EB7A5A" w14:textId="268F0226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تعداد زایمان</w:t>
            </w:r>
          </w:p>
        </w:tc>
        <w:tc>
          <w:tcPr>
            <w:tcW w:w="626" w:type="dxa"/>
            <w:shd w:val="clear" w:color="auto" w:fill="F2F2F2" w:themeFill="background1" w:themeFillShade="F2"/>
            <w:vAlign w:val="center"/>
          </w:tcPr>
          <w:p w14:paraId="7C024968" w14:textId="620DBB2C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تاریخ آخرین زایمان</w:t>
            </w:r>
          </w:p>
        </w:tc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8DFBFA6" w14:textId="36692D79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تعداد فرزند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</w:tcPr>
          <w:p w14:paraId="3AC846CE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دسته بیماری</w:t>
            </w:r>
          </w:p>
        </w:tc>
        <w:tc>
          <w:tcPr>
            <w:tcW w:w="1439" w:type="dxa"/>
            <w:shd w:val="clear" w:color="auto" w:fill="F2F2F2" w:themeFill="background1" w:themeFillShade="F2"/>
            <w:vAlign w:val="center"/>
          </w:tcPr>
          <w:p w14:paraId="30511E49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نوع بیماری</w:t>
            </w:r>
          </w:p>
          <w:p w14:paraId="33039B01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( به طوراختصاصی)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4F2C9ED3" w14:textId="7A29A251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تاریخ ارجاع از پزشک به کمیته</w:t>
            </w:r>
          </w:p>
        </w:tc>
        <w:tc>
          <w:tcPr>
            <w:tcW w:w="699" w:type="dxa"/>
            <w:shd w:val="clear" w:color="auto" w:fill="F2F2F2" w:themeFill="background1" w:themeFillShade="F2"/>
            <w:vAlign w:val="center"/>
          </w:tcPr>
          <w:p w14:paraId="23CB2797" w14:textId="3BD642A2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تاریخ برگزاری کمیته</w:t>
            </w:r>
          </w:p>
        </w:tc>
        <w:tc>
          <w:tcPr>
            <w:tcW w:w="856" w:type="dxa"/>
            <w:shd w:val="clear" w:color="auto" w:fill="F2F2F2" w:themeFill="background1" w:themeFillShade="F2"/>
            <w:vAlign w:val="center"/>
          </w:tcPr>
          <w:p w14:paraId="2F365754" w14:textId="789E83B9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نام شبکه بهداشت و درمان تشکیل کمیته</w:t>
            </w:r>
          </w:p>
        </w:tc>
        <w:tc>
          <w:tcPr>
            <w:tcW w:w="943" w:type="dxa"/>
            <w:shd w:val="clear" w:color="auto" w:fill="F2F2F2" w:themeFill="background1" w:themeFillShade="F2"/>
            <w:vAlign w:val="center"/>
          </w:tcPr>
          <w:p w14:paraId="2C5E4FF4" w14:textId="44DEB79A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تاریخ انجام عمل بستن لوله های رحمی</w:t>
            </w:r>
          </w:p>
        </w:tc>
        <w:tc>
          <w:tcPr>
            <w:tcW w:w="982" w:type="dxa"/>
            <w:shd w:val="clear" w:color="auto" w:fill="F2F2F2" w:themeFill="background1" w:themeFillShade="F2"/>
            <w:vAlign w:val="center"/>
          </w:tcPr>
          <w:p w14:paraId="36E6439C" w14:textId="2E5D5BC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نام شهرستان انجام عمل بستن لوله های رحمی</w:t>
            </w:r>
          </w:p>
        </w:tc>
        <w:tc>
          <w:tcPr>
            <w:tcW w:w="1219" w:type="dxa"/>
            <w:shd w:val="clear" w:color="auto" w:fill="F2F2F2" w:themeFill="background1" w:themeFillShade="F2"/>
            <w:vAlign w:val="center"/>
          </w:tcPr>
          <w:p w14:paraId="3ABC89A5" w14:textId="77777777" w:rsidR="00515F2B" w:rsidRPr="00462FE0" w:rsidRDefault="00515F2B" w:rsidP="007E439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62FE0">
              <w:rPr>
                <w:rFonts w:cs="B Titr" w:hint="cs"/>
                <w:b/>
                <w:bCs/>
                <w:sz w:val="16"/>
                <w:szCs w:val="16"/>
                <w:rtl/>
              </w:rPr>
              <w:t>تلفن تماس</w:t>
            </w:r>
          </w:p>
        </w:tc>
      </w:tr>
      <w:tr w:rsidR="00462FE0" w:rsidRPr="00040DF0" w14:paraId="4056E017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102C1537" w14:textId="0889A905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271" w:type="dxa"/>
            <w:vAlign w:val="center"/>
          </w:tcPr>
          <w:p w14:paraId="063685D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63BD77C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74BA79E6" w14:textId="22B06272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30E36E1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372CA6D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361B560A" w14:textId="62C192E1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2003DDE6" w14:textId="7EC71270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4F647D1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5D1FF8E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138B598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685147E8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4FC9D72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2E9D9BED" w14:textId="52C0F6D3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6F73A84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430C0CE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36482787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5FDFAFB7" w14:textId="2425E0FC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271" w:type="dxa"/>
            <w:vAlign w:val="center"/>
          </w:tcPr>
          <w:p w14:paraId="2364E5C2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6262ED62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70CF1AFD" w14:textId="76A9926A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544B621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2B6503A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6127352B" w14:textId="47087B0A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6AFF8BEF" w14:textId="51C08124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68A83FC4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19A32A6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59AB4604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7158018C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5D24B4D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239F8AD7" w14:textId="0D505049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3A9E1B85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5E9286B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062E31BF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09212D3B" w14:textId="5C34F7EA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71" w:type="dxa"/>
            <w:vAlign w:val="center"/>
          </w:tcPr>
          <w:p w14:paraId="58D0D2F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28867EC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5E3A908B" w14:textId="0839B2A1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07C80887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1D160FE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132C5C8B" w14:textId="5D4AE3E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1FFBE954" w14:textId="382F8C76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1E32FD88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2534FEDC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015A55C0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37EC6AA5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13D0AFE4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7D21F717" w14:textId="6439ADE2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1B111DE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7AB4D3CC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4C12EFBA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353730F2" w14:textId="7717BA13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271" w:type="dxa"/>
            <w:vAlign w:val="center"/>
          </w:tcPr>
          <w:p w14:paraId="215D957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7DBC5B9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1E3C0978" w14:textId="4ABADCFB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0043F127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2FA310D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621929E7" w14:textId="726BE0FC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49870D41" w14:textId="27E6F386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5D145745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7064E66D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4DAA6AA8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1505C583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20001BF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69E8E72B" w14:textId="47F869D0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26F95B54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47315EE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0DC3E77C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0D839FAB" w14:textId="644A6496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271" w:type="dxa"/>
            <w:vAlign w:val="center"/>
          </w:tcPr>
          <w:p w14:paraId="0D912895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7E18C77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14CE9E38" w14:textId="3E131BA8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559885C3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0D43020D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3ABBA63F" w14:textId="1DCAEF1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57506540" w14:textId="7A697508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4249392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0E22F633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7D6BE3B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024801A3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18070DD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6E4BB241" w14:textId="3F3CBC0D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69025C80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1AA3822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63C2417F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2F943C11" w14:textId="1501A7BC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271" w:type="dxa"/>
            <w:vAlign w:val="center"/>
          </w:tcPr>
          <w:p w14:paraId="64D11E9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64CBB11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4590169F" w14:textId="17A9B684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43C0A455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7CDF0DA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4334DCD4" w14:textId="5EB26524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506D3129" w14:textId="4BE59FEB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0803DB6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170481F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0932C73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29CCC1F4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7AA3FF9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22F9C2A2" w14:textId="61AB107A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62AC90A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11361B4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7F67DD98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2E578DE3" w14:textId="7B8C9795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271" w:type="dxa"/>
            <w:vAlign w:val="center"/>
          </w:tcPr>
          <w:p w14:paraId="6FEB14C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07F2EFB2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28882168" w14:textId="755639C3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09765ED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1286A20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06E69AB4" w14:textId="141C08B4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1D20F93B" w14:textId="5E087E6A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15061CD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268CED6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1B5A417E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4CF28CA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3F28FE92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077C299D" w14:textId="0090696C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4155316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7C55B75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62FE0" w:rsidRPr="00040DF0" w14:paraId="10EB1496" w14:textId="77777777" w:rsidTr="00947660">
        <w:trPr>
          <w:trHeight w:val="567"/>
          <w:jc w:val="center"/>
        </w:trPr>
        <w:tc>
          <w:tcPr>
            <w:tcW w:w="497" w:type="dxa"/>
            <w:vAlign w:val="center"/>
          </w:tcPr>
          <w:p w14:paraId="2C14FB73" w14:textId="2581842D" w:rsidR="00515F2B" w:rsidRPr="00D06953" w:rsidRDefault="00515F2B" w:rsidP="007E439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06953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271" w:type="dxa"/>
            <w:vAlign w:val="center"/>
          </w:tcPr>
          <w:p w14:paraId="3BFF3CE6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</w:tcPr>
          <w:p w14:paraId="38948BFA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8" w:type="dxa"/>
            <w:vAlign w:val="center"/>
          </w:tcPr>
          <w:p w14:paraId="49D02064" w14:textId="0DE22AE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5" w:type="dxa"/>
            <w:vAlign w:val="center"/>
          </w:tcPr>
          <w:p w14:paraId="50777831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4" w:type="dxa"/>
          </w:tcPr>
          <w:p w14:paraId="757221E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</w:tcPr>
          <w:p w14:paraId="6BD80837" w14:textId="5203C38F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14:paraId="124ABDCE" w14:textId="57C997F9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</w:tcPr>
          <w:p w14:paraId="58603EA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9" w:type="dxa"/>
            <w:vAlign w:val="center"/>
          </w:tcPr>
          <w:p w14:paraId="7F5197E9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</w:tcPr>
          <w:p w14:paraId="40DDCF0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9" w:type="dxa"/>
          </w:tcPr>
          <w:p w14:paraId="018AD6FB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6" w:type="dxa"/>
          </w:tcPr>
          <w:p w14:paraId="78F88D92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dxa"/>
            <w:vAlign w:val="center"/>
          </w:tcPr>
          <w:p w14:paraId="783DCBC3" w14:textId="22BAF292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14:paraId="75BEFD6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9" w:type="dxa"/>
            <w:vAlign w:val="center"/>
          </w:tcPr>
          <w:p w14:paraId="3B0D866F" w14:textId="77777777" w:rsidR="00515F2B" w:rsidRPr="00040DF0" w:rsidRDefault="00515F2B" w:rsidP="007E439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</w:tbl>
    <w:p w14:paraId="69851402" w14:textId="35F75491" w:rsidR="00714FAD" w:rsidRDefault="00714FAD" w:rsidP="00B427FA">
      <w:pPr>
        <w:rPr>
          <w:rtl/>
        </w:rPr>
      </w:pPr>
    </w:p>
    <w:p w14:paraId="6C740063" w14:textId="77777777" w:rsidR="00C01B83" w:rsidRDefault="00C01B83" w:rsidP="00B427FA">
      <w:pPr>
        <w:sectPr w:rsidR="00C01B83" w:rsidSect="00835067">
          <w:pgSz w:w="15840" w:h="12240" w:orient="landscape"/>
          <w:pgMar w:top="1440" w:right="1440" w:bottom="1440" w:left="1440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titlePg/>
          <w:docGrid w:linePitch="360"/>
        </w:sectPr>
      </w:pPr>
    </w:p>
    <w:p w14:paraId="408B7B23" w14:textId="7EA03E3B" w:rsidR="00996F9D" w:rsidRPr="00996F9D" w:rsidRDefault="006D090F" w:rsidP="00FF2082">
      <w:pPr>
        <w:pStyle w:val="Heading1"/>
        <w:bidi/>
        <w:jc w:val="both"/>
        <w:rPr>
          <w:rFonts w:eastAsia="Times New Roman" w:cs="B Titr"/>
          <w:color w:val="000000" w:themeColor="text1"/>
          <w:rtl/>
          <w:lang w:bidi="fa-IR"/>
        </w:rPr>
      </w:pPr>
      <w:bookmarkStart w:id="26" w:name="_Toc39041829"/>
      <w:r>
        <w:rPr>
          <w:rFonts w:eastAsia="Times New Roman" w:cs="B Titr" w:hint="cs"/>
          <w:color w:val="000000" w:themeColor="text1"/>
          <w:rtl/>
          <w:lang w:bidi="fa-IR"/>
        </w:rPr>
        <w:lastRenderedPageBreak/>
        <w:t xml:space="preserve">ضمیمه 2: </w:t>
      </w:r>
      <w:r w:rsidR="00996F9D" w:rsidRPr="00996F9D">
        <w:rPr>
          <w:rFonts w:eastAsia="Times New Roman" w:cs="B Titr" w:hint="cs"/>
          <w:color w:val="000000" w:themeColor="text1"/>
          <w:rtl/>
          <w:lang w:bidi="fa-IR"/>
        </w:rPr>
        <w:t>چک لیست</w:t>
      </w:r>
      <w:r w:rsidR="003D7A02">
        <w:rPr>
          <w:rFonts w:eastAsia="Times New Roman" w:cs="B Titr" w:hint="cs"/>
          <w:color w:val="000000" w:themeColor="text1"/>
          <w:rtl/>
          <w:lang w:bidi="fa-IR"/>
        </w:rPr>
        <w:t xml:space="preserve"> های</w:t>
      </w:r>
      <w:r w:rsidR="00996F9D" w:rsidRPr="00996F9D">
        <w:rPr>
          <w:rFonts w:eastAsia="Times New Roman" w:cs="B Titr" w:hint="cs"/>
          <w:color w:val="000000" w:themeColor="text1"/>
          <w:rtl/>
          <w:lang w:bidi="fa-IR"/>
        </w:rPr>
        <w:t xml:space="preserve"> پایش</w:t>
      </w:r>
      <w:r w:rsidR="00FA7508">
        <w:rPr>
          <w:rFonts w:eastAsia="Times New Roman" w:cs="B Titr" w:hint="cs"/>
          <w:color w:val="000000" w:themeColor="text1"/>
          <w:rtl/>
          <w:lang w:bidi="fa-IR"/>
        </w:rPr>
        <w:t xml:space="preserve"> ارائه خدمات مراقبت باروری ویژه/ بستن لوله های رحمی</w:t>
      </w:r>
      <w:bookmarkEnd w:id="26"/>
    </w:p>
    <w:p w14:paraId="1B9CDF5A" w14:textId="77777777" w:rsidR="00996F9D" w:rsidRPr="00996F9D" w:rsidRDefault="00996F9D" w:rsidP="00996F9D">
      <w:pPr>
        <w:rPr>
          <w:rtl/>
          <w:lang w:bidi="fa-IR"/>
        </w:rPr>
      </w:pPr>
    </w:p>
    <w:p w14:paraId="61EF6920" w14:textId="212C38CE" w:rsidR="00996F9D" w:rsidRPr="00266FB2" w:rsidRDefault="00FA7508" w:rsidP="006D090F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چک لیست</w:t>
      </w:r>
      <w:r w:rsidR="00996F9D"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شماره 1: </w:t>
      </w:r>
      <w:r w:rsidRPr="00FA75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پایش اجرایی سازی دستور</w:t>
      </w:r>
      <w:r w:rsidR="002B557E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FA75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عمل در سطح معاونت بهداشت</w:t>
      </w:r>
      <w:r w:rsidR="006C786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FA75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دانشگاه</w:t>
      </w:r>
    </w:p>
    <w:p w14:paraId="6BC55A71" w14:textId="62C6943D" w:rsidR="00996F9D" w:rsidRDefault="00FA7508" w:rsidP="00FA7508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چک لیست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شماره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2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FA75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پایش ستاد شهرستان</w:t>
      </w:r>
    </w:p>
    <w:p w14:paraId="2F5684FE" w14:textId="21A91BF0" w:rsidR="00FA7508" w:rsidRDefault="00FA7508" w:rsidP="00FA7508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چک لیست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شماره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3</w:t>
      </w:r>
      <w:r w:rsidRPr="00266FB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</w:t>
      </w:r>
      <w:r w:rsidRPr="00FA750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FA7508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پایش عملکرد کمیته شهرستانی بررسی و تایید مراقبت باروری ویژه/ بستن لوله های رحمی</w:t>
      </w:r>
    </w:p>
    <w:p w14:paraId="56EF40D2" w14:textId="77777777" w:rsidR="00FA7508" w:rsidRDefault="00FA7508" w:rsidP="00FA7508">
      <w:pPr>
        <w:bidi/>
        <w:spacing w:after="20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36E5D24A" w14:textId="77777777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</w:pPr>
    </w:p>
    <w:p w14:paraId="54C0AA6B" w14:textId="77777777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</w:pPr>
    </w:p>
    <w:p w14:paraId="5F8BEE2C" w14:textId="77777777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</w:pPr>
    </w:p>
    <w:p w14:paraId="6432D8F2" w14:textId="77777777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</w:pPr>
    </w:p>
    <w:p w14:paraId="023D542F" w14:textId="69BCCCA4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</w:pPr>
    </w:p>
    <w:p w14:paraId="0B03A525" w14:textId="77777777" w:rsidR="00996F9D" w:rsidRDefault="00996F9D" w:rsidP="00996F9D">
      <w:pPr>
        <w:bidi/>
        <w:spacing w:after="0" w:line="276" w:lineRule="auto"/>
        <w:jc w:val="center"/>
        <w:rPr>
          <w:rFonts w:ascii="Times New Roman" w:eastAsia="Times New Roman" w:hAnsi="Times New Roman" w:cs="2  Titr"/>
          <w:b/>
          <w:bCs/>
          <w:sz w:val="48"/>
          <w:szCs w:val="48"/>
          <w:rtl/>
          <w:lang w:bidi="fa-IR"/>
        </w:rPr>
        <w:sectPr w:rsidR="00996F9D" w:rsidSect="00996F9D">
          <w:pgSz w:w="12240" w:h="15840"/>
          <w:pgMar w:top="1440" w:right="1440" w:bottom="1440" w:left="1440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titlePg/>
          <w:docGrid w:linePitch="360"/>
        </w:sectPr>
      </w:pPr>
    </w:p>
    <w:p w14:paraId="3145218D" w14:textId="08AAF585" w:rsidR="00C01B83" w:rsidRDefault="00C01B83" w:rsidP="006C786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bookmarkStart w:id="27" w:name="_Toc39041830"/>
      <w:r w:rsidRPr="0016618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چک لیست  شماره 1. پایش اجرایی سازی دستور</w:t>
      </w:r>
      <w:r w:rsidR="004444C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Pr="0016618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عمل </w:t>
      </w:r>
      <w:r w:rsidR="004444C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مراقبت باروری ویژه /بستن لوله های رحمی </w:t>
      </w:r>
      <w:r w:rsidRPr="0016618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 سط</w:t>
      </w:r>
      <w:r w:rsidR="00EE39D6" w:rsidRPr="0016618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ح معاونت بهداشت دانشگاه</w:t>
      </w:r>
      <w:bookmarkEnd w:id="27"/>
      <w:r w:rsidR="00EE39D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/ دانشکده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علوم پزشکی</w:t>
      </w:r>
    </w:p>
    <w:p w14:paraId="4424E1E2" w14:textId="77777777" w:rsidR="00C01B83" w:rsidRDefault="00C01B83" w:rsidP="00C01B83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55FA75C4" w14:textId="067FEFCF" w:rsidR="00C01B83" w:rsidRDefault="00C01B83" w:rsidP="00C01B83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نام دانشگاه/ دانشکده..</w:t>
      </w:r>
      <w:r w:rsidR="0075069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.............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... استان........................................ شهرستان .........................     تاریخ پایش.............................   نا</w:t>
      </w:r>
      <w:r w:rsidR="0075069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 و سمت پایش کننده...........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"/>
        <w:gridCol w:w="8435"/>
        <w:gridCol w:w="908"/>
        <w:gridCol w:w="2126"/>
        <w:gridCol w:w="847"/>
      </w:tblGrid>
      <w:tr w:rsidR="00C01B83" w14:paraId="02583E8B" w14:textId="77777777" w:rsidTr="00996F9D">
        <w:tc>
          <w:tcPr>
            <w:tcW w:w="12950" w:type="dxa"/>
            <w:gridSpan w:val="5"/>
          </w:tcPr>
          <w:p w14:paraId="0484B1CE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حیطه:</w:t>
            </w:r>
          </w:p>
          <w:p w14:paraId="71A5D7E4" w14:textId="2A4EF422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نوع امتیاز: </w:t>
            </w:r>
            <w:r w:rsidR="008C2AF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عدم انجام :0   </w:t>
            </w:r>
            <w:r w:rsidR="008C2AF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انجام بدون مستندات :1        </w:t>
            </w:r>
            <w:r w:rsidR="008C2AF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مستندات ناقص :2         </w:t>
            </w:r>
            <w:r w:rsidR="008C2AF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</w:t>
            </w:r>
            <w:r w:rsidR="00C4397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مستندات کامل یا مورد ندارد:3</w:t>
            </w:r>
          </w:p>
        </w:tc>
      </w:tr>
      <w:tr w:rsidR="00C01B83" w14:paraId="7B125B91" w14:textId="77777777" w:rsidTr="00C96DF0">
        <w:trPr>
          <w:trHeight w:val="542"/>
        </w:trPr>
        <w:tc>
          <w:tcPr>
            <w:tcW w:w="634" w:type="dxa"/>
            <w:vAlign w:val="center"/>
          </w:tcPr>
          <w:p w14:paraId="0E63FF97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9343" w:type="dxa"/>
            <w:gridSpan w:val="2"/>
            <w:vAlign w:val="center"/>
          </w:tcPr>
          <w:p w14:paraId="2D50F3F7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2126" w:type="dxa"/>
            <w:vAlign w:val="center"/>
          </w:tcPr>
          <w:p w14:paraId="35008EB3" w14:textId="77777777" w:rsidR="008C2AFD" w:rsidRDefault="008C2AFD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استاندارد ارزیابی</w:t>
            </w:r>
          </w:p>
          <w:p w14:paraId="15AC0660" w14:textId="2FBE5CF2" w:rsidR="00C01B83" w:rsidRPr="00A90E0B" w:rsidRDefault="00C01B83" w:rsidP="008C2AF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(نحوه استخراج)</w:t>
            </w:r>
          </w:p>
        </w:tc>
        <w:tc>
          <w:tcPr>
            <w:tcW w:w="847" w:type="dxa"/>
            <w:vAlign w:val="center"/>
          </w:tcPr>
          <w:p w14:paraId="037D5AD5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531F24" w14:paraId="4A082620" w14:textId="77777777" w:rsidTr="00C95546">
        <w:trPr>
          <w:trHeight w:val="152"/>
        </w:trPr>
        <w:tc>
          <w:tcPr>
            <w:tcW w:w="634" w:type="dxa"/>
            <w:vAlign w:val="center"/>
          </w:tcPr>
          <w:p w14:paraId="23B41ED3" w14:textId="2CE307EB" w:rsidR="00531F24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343" w:type="dxa"/>
            <w:gridSpan w:val="2"/>
            <w:vAlign w:val="center"/>
          </w:tcPr>
          <w:p w14:paraId="500F5367" w14:textId="1BDC5061" w:rsidR="00531F24" w:rsidRDefault="004B0BFD" w:rsidP="00531F2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="00531F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روسای شبکه بهداشت و درمان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شهرستان </w:t>
            </w:r>
            <w:r w:rsidR="00531F24">
              <w:rPr>
                <w:rFonts w:cs="B Nazanin" w:hint="cs"/>
                <w:sz w:val="24"/>
                <w:szCs w:val="24"/>
                <w:rtl/>
                <w:lang w:bidi="fa-IR"/>
              </w:rPr>
              <w:t>نسبت به اجرایی سازی این دستور</w:t>
            </w:r>
            <w:r w:rsidR="004444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31F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عمل توجیه شده </w:t>
            </w:r>
            <w:proofErr w:type="spellStart"/>
            <w:r w:rsidR="00531F24">
              <w:rPr>
                <w:rFonts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="00531F24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126" w:type="dxa"/>
          </w:tcPr>
          <w:p w14:paraId="76FF6C95" w14:textId="177783F0" w:rsidR="00531F24" w:rsidRPr="00D474E7" w:rsidRDefault="004B0BFD" w:rsidP="00531F2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7" w:type="dxa"/>
          </w:tcPr>
          <w:p w14:paraId="3FF58BFC" w14:textId="77777777" w:rsidR="00531F24" w:rsidRDefault="00531F24" w:rsidP="00531F24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31F24" w14:paraId="44F75393" w14:textId="77777777" w:rsidTr="00C95546">
        <w:trPr>
          <w:trHeight w:val="350"/>
        </w:trPr>
        <w:tc>
          <w:tcPr>
            <w:tcW w:w="634" w:type="dxa"/>
            <w:vAlign w:val="center"/>
          </w:tcPr>
          <w:p w14:paraId="0A4FC0BE" w14:textId="5E4C14C1" w:rsidR="00531F24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343" w:type="dxa"/>
            <w:gridSpan w:val="2"/>
            <w:vAlign w:val="center"/>
          </w:tcPr>
          <w:p w14:paraId="30A1DE44" w14:textId="1A4F4BED" w:rsidR="00531F24" w:rsidRPr="0004719A" w:rsidRDefault="004B0BFD" w:rsidP="00531F2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="00531F24" w:rsidRPr="00531F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معاونت درمان در راستای اجرای دستور عمل ارایه خدمات مراقبت باروری ویژه جلسه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هماهنگی </w:t>
            </w:r>
            <w:r w:rsidR="00531F24" w:rsidRPr="00531F24">
              <w:rPr>
                <w:rFonts w:cs="B Nazanin" w:hint="cs"/>
                <w:sz w:val="24"/>
                <w:szCs w:val="24"/>
                <w:rtl/>
                <w:lang w:bidi="fa-IR"/>
              </w:rPr>
              <w:t>برگزار شده است؟</w:t>
            </w:r>
          </w:p>
        </w:tc>
        <w:tc>
          <w:tcPr>
            <w:tcW w:w="2126" w:type="dxa"/>
          </w:tcPr>
          <w:p w14:paraId="4CD894BE" w14:textId="794EF75C" w:rsidR="00531F24" w:rsidRPr="00D474E7" w:rsidRDefault="00531F24" w:rsidP="00531F24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474E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صورتجلسه</w:t>
            </w:r>
          </w:p>
        </w:tc>
        <w:tc>
          <w:tcPr>
            <w:tcW w:w="847" w:type="dxa"/>
          </w:tcPr>
          <w:p w14:paraId="2BCF2626" w14:textId="77777777" w:rsidR="00531F24" w:rsidRDefault="00531F24" w:rsidP="00531F24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31F24" w14:paraId="1FD66376" w14:textId="77777777" w:rsidTr="005A6212">
        <w:trPr>
          <w:trHeight w:val="464"/>
        </w:trPr>
        <w:tc>
          <w:tcPr>
            <w:tcW w:w="634" w:type="dxa"/>
            <w:vAlign w:val="center"/>
          </w:tcPr>
          <w:p w14:paraId="07652531" w14:textId="5198CBB3" w:rsidR="00531F24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343" w:type="dxa"/>
            <w:gridSpan w:val="2"/>
            <w:vAlign w:val="center"/>
          </w:tcPr>
          <w:p w14:paraId="4E507156" w14:textId="6F20724D" w:rsidR="00531F24" w:rsidRPr="0004719A" w:rsidRDefault="004B0BFD" w:rsidP="00531F2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="00531F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با همکاری معاونت درمان فرآیند های انجام </w:t>
            </w:r>
            <w:r w:rsidR="00531F24" w:rsidRPr="0004719A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خدمت </w:t>
            </w:r>
            <w:r w:rsidR="00531F24" w:rsidRPr="0004719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بستن لوله های رحمی</w:t>
            </w:r>
            <w:r w:rsidR="00531F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="00531F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شفاف شده است؟</w:t>
            </w:r>
          </w:p>
        </w:tc>
        <w:tc>
          <w:tcPr>
            <w:tcW w:w="2126" w:type="dxa"/>
          </w:tcPr>
          <w:p w14:paraId="7F18D458" w14:textId="4ACDDE72" w:rsidR="00531F24" w:rsidRPr="00D474E7" w:rsidRDefault="004B0BFD" w:rsidP="00531F24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7" w:type="dxa"/>
          </w:tcPr>
          <w:p w14:paraId="76972795" w14:textId="77777777" w:rsidR="00531F24" w:rsidRDefault="00531F24" w:rsidP="00531F24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470A" w14:paraId="66B75285" w14:textId="77777777" w:rsidTr="00C95546">
        <w:trPr>
          <w:trHeight w:val="530"/>
        </w:trPr>
        <w:tc>
          <w:tcPr>
            <w:tcW w:w="634" w:type="dxa"/>
            <w:vAlign w:val="center"/>
          </w:tcPr>
          <w:p w14:paraId="4B413FF0" w14:textId="0F0973A5" w:rsidR="005B470A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343" w:type="dxa"/>
            <w:gridSpan w:val="2"/>
            <w:vAlign w:val="center"/>
          </w:tcPr>
          <w:p w14:paraId="213EC3D7" w14:textId="017BA9AC" w:rsidR="005B470A" w:rsidRPr="005B470A" w:rsidRDefault="005B470A" w:rsidP="005B470A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D090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هسته آموزشی شهرستان ها در خصوص دستور عمل مراقبت باروری ویژه و فرآیند اجرایی آن، آموزش لازم را دیده </w:t>
            </w:r>
            <w:proofErr w:type="spellStart"/>
            <w:r w:rsidRPr="006D090F">
              <w:rPr>
                <w:rFonts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Pr="006D090F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Pr="005B470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126" w:type="dxa"/>
          </w:tcPr>
          <w:p w14:paraId="0028DB4B" w14:textId="77777777" w:rsidR="005B470A" w:rsidRPr="005B470A" w:rsidRDefault="005B470A" w:rsidP="005B470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70A">
              <w:rPr>
                <w:rFonts w:cs="B Nazanin" w:hint="cs"/>
                <w:sz w:val="24"/>
                <w:szCs w:val="24"/>
                <w:rtl/>
                <w:lang w:bidi="fa-IR"/>
              </w:rPr>
              <w:t>حداقل یک جلسه در سال</w:t>
            </w:r>
          </w:p>
          <w:p w14:paraId="7FEBC6EC" w14:textId="1780D867" w:rsidR="005B470A" w:rsidRPr="005B470A" w:rsidRDefault="005B470A" w:rsidP="005B470A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B470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مستندات نشست </w:t>
            </w:r>
            <w:r w:rsidR="00892115" w:rsidRPr="005B470A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847" w:type="dxa"/>
          </w:tcPr>
          <w:p w14:paraId="133B584E" w14:textId="77777777" w:rsidR="005B470A" w:rsidRPr="005B470A" w:rsidRDefault="005B470A" w:rsidP="005B470A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46F9F357" w14:textId="77777777" w:rsidTr="005A6212">
        <w:trPr>
          <w:trHeight w:val="494"/>
        </w:trPr>
        <w:tc>
          <w:tcPr>
            <w:tcW w:w="634" w:type="dxa"/>
            <w:vAlign w:val="center"/>
          </w:tcPr>
          <w:p w14:paraId="5F4E0B16" w14:textId="14279BBA" w:rsidR="00C01B83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343" w:type="dxa"/>
            <w:gridSpan w:val="2"/>
            <w:vAlign w:val="center"/>
          </w:tcPr>
          <w:p w14:paraId="500C3F48" w14:textId="21999455" w:rsidR="00C01B83" w:rsidRPr="004B0BFD" w:rsidRDefault="004B0BFD" w:rsidP="00530416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</w:t>
            </w:r>
            <w:r w:rsidR="00C01B83" w:rsidRPr="004B0B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30416">
              <w:rPr>
                <w:rFonts w:cs="B Nazanin" w:hint="cs"/>
                <w:sz w:val="24"/>
                <w:szCs w:val="24"/>
                <w:rtl/>
                <w:lang w:bidi="fa-IR"/>
              </w:rPr>
              <w:t>محتوا و متون</w:t>
            </w:r>
            <w:r w:rsidR="00C01B83" w:rsidRPr="004B0B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آموزشی مبتنی بر دستور</w:t>
            </w:r>
            <w:r w:rsidR="004444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01B83" w:rsidRPr="004B0BFD">
              <w:rPr>
                <w:rFonts w:cs="B Nazanin" w:hint="cs"/>
                <w:sz w:val="24"/>
                <w:szCs w:val="24"/>
                <w:rtl/>
                <w:lang w:bidi="fa-IR"/>
              </w:rPr>
              <w:t>عمل و مکاتبات ابلاغ شد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 از دفتر توزیع و منتشر شده است؟</w:t>
            </w:r>
          </w:p>
        </w:tc>
        <w:tc>
          <w:tcPr>
            <w:tcW w:w="2126" w:type="dxa"/>
          </w:tcPr>
          <w:p w14:paraId="00E48367" w14:textId="629A06C1" w:rsidR="00C01B83" w:rsidRPr="004B0BFD" w:rsidRDefault="004B0BFD" w:rsidP="00996F9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لیست توزیع</w:t>
            </w:r>
          </w:p>
        </w:tc>
        <w:tc>
          <w:tcPr>
            <w:tcW w:w="847" w:type="dxa"/>
          </w:tcPr>
          <w:p w14:paraId="5991BC84" w14:textId="77777777" w:rsidR="00C01B83" w:rsidRPr="005B470A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C95546" w14:paraId="71DF5AF1" w14:textId="77777777" w:rsidTr="00C95546">
        <w:trPr>
          <w:trHeight w:val="1205"/>
        </w:trPr>
        <w:tc>
          <w:tcPr>
            <w:tcW w:w="634" w:type="dxa"/>
            <w:vAlign w:val="center"/>
          </w:tcPr>
          <w:p w14:paraId="45187D00" w14:textId="573DB2D2" w:rsidR="00C95546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343" w:type="dxa"/>
            <w:gridSpan w:val="2"/>
          </w:tcPr>
          <w:p w14:paraId="57803474" w14:textId="43DA1380" w:rsidR="00C95546" w:rsidRDefault="00C95546" w:rsidP="00B403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5546">
              <w:rPr>
                <w:rFonts w:cs="B Nazanin"/>
                <w:sz w:val="24"/>
                <w:szCs w:val="24"/>
                <w:rtl/>
                <w:lang w:bidi="fa-IR"/>
              </w:rPr>
              <w:t xml:space="preserve">آیا </w:t>
            </w:r>
            <w:r w:rsidR="00B40307" w:rsidRPr="00B40307">
              <w:rPr>
                <w:rFonts w:cs="B Nazanin" w:hint="cs"/>
                <w:sz w:val="24"/>
                <w:szCs w:val="24"/>
                <w:rtl/>
                <w:lang w:bidi="fa-IR"/>
              </w:rPr>
              <w:t>در موارد نیازمند ارجاع از شهرستان ها، با معاونت درمان و ... هماهنگی لازم برای ارجاع</w:t>
            </w:r>
            <w:r w:rsidR="00B4030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فرد به متخصص/ مت</w:t>
            </w:r>
            <w:r w:rsidR="00B40307" w:rsidRPr="00B40307">
              <w:rPr>
                <w:rFonts w:cs="B Nazanin" w:hint="cs"/>
                <w:sz w:val="24"/>
                <w:szCs w:val="24"/>
                <w:rtl/>
                <w:lang w:bidi="fa-IR"/>
              </w:rPr>
              <w:t>خصصین مربوطه، صورت گرفته است؟</w:t>
            </w:r>
          </w:p>
        </w:tc>
        <w:tc>
          <w:tcPr>
            <w:tcW w:w="2126" w:type="dxa"/>
          </w:tcPr>
          <w:p w14:paraId="6C691C9B" w14:textId="34AF7F9F" w:rsidR="00C95546" w:rsidRPr="00C95546" w:rsidRDefault="00C95546" w:rsidP="00C95546">
            <w:pPr>
              <w:bidi/>
              <w:jc w:val="both"/>
              <w:rPr>
                <w:rFonts w:ascii="Times New Roman" w:eastAsia="Times New Roman" w:hAnsi="Times New Roman" w:cs="B Nazanin"/>
                <w:rtl/>
                <w:lang w:bidi="fa-IR"/>
              </w:rPr>
            </w:pP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>بررسی</w:t>
            </w:r>
            <w:r w:rsidRPr="00C95546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</w:t>
            </w: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>مستندات هماهنگی</w:t>
            </w:r>
            <w:r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انجام شده</w:t>
            </w: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با </w:t>
            </w: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 xml:space="preserve">معاونت بهداشتی و درمان </w:t>
            </w:r>
            <w:r>
              <w:rPr>
                <w:rFonts w:ascii="Times New Roman" w:eastAsia="Times New Roman" w:hAnsi="Times New Roman" w:cs="B Nazanin"/>
                <w:rtl/>
                <w:lang w:bidi="fa-IR"/>
              </w:rPr>
              <w:t>و اعلام به پزشکان</w:t>
            </w:r>
          </w:p>
        </w:tc>
        <w:tc>
          <w:tcPr>
            <w:tcW w:w="847" w:type="dxa"/>
          </w:tcPr>
          <w:p w14:paraId="177B57AE" w14:textId="77777777" w:rsidR="00C95546" w:rsidRPr="005B470A" w:rsidRDefault="00C95546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F97B2B" w14:paraId="0AD29A0B" w14:textId="77777777" w:rsidTr="005A6212">
        <w:trPr>
          <w:trHeight w:val="447"/>
        </w:trPr>
        <w:tc>
          <w:tcPr>
            <w:tcW w:w="634" w:type="dxa"/>
            <w:vAlign w:val="center"/>
          </w:tcPr>
          <w:p w14:paraId="774127FF" w14:textId="0CB831A4" w:rsidR="00F97B2B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343" w:type="dxa"/>
            <w:gridSpan w:val="2"/>
            <w:vAlign w:val="center"/>
          </w:tcPr>
          <w:p w14:paraId="19A85F5E" w14:textId="172A5CCA" w:rsidR="00F97B2B" w:rsidRDefault="00C741A3" w:rsidP="008F59C4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="00F97B2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اعضای کمیته شهرستانی </w:t>
            </w:r>
            <w:r w:rsidR="00F97B2B">
              <w:rPr>
                <w:rFonts w:ascii="Times New Roman" w:eastAsia="Times New Roman" w:hAnsi="Times New Roman" w:cs="Cambria" w:hint="cs"/>
                <w:sz w:val="24"/>
                <w:szCs w:val="24"/>
                <w:rtl/>
                <w:lang w:bidi="fa-IR"/>
              </w:rPr>
              <w:t>"</w:t>
            </w:r>
            <w:r w:rsidR="00F97B2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و تایید بستن لوله های رحمی</w:t>
            </w:r>
            <w:r w:rsidR="00F97B2B">
              <w:rPr>
                <w:rFonts w:ascii="Times New Roman" w:eastAsia="Times New Roman" w:hAnsi="Times New Roman" w:cs="Cambria" w:hint="cs"/>
                <w:sz w:val="24"/>
                <w:szCs w:val="24"/>
                <w:rtl/>
                <w:lang w:bidi="fa-IR"/>
              </w:rPr>
              <w:t>"</w:t>
            </w:r>
            <w:r w:rsidR="00F97B2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تعیین شده </w:t>
            </w:r>
            <w:proofErr w:type="spellStart"/>
            <w:r w:rsidR="008F59C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="00F97B2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126" w:type="dxa"/>
          </w:tcPr>
          <w:p w14:paraId="6B5F6B31" w14:textId="360E2FCF" w:rsidR="00F97B2B" w:rsidRPr="00D474E7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474E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7" w:type="dxa"/>
          </w:tcPr>
          <w:p w14:paraId="46A03308" w14:textId="77777777" w:rsidR="00F97B2B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741A3" w14:paraId="332EF4F9" w14:textId="77777777" w:rsidTr="00C95546">
        <w:trPr>
          <w:trHeight w:val="260"/>
        </w:trPr>
        <w:tc>
          <w:tcPr>
            <w:tcW w:w="634" w:type="dxa"/>
            <w:vAlign w:val="center"/>
          </w:tcPr>
          <w:p w14:paraId="4C6C4D32" w14:textId="3B8A17CC" w:rsidR="00C741A3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343" w:type="dxa"/>
            <w:gridSpan w:val="2"/>
            <w:vAlign w:val="center"/>
          </w:tcPr>
          <w:p w14:paraId="71DA4FA7" w14:textId="594CE11A" w:rsidR="00C741A3" w:rsidRPr="0004719A" w:rsidRDefault="00C741A3" w:rsidP="00F97B2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برنامه زمانبندی نظارت بر جلسات کمیته شهرستانی در ستاد معاونت بهداشتی تنظیم شده است؟</w:t>
            </w:r>
          </w:p>
        </w:tc>
        <w:tc>
          <w:tcPr>
            <w:tcW w:w="2126" w:type="dxa"/>
          </w:tcPr>
          <w:p w14:paraId="5F2EA75D" w14:textId="42721E83" w:rsidR="00C741A3" w:rsidRPr="00C95546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rtl/>
                <w:lang w:bidi="fa-IR"/>
              </w:rPr>
            </w:pP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 xml:space="preserve">وجود برنامه حداقل دو بازدید </w:t>
            </w:r>
            <w:r w:rsidR="00892115" w:rsidRPr="00C95546">
              <w:rPr>
                <w:rFonts w:ascii="Times New Roman" w:eastAsia="Times New Roman" w:hAnsi="Times New Roman" w:cs="B Nazanin" w:hint="cs"/>
                <w:rtl/>
                <w:lang w:bidi="fa-IR"/>
              </w:rPr>
              <w:t>در سا</w:t>
            </w:r>
            <w:r w:rsidR="00892115" w:rsidRPr="00C95546">
              <w:rPr>
                <w:rFonts w:ascii="Times New Roman" w:eastAsia="Times New Roman" w:hAnsi="Times New Roman" w:cs="B Nazanin" w:hint="eastAsia"/>
                <w:rtl/>
                <w:lang w:bidi="fa-IR"/>
              </w:rPr>
              <w:t>ل</w:t>
            </w:r>
          </w:p>
        </w:tc>
        <w:tc>
          <w:tcPr>
            <w:tcW w:w="847" w:type="dxa"/>
          </w:tcPr>
          <w:p w14:paraId="1BD771A1" w14:textId="77777777" w:rsidR="00C741A3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741A3" w14:paraId="4E8165B1" w14:textId="77777777" w:rsidTr="005A6212">
        <w:trPr>
          <w:trHeight w:val="463"/>
        </w:trPr>
        <w:tc>
          <w:tcPr>
            <w:tcW w:w="634" w:type="dxa"/>
            <w:vAlign w:val="center"/>
          </w:tcPr>
          <w:p w14:paraId="2B78B2E0" w14:textId="6D28680C" w:rsidR="00C741A3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9343" w:type="dxa"/>
            <w:gridSpan w:val="2"/>
            <w:vAlign w:val="center"/>
          </w:tcPr>
          <w:p w14:paraId="5072FA9D" w14:textId="0030D298" w:rsidR="00C741A3" w:rsidRPr="0004719A" w:rsidRDefault="00C741A3" w:rsidP="00F97B2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نظارت و پایش عملکرد کمیته های شهرستانی توسط معاونت بهداشتی انجام و </w:t>
            </w:r>
            <w:proofErr w:type="spellStart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پسخوراند</w:t>
            </w:r>
            <w:proofErr w:type="spellEnd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لازم ارسال گردیده است؟</w:t>
            </w:r>
          </w:p>
        </w:tc>
        <w:tc>
          <w:tcPr>
            <w:tcW w:w="2126" w:type="dxa"/>
          </w:tcPr>
          <w:p w14:paraId="66053E90" w14:textId="782BBC64" w:rsidR="00C741A3" w:rsidRPr="00D474E7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 xml:space="preserve">بررسی مستندات و </w:t>
            </w:r>
            <w:proofErr w:type="spellStart"/>
            <w:r w:rsidRPr="00C95546">
              <w:rPr>
                <w:rFonts w:ascii="Times New Roman" w:eastAsia="Times New Roman" w:hAnsi="Times New Roman" w:cs="B Nazanin"/>
                <w:rtl/>
                <w:lang w:bidi="fa-IR"/>
              </w:rPr>
              <w:t>پسخوراند</w:t>
            </w:r>
            <w:proofErr w:type="spellEnd"/>
          </w:p>
        </w:tc>
        <w:tc>
          <w:tcPr>
            <w:tcW w:w="847" w:type="dxa"/>
          </w:tcPr>
          <w:p w14:paraId="723DF8DF" w14:textId="77777777" w:rsidR="00C741A3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741A3" w14:paraId="420255BD" w14:textId="77777777" w:rsidTr="005A6212">
        <w:trPr>
          <w:trHeight w:val="497"/>
        </w:trPr>
        <w:tc>
          <w:tcPr>
            <w:tcW w:w="634" w:type="dxa"/>
            <w:vAlign w:val="center"/>
          </w:tcPr>
          <w:p w14:paraId="05448513" w14:textId="5FA99A6F" w:rsidR="00C741A3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343" w:type="dxa"/>
            <w:gridSpan w:val="2"/>
            <w:vAlign w:val="center"/>
          </w:tcPr>
          <w:p w14:paraId="30B1EED6" w14:textId="65D4D857" w:rsidR="00C741A3" w:rsidRDefault="00BB3AF8" w:rsidP="00BB3AF8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B3AF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پس از پایش عملکرد این خدم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ت، کمیته های دارای عملکرد مناسب، </w:t>
            </w:r>
            <w:r w:rsidRPr="00BB3AF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مورد تشویق قرار گرفته </w:t>
            </w:r>
            <w:proofErr w:type="spellStart"/>
            <w:r w:rsidRPr="00BB3AF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Pr="00BB3AF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126" w:type="dxa"/>
          </w:tcPr>
          <w:p w14:paraId="352465C7" w14:textId="40E74C94" w:rsidR="00C741A3" w:rsidRPr="00D474E7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741A3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بررسی مستندات تشویق</w:t>
            </w:r>
          </w:p>
        </w:tc>
        <w:tc>
          <w:tcPr>
            <w:tcW w:w="847" w:type="dxa"/>
          </w:tcPr>
          <w:p w14:paraId="50615B8F" w14:textId="77777777" w:rsidR="00C741A3" w:rsidRDefault="00C741A3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97B2B" w14:paraId="673EB127" w14:textId="77777777" w:rsidTr="00C95546">
        <w:trPr>
          <w:trHeight w:val="143"/>
        </w:trPr>
        <w:tc>
          <w:tcPr>
            <w:tcW w:w="634" w:type="dxa"/>
            <w:vAlign w:val="center"/>
          </w:tcPr>
          <w:p w14:paraId="552719AE" w14:textId="687096F9" w:rsidR="00F97B2B" w:rsidRPr="005B470A" w:rsidRDefault="005A6212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9343" w:type="dxa"/>
            <w:gridSpan w:val="2"/>
            <w:vAlign w:val="center"/>
          </w:tcPr>
          <w:p w14:paraId="58111501" w14:textId="52D65DA3" w:rsidR="006C541D" w:rsidRPr="006C541D" w:rsidRDefault="00F97B2B" w:rsidP="006C541D">
            <w:pPr>
              <w:bidi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اطلاعات و آمار مربوط به شهرستان های تابعه، </w:t>
            </w:r>
            <w:r w:rsidR="00C741A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مطابق با راهنمای اجرایی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دریافت و جمع بندی گردیده است؟</w:t>
            </w:r>
          </w:p>
        </w:tc>
        <w:tc>
          <w:tcPr>
            <w:tcW w:w="2126" w:type="dxa"/>
          </w:tcPr>
          <w:p w14:paraId="225FBDAD" w14:textId="7987E41D" w:rsidR="00F97B2B" w:rsidRPr="00D474E7" w:rsidRDefault="005E1DCD" w:rsidP="00F97B2B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E1D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 ارسالی مطابق با جدول زمان بندی</w:t>
            </w:r>
          </w:p>
        </w:tc>
        <w:tc>
          <w:tcPr>
            <w:tcW w:w="847" w:type="dxa"/>
          </w:tcPr>
          <w:p w14:paraId="4DFC686B" w14:textId="77777777" w:rsidR="00F97B2B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28B9C6F5" w14:textId="77777777" w:rsidTr="00996F9D">
        <w:tc>
          <w:tcPr>
            <w:tcW w:w="12950" w:type="dxa"/>
            <w:gridSpan w:val="5"/>
          </w:tcPr>
          <w:p w14:paraId="15B003FA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حیطه:</w:t>
            </w:r>
          </w:p>
          <w:p w14:paraId="1C955A66" w14:textId="39B2D524" w:rsidR="00C01B83" w:rsidRDefault="00C4397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نوع امتیاز:                عدم انجام :0                           انجام بدون مستندات :1                       مستندات ناقص :2                                مستندات کامل یا مورد ندارد:3</w:t>
            </w:r>
          </w:p>
        </w:tc>
      </w:tr>
      <w:tr w:rsidR="00C01B83" w14:paraId="365E064D" w14:textId="77777777" w:rsidTr="00C96DF0">
        <w:tc>
          <w:tcPr>
            <w:tcW w:w="634" w:type="dxa"/>
            <w:vAlign w:val="center"/>
          </w:tcPr>
          <w:p w14:paraId="7A127EEA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435" w:type="dxa"/>
            <w:vAlign w:val="center"/>
          </w:tcPr>
          <w:p w14:paraId="329BD603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3034" w:type="dxa"/>
            <w:gridSpan w:val="2"/>
            <w:vAlign w:val="center"/>
          </w:tcPr>
          <w:p w14:paraId="1F6E066F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استاندارد ارزیابی (نحوه استخراج)</w:t>
            </w:r>
          </w:p>
        </w:tc>
        <w:tc>
          <w:tcPr>
            <w:tcW w:w="847" w:type="dxa"/>
            <w:vAlign w:val="center"/>
          </w:tcPr>
          <w:p w14:paraId="5AF9A5E4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F97B2B" w14:paraId="60A9FD8B" w14:textId="77777777" w:rsidTr="00C96DF0">
        <w:tc>
          <w:tcPr>
            <w:tcW w:w="634" w:type="dxa"/>
          </w:tcPr>
          <w:p w14:paraId="50249615" w14:textId="1FC5621F" w:rsidR="00F97B2B" w:rsidRPr="005B470A" w:rsidRDefault="00C95546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8435" w:type="dxa"/>
            <w:vAlign w:val="center"/>
          </w:tcPr>
          <w:p w14:paraId="269E82DD" w14:textId="07C04F21" w:rsidR="00F97B2B" w:rsidRDefault="00F97B2B" w:rsidP="008F59C4">
            <w:pPr>
              <w:bidi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اطلاعات مرتبط </w:t>
            </w:r>
            <w:r w:rsidR="008F59C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خدمات مراقبت باروری ویژه/ بستن لوله های رحمی </w:t>
            </w:r>
            <w:r w:rsidRPr="00DE033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گردآوری، تحلیل و گزارش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شده است؟ </w:t>
            </w:r>
          </w:p>
        </w:tc>
        <w:tc>
          <w:tcPr>
            <w:tcW w:w="3034" w:type="dxa"/>
            <w:gridSpan w:val="2"/>
          </w:tcPr>
          <w:p w14:paraId="2A0F2CF5" w14:textId="75D128D6" w:rsidR="00F97B2B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مستند</w:t>
            </w:r>
            <w:r w:rsidR="00A8586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</w:t>
            </w:r>
            <w:r w:rsidR="008F59C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8586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مستندات</w:t>
            </w:r>
            <w:r w:rsidR="008F59C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بررسی شود،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تحلیل آمار هر 6 ماه یکبار</w:t>
            </w:r>
          </w:p>
        </w:tc>
        <w:tc>
          <w:tcPr>
            <w:tcW w:w="847" w:type="dxa"/>
          </w:tcPr>
          <w:p w14:paraId="233C7039" w14:textId="77777777" w:rsidR="00F97B2B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97B2B" w14:paraId="5535F075" w14:textId="77777777" w:rsidTr="00C96DF0">
        <w:trPr>
          <w:trHeight w:val="702"/>
        </w:trPr>
        <w:tc>
          <w:tcPr>
            <w:tcW w:w="634" w:type="dxa"/>
          </w:tcPr>
          <w:p w14:paraId="7692FAFA" w14:textId="78C45ADC" w:rsidR="00F97B2B" w:rsidRPr="005B470A" w:rsidRDefault="00FB033B" w:rsidP="005B470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8435" w:type="dxa"/>
            <w:vAlign w:val="center"/>
          </w:tcPr>
          <w:p w14:paraId="7FB3401A" w14:textId="45BFD2B1" w:rsidR="00F97B2B" w:rsidRPr="0004719A" w:rsidRDefault="00F97B2B" w:rsidP="00C741A3">
            <w:pPr>
              <w:bidi/>
              <w:spacing w:after="20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کارشناس مسئول باروری سالم از شایعترین علل</w:t>
            </w:r>
            <w:r w:rsidR="00C741A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(شرایط/ بیماری ها) که منجر به بستن لوله های رحمی </w:t>
            </w:r>
            <w:r w:rsidR="00C741A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در آن دانشگاه شده،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آگاهی دارد؟</w:t>
            </w:r>
          </w:p>
        </w:tc>
        <w:tc>
          <w:tcPr>
            <w:tcW w:w="3034" w:type="dxa"/>
            <w:gridSpan w:val="2"/>
          </w:tcPr>
          <w:p w14:paraId="1AAF2C3E" w14:textId="3D644155" w:rsidR="00F97B2B" w:rsidRDefault="005E1DCD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E1D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پرسش و پاسخ</w:t>
            </w:r>
          </w:p>
        </w:tc>
        <w:tc>
          <w:tcPr>
            <w:tcW w:w="847" w:type="dxa"/>
          </w:tcPr>
          <w:p w14:paraId="4D4117AC" w14:textId="77777777" w:rsidR="00F97B2B" w:rsidRDefault="00F97B2B" w:rsidP="00F97B2B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06FDA421" w14:textId="77777777" w:rsidR="00C01B83" w:rsidRDefault="00C01B83" w:rsidP="00C01B83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4B8E3172" w14:textId="1651BF91" w:rsidR="00C01B83" w:rsidRPr="00F47F36" w:rsidRDefault="00C01B83" w:rsidP="00643791">
      <w:pPr>
        <w:pStyle w:val="ListParagraph"/>
        <w:numPr>
          <w:ilvl w:val="0"/>
          <w:numId w:val="2"/>
        </w:numPr>
        <w:tabs>
          <w:tab w:val="right" w:pos="180"/>
          <w:tab w:val="right" w:pos="540"/>
        </w:tabs>
        <w:bidi/>
        <w:spacing w:before="240" w:after="200" w:line="276" w:lineRule="auto"/>
        <w:ind w:left="270" w:right="-360" w:hanging="270"/>
        <w:jc w:val="both"/>
        <w:rPr>
          <w:rFonts w:cs="B Nazanin"/>
          <w:b/>
          <w:bCs/>
          <w:sz w:val="24"/>
          <w:szCs w:val="24"/>
          <w:rtl/>
        </w:rPr>
      </w:pPr>
      <w:r w:rsidRPr="00F47F36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3791">
        <w:rPr>
          <w:rFonts w:cs="B Nazanin" w:hint="cs"/>
          <w:b/>
          <w:bCs/>
          <w:sz w:val="24"/>
          <w:szCs w:val="24"/>
          <w:rtl/>
        </w:rPr>
        <w:t>موارد</w:t>
      </w:r>
      <w:r w:rsidRPr="00F47F36">
        <w:rPr>
          <w:rFonts w:cs="B Nazanin" w:hint="cs"/>
          <w:b/>
          <w:bCs/>
          <w:sz w:val="24"/>
          <w:szCs w:val="24"/>
          <w:rtl/>
        </w:rPr>
        <w:t xml:space="preserve"> قابل تشویق </w:t>
      </w:r>
    </w:p>
    <w:p w14:paraId="290BC9BE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</w:p>
    <w:p w14:paraId="44474402" w14:textId="25A8C55F" w:rsidR="00C01B83" w:rsidRDefault="00643791" w:rsidP="00643791">
      <w:pPr>
        <w:pStyle w:val="ListParagraph"/>
        <w:numPr>
          <w:ilvl w:val="0"/>
          <w:numId w:val="2"/>
        </w:numPr>
        <w:tabs>
          <w:tab w:val="right" w:pos="180"/>
          <w:tab w:val="right" w:pos="540"/>
        </w:tabs>
        <w:bidi/>
        <w:spacing w:before="240" w:after="200" w:line="276" w:lineRule="auto"/>
        <w:ind w:left="270" w:right="-360" w:hanging="27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موارد</w:t>
      </w:r>
      <w:r w:rsidRPr="00F47F3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01B83" w:rsidRPr="00F12F6B">
        <w:rPr>
          <w:rFonts w:cs="B Nazanin" w:hint="cs"/>
          <w:b/>
          <w:bCs/>
          <w:sz w:val="24"/>
          <w:szCs w:val="24"/>
          <w:rtl/>
        </w:rPr>
        <w:t xml:space="preserve">قابل اصلاح </w:t>
      </w:r>
    </w:p>
    <w:p w14:paraId="7D08CD3A" w14:textId="77777777" w:rsidR="00C01B83" w:rsidRPr="00F12F6B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</w:p>
    <w:p w14:paraId="55B6155E" w14:textId="77777777" w:rsidR="00C01B83" w:rsidRPr="00F12F6B" w:rsidRDefault="00C01B83" w:rsidP="00643791">
      <w:pPr>
        <w:pStyle w:val="ListParagraph"/>
        <w:numPr>
          <w:ilvl w:val="0"/>
          <w:numId w:val="2"/>
        </w:numPr>
        <w:tabs>
          <w:tab w:val="right" w:pos="180"/>
          <w:tab w:val="right" w:pos="540"/>
        </w:tabs>
        <w:bidi/>
        <w:spacing w:before="240" w:after="200" w:line="276" w:lineRule="auto"/>
        <w:ind w:left="270" w:right="-360" w:hanging="270"/>
        <w:jc w:val="both"/>
        <w:rPr>
          <w:rFonts w:cs="B Nazanin"/>
          <w:b/>
          <w:bCs/>
          <w:sz w:val="24"/>
          <w:szCs w:val="24"/>
          <w:rtl/>
        </w:rPr>
      </w:pPr>
      <w:r w:rsidRPr="00F12F6B">
        <w:rPr>
          <w:rFonts w:cs="B Nazanin" w:hint="cs"/>
          <w:b/>
          <w:bCs/>
          <w:sz w:val="24"/>
          <w:szCs w:val="24"/>
          <w:rtl/>
        </w:rPr>
        <w:t xml:space="preserve">اقدامات و برنامه ی لازم </w:t>
      </w:r>
    </w:p>
    <w:p w14:paraId="455E952F" w14:textId="77777777" w:rsidR="00C01B83" w:rsidRDefault="00C01B83" w:rsidP="00C01B83">
      <w:pPr>
        <w:bidi/>
        <w:spacing w:after="200" w:line="276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411F6A44" w14:textId="77777777" w:rsidR="006C541D" w:rsidRDefault="006C541D">
      <w:pP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bookmarkStart w:id="28" w:name="_Toc39041831"/>
      <w:r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br w:type="page"/>
      </w:r>
    </w:p>
    <w:p w14:paraId="5B495665" w14:textId="2ACE22F2" w:rsidR="00C01B83" w:rsidRPr="00DB117B" w:rsidRDefault="00C01B83" w:rsidP="00EE39D6">
      <w:pPr>
        <w:pStyle w:val="Heading2"/>
        <w:bidi/>
        <w:rPr>
          <w:rFonts w:ascii="Times New Roman" w:eastAsia="Times New Roman" w:hAnsi="Times New Roman" w:cs="B Nazanin"/>
          <w:color w:val="auto"/>
          <w:sz w:val="24"/>
          <w:szCs w:val="24"/>
          <w:rtl/>
          <w:lang w:bidi="fa-IR"/>
        </w:rPr>
      </w:pPr>
      <w:r w:rsidRPr="00DB117B">
        <w:rPr>
          <w:rFonts w:ascii="Times New Roman" w:eastAsia="Times New Roman" w:hAnsi="Times New Roman" w:cs="B Nazanin" w:hint="cs"/>
          <w:color w:val="auto"/>
          <w:sz w:val="24"/>
          <w:szCs w:val="24"/>
          <w:rtl/>
          <w:lang w:bidi="fa-IR"/>
        </w:rPr>
        <w:lastRenderedPageBreak/>
        <w:t>چک لیست شماره 2. پایش ستاد شهرستان</w:t>
      </w:r>
      <w:bookmarkEnd w:id="28"/>
      <w:r w:rsidRPr="00DB117B">
        <w:rPr>
          <w:rFonts w:ascii="Times New Roman" w:eastAsia="Times New Roman" w:hAnsi="Times New Roman" w:cs="B Nazanin" w:hint="cs"/>
          <w:color w:val="auto"/>
          <w:sz w:val="24"/>
          <w:szCs w:val="24"/>
          <w:rtl/>
          <w:lang w:bidi="fa-IR"/>
        </w:rPr>
        <w:t xml:space="preserve"> </w:t>
      </w:r>
    </w:p>
    <w:p w14:paraId="278443E6" w14:textId="02286A94" w:rsidR="00C01B83" w:rsidRDefault="00C01B83" w:rsidP="00C01B83">
      <w:pPr>
        <w:bidi/>
        <w:spacing w:after="0" w:line="276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نام دانشگاه/ دانشکده....</w:t>
      </w:r>
      <w:r w:rsidR="00CC52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..............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. استان........................................ شهرستان .........................     تاریخ پایش............................. نام و سمت پایش کننده............................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3"/>
        <w:gridCol w:w="8210"/>
        <w:gridCol w:w="2740"/>
        <w:gridCol w:w="1367"/>
      </w:tblGrid>
      <w:tr w:rsidR="00C01B83" w14:paraId="23D7C99B" w14:textId="77777777" w:rsidTr="00007F44">
        <w:tc>
          <w:tcPr>
            <w:tcW w:w="12950" w:type="dxa"/>
            <w:gridSpan w:val="4"/>
          </w:tcPr>
          <w:p w14:paraId="182D94EA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حیطه:</w:t>
            </w:r>
          </w:p>
          <w:p w14:paraId="27B69DFD" w14:textId="0559B49C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نوع امتیاز:</w:t>
            </w:r>
            <w:r w:rsidR="00560D7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عدم انجام :0   </w:t>
            </w:r>
            <w:r w:rsidR="00560D7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انجام بدون مستندات :1       </w:t>
            </w:r>
            <w:r w:rsidR="00560D7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مستندات ناقص :2         </w:t>
            </w:r>
            <w:r w:rsidR="00560D7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مستندات کامل یا مورد ندارد:3</w:t>
            </w:r>
          </w:p>
        </w:tc>
      </w:tr>
      <w:tr w:rsidR="00C01B83" w14:paraId="103A88B0" w14:textId="77777777" w:rsidTr="00560D73">
        <w:tc>
          <w:tcPr>
            <w:tcW w:w="633" w:type="dxa"/>
            <w:vAlign w:val="center"/>
          </w:tcPr>
          <w:p w14:paraId="285DF8DB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210" w:type="dxa"/>
            <w:vAlign w:val="center"/>
          </w:tcPr>
          <w:p w14:paraId="3820B037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2740" w:type="dxa"/>
            <w:vAlign w:val="center"/>
          </w:tcPr>
          <w:p w14:paraId="591512D5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استاندارد ارزیابی (نحوه استخراج)</w:t>
            </w:r>
          </w:p>
        </w:tc>
        <w:tc>
          <w:tcPr>
            <w:tcW w:w="1367" w:type="dxa"/>
            <w:vAlign w:val="center"/>
          </w:tcPr>
          <w:p w14:paraId="188061F4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01B83" w14:paraId="4B13EB54" w14:textId="77777777" w:rsidTr="00542349">
        <w:trPr>
          <w:trHeight w:val="998"/>
        </w:trPr>
        <w:tc>
          <w:tcPr>
            <w:tcW w:w="633" w:type="dxa"/>
          </w:tcPr>
          <w:p w14:paraId="309A8082" w14:textId="77777777" w:rsidR="00C01B83" w:rsidRPr="00DB117B" w:rsidRDefault="00C01B83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210" w:type="dxa"/>
          </w:tcPr>
          <w:p w14:paraId="3240DA63" w14:textId="77777777" w:rsidR="00C01B83" w:rsidRPr="004B5C8D" w:rsidRDefault="00C01B83" w:rsidP="00996F9D">
            <w:pPr>
              <w:bidi/>
              <w:spacing w:after="200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B5C8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در سطح شبکه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بهداشت و درمان </w:t>
            </w:r>
            <w:r w:rsidRPr="004B5C8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جلسه </w:t>
            </w:r>
            <w:r w:rsidRPr="00FE6B50">
              <w:rPr>
                <w:rFonts w:ascii="Times New Roman" w:eastAsia="Times New Roman" w:hAnsi="Times New Roman" w:cs="B Nazanin" w:hint="cs"/>
                <w:sz w:val="24"/>
                <w:szCs w:val="24"/>
                <w:u w:val="single"/>
                <w:rtl/>
                <w:lang w:bidi="fa-IR"/>
              </w:rPr>
              <w:t>هماهنگی و توجیهی</w:t>
            </w:r>
            <w:r w:rsidRPr="004B5C8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برای برگزاری کمیته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اطلاع رسانی</w:t>
            </w:r>
            <w:r w:rsidRPr="004B5C8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تشکیل شده است؟</w:t>
            </w:r>
          </w:p>
        </w:tc>
        <w:tc>
          <w:tcPr>
            <w:tcW w:w="2740" w:type="dxa"/>
          </w:tcPr>
          <w:p w14:paraId="7D06D5A9" w14:textId="5533A038" w:rsidR="00C01B83" w:rsidRPr="00D474E7" w:rsidRDefault="00E64D57" w:rsidP="00E64D57">
            <w:pPr>
              <w:bidi/>
              <w:jc w:val="both"/>
              <w:rPr>
                <w:rFonts w:ascii="Times New Roman" w:eastAsia="Times New Roman" w:hAnsi="Times New Roman" w:cs="B Nazanin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مستندات جلسه با حضور </w:t>
            </w:r>
            <w:r w:rsidR="00C01B83" w:rsidRPr="00560D7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شبکه، رییس مرکز بهداشت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،</w:t>
            </w:r>
            <w:r w:rsidR="00C01B83" w:rsidRPr="00560D7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بهداشت خانواده شهرستان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نماینده درمان</w:t>
            </w:r>
          </w:p>
        </w:tc>
        <w:tc>
          <w:tcPr>
            <w:tcW w:w="1367" w:type="dxa"/>
          </w:tcPr>
          <w:p w14:paraId="0A3FC276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10CC9" w14:paraId="4E5F5BE8" w14:textId="77777777" w:rsidTr="00542349">
        <w:trPr>
          <w:trHeight w:val="1052"/>
        </w:trPr>
        <w:tc>
          <w:tcPr>
            <w:tcW w:w="633" w:type="dxa"/>
          </w:tcPr>
          <w:p w14:paraId="070AD9EB" w14:textId="02ECDD79" w:rsidR="00910CC9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210" w:type="dxa"/>
          </w:tcPr>
          <w:p w14:paraId="4656B176" w14:textId="5DF9A756" w:rsidR="00910CC9" w:rsidRPr="004B5C8D" w:rsidRDefault="00910CC9" w:rsidP="00996F9D">
            <w:pPr>
              <w:bidi/>
              <w:spacing w:after="200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شهرستان های فاقد امکان تشکیل کمیته</w:t>
            </w:r>
            <w:r w:rsidR="00DB117B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آیا به منظور پیشگیری از اتلاف وقت گیرنده خدمت مسیر مشخصی برای انجام این کار تعریف شده است؟</w:t>
            </w:r>
          </w:p>
        </w:tc>
        <w:tc>
          <w:tcPr>
            <w:tcW w:w="2740" w:type="dxa"/>
          </w:tcPr>
          <w:p w14:paraId="06E2D257" w14:textId="0E1D0D02" w:rsidR="00910CC9" w:rsidRPr="00560D73" w:rsidRDefault="00E71BBD" w:rsidP="00996F9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 و مکاتبات هماهنگی</w:t>
            </w:r>
          </w:p>
        </w:tc>
        <w:tc>
          <w:tcPr>
            <w:tcW w:w="1367" w:type="dxa"/>
          </w:tcPr>
          <w:p w14:paraId="46ABF83F" w14:textId="77777777" w:rsidR="00910CC9" w:rsidRDefault="00910CC9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10CC9" w14:paraId="505CFEC8" w14:textId="77777777" w:rsidTr="00E71BBD">
        <w:trPr>
          <w:trHeight w:val="323"/>
        </w:trPr>
        <w:tc>
          <w:tcPr>
            <w:tcW w:w="633" w:type="dxa"/>
          </w:tcPr>
          <w:p w14:paraId="394658BB" w14:textId="1B3F2CD5" w:rsidR="00910CC9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210" w:type="dxa"/>
          </w:tcPr>
          <w:p w14:paraId="5AC6CA95" w14:textId="4A5B24CE" w:rsidR="00910CC9" w:rsidRDefault="00910CC9" w:rsidP="00910CC9">
            <w:pPr>
              <w:bidi/>
              <w:spacing w:after="200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هماهنگی لازم برای اطلاع رسانی در خصوص این دستور عمل با نظام پزشکی انجام شده است؟</w:t>
            </w:r>
          </w:p>
        </w:tc>
        <w:tc>
          <w:tcPr>
            <w:tcW w:w="2740" w:type="dxa"/>
          </w:tcPr>
          <w:p w14:paraId="1756AF5E" w14:textId="3DC662CE" w:rsidR="00910CC9" w:rsidRPr="00D474E7" w:rsidRDefault="00910CC9" w:rsidP="00910CC9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صورتجلسه</w:t>
            </w:r>
          </w:p>
        </w:tc>
        <w:tc>
          <w:tcPr>
            <w:tcW w:w="1367" w:type="dxa"/>
          </w:tcPr>
          <w:p w14:paraId="73925893" w14:textId="77777777" w:rsidR="00910CC9" w:rsidRDefault="00910CC9" w:rsidP="00910CC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10CC9" w14:paraId="4282C0D0" w14:textId="77777777" w:rsidTr="00560D73">
        <w:trPr>
          <w:trHeight w:val="596"/>
        </w:trPr>
        <w:tc>
          <w:tcPr>
            <w:tcW w:w="633" w:type="dxa"/>
          </w:tcPr>
          <w:p w14:paraId="58BF5D88" w14:textId="7CD07D8A" w:rsidR="00910CC9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210" w:type="dxa"/>
          </w:tcPr>
          <w:p w14:paraId="40741ED8" w14:textId="7EC95BF6" w:rsidR="00910CC9" w:rsidRDefault="00910CC9" w:rsidP="00910CC9">
            <w:pPr>
              <w:bidi/>
              <w:spacing w:after="200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اطلاع رسانی به بیمارستان ها، پزشکان سایر بخش ها و متخصصین در خصوص روند اجرای این برنامه صورت گرفته است؟ (پزشکان و ماماهای بخش خصوصی، بیمارستان های خصوصی و...)</w:t>
            </w:r>
          </w:p>
        </w:tc>
        <w:tc>
          <w:tcPr>
            <w:tcW w:w="2740" w:type="dxa"/>
          </w:tcPr>
          <w:p w14:paraId="41D028A6" w14:textId="1016F355" w:rsidR="00910CC9" w:rsidRPr="00D474E7" w:rsidRDefault="00C95546" w:rsidP="00910CC9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5546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بررسی مستندات و </w:t>
            </w:r>
            <w:proofErr w:type="spellStart"/>
            <w:r w:rsidRPr="00C95546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</w:p>
        </w:tc>
        <w:tc>
          <w:tcPr>
            <w:tcW w:w="1367" w:type="dxa"/>
          </w:tcPr>
          <w:p w14:paraId="69B43C86" w14:textId="77777777" w:rsidR="00910CC9" w:rsidRDefault="00910CC9" w:rsidP="00910CC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10CC9" w14:paraId="36EA721C" w14:textId="77777777" w:rsidTr="00E71BBD">
        <w:trPr>
          <w:trHeight w:val="433"/>
        </w:trPr>
        <w:tc>
          <w:tcPr>
            <w:tcW w:w="633" w:type="dxa"/>
          </w:tcPr>
          <w:p w14:paraId="6795F065" w14:textId="5CCCCFB1" w:rsidR="00910CC9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210" w:type="dxa"/>
          </w:tcPr>
          <w:p w14:paraId="7E344720" w14:textId="6E04685C" w:rsidR="00910CC9" w:rsidRDefault="00910CC9" w:rsidP="00910CC9">
            <w:pPr>
              <w:bidi/>
              <w:spacing w:after="20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00710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کارشناس مسئول بهدا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شت خانواده و دیگر واحد های مرتبط</w:t>
            </w:r>
            <w:r w:rsidRPr="00007108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00710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 مورد دستور</w:t>
            </w:r>
            <w:r w:rsidR="004444CC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0710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عمل کشوری توجیه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می باشند؟</w:t>
            </w:r>
          </w:p>
        </w:tc>
        <w:tc>
          <w:tcPr>
            <w:tcW w:w="2740" w:type="dxa"/>
          </w:tcPr>
          <w:p w14:paraId="3699A12B" w14:textId="15406A6A" w:rsidR="00910CC9" w:rsidRPr="00D474E7" w:rsidRDefault="00910CC9" w:rsidP="00910CC9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474E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پرسش و پاسخ</w:t>
            </w:r>
          </w:p>
        </w:tc>
        <w:tc>
          <w:tcPr>
            <w:tcW w:w="1367" w:type="dxa"/>
          </w:tcPr>
          <w:p w14:paraId="3EC8C2EA" w14:textId="77777777" w:rsidR="00910CC9" w:rsidRDefault="00910CC9" w:rsidP="00910CC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5E4DBC28" w14:textId="77777777" w:rsidTr="00560D73">
        <w:tc>
          <w:tcPr>
            <w:tcW w:w="633" w:type="dxa"/>
          </w:tcPr>
          <w:p w14:paraId="65B92BBB" w14:textId="4C5EB649" w:rsidR="00C01B83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210" w:type="dxa"/>
          </w:tcPr>
          <w:p w14:paraId="0BCF8140" w14:textId="769EA3A6" w:rsidR="00C01B83" w:rsidRPr="0004719A" w:rsidRDefault="00C01B83" w:rsidP="00996F9D">
            <w:pPr>
              <w:bidi/>
              <w:spacing w:after="20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آموزش </w:t>
            </w:r>
            <w:r w:rsidR="00750694"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بهورزان، </w:t>
            </w:r>
            <w:proofErr w:type="spellStart"/>
            <w:r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مراقبین</w:t>
            </w:r>
            <w:proofErr w:type="spellEnd"/>
            <w:r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سلامت، </w:t>
            </w:r>
            <w:proofErr w:type="spellStart"/>
            <w:r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مراقبین</w:t>
            </w:r>
            <w:proofErr w:type="spellEnd"/>
            <w:r w:rsidRPr="006D090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سلامت- ماما و پزشکان در خصوص این دستور عمل توسط ستاد شهرستان صورت گرفته است؟</w:t>
            </w:r>
          </w:p>
        </w:tc>
        <w:tc>
          <w:tcPr>
            <w:tcW w:w="2740" w:type="dxa"/>
          </w:tcPr>
          <w:p w14:paraId="329E1F56" w14:textId="3BFC4F84" w:rsidR="00C01B83" w:rsidRPr="00D474E7" w:rsidRDefault="009D0D97" w:rsidP="00560D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صورت جلسات</w:t>
            </w:r>
            <w:r w:rsidR="00560D73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 xml:space="preserve"> </w:t>
            </w:r>
            <w:r w:rsidR="00560D7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C01B83" w:rsidRPr="00D474E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حداقل مدت زمان آموزش برای پرسنل در هر سطح 4 ساعت می باشد</w:t>
            </w:r>
          </w:p>
        </w:tc>
        <w:tc>
          <w:tcPr>
            <w:tcW w:w="1367" w:type="dxa"/>
          </w:tcPr>
          <w:p w14:paraId="7724EAB9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10CC9" w14:paraId="563E5231" w14:textId="77777777" w:rsidTr="00560D73">
        <w:tc>
          <w:tcPr>
            <w:tcW w:w="633" w:type="dxa"/>
          </w:tcPr>
          <w:p w14:paraId="5B5FD05B" w14:textId="498418AC" w:rsidR="00910CC9" w:rsidRPr="00DB117B" w:rsidRDefault="00DB117B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B117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8210" w:type="dxa"/>
          </w:tcPr>
          <w:p w14:paraId="05C91512" w14:textId="2EFB3ED7" w:rsidR="00542349" w:rsidRPr="00542349" w:rsidRDefault="00910CC9" w:rsidP="00542349">
            <w:pPr>
              <w:bidi/>
              <w:spacing w:after="20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مسیرهای ارجاع برای افراد دارای بیماری زمینه ای واجد شرایط دریافت خدمات باروری ویژه تعریف شده است؟</w:t>
            </w:r>
          </w:p>
        </w:tc>
        <w:tc>
          <w:tcPr>
            <w:tcW w:w="2740" w:type="dxa"/>
          </w:tcPr>
          <w:p w14:paraId="0E39F722" w14:textId="1F8D850F" w:rsidR="00910CC9" w:rsidRDefault="00DD774C" w:rsidP="00560D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D774C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بررسی مستندات هماهنگی و اعلام به پزشکان و هماهنگی انجام شده با معاونت بهداشتی و درمان</w:t>
            </w:r>
          </w:p>
        </w:tc>
        <w:tc>
          <w:tcPr>
            <w:tcW w:w="1367" w:type="dxa"/>
          </w:tcPr>
          <w:p w14:paraId="60CA918A" w14:textId="77777777" w:rsidR="00910CC9" w:rsidRDefault="00910CC9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42349" w14:paraId="643293E4" w14:textId="77777777" w:rsidTr="00E64D57">
        <w:tc>
          <w:tcPr>
            <w:tcW w:w="12950" w:type="dxa"/>
            <w:gridSpan w:val="4"/>
          </w:tcPr>
          <w:p w14:paraId="01E1F1E9" w14:textId="77777777" w:rsidR="00542349" w:rsidRDefault="00542349" w:rsidP="0054234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حیطه:</w:t>
            </w:r>
          </w:p>
          <w:p w14:paraId="500B7FCC" w14:textId="3A8BE36A" w:rsidR="00542349" w:rsidRDefault="00542349" w:rsidP="00542349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نوع امتیاز:                    عدم انجام :0                          انجام بدون مستندات :1                          مستندات ناقص :2                         مستندات کامل یا مورد ندارد:3</w:t>
            </w:r>
          </w:p>
        </w:tc>
      </w:tr>
      <w:tr w:rsidR="00542349" w14:paraId="60BDA3A9" w14:textId="77777777" w:rsidTr="00560D73">
        <w:tc>
          <w:tcPr>
            <w:tcW w:w="633" w:type="dxa"/>
          </w:tcPr>
          <w:p w14:paraId="2214E1B2" w14:textId="71AD0FCE" w:rsidR="00542349" w:rsidRPr="00DB117B" w:rsidRDefault="00542349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210" w:type="dxa"/>
          </w:tcPr>
          <w:p w14:paraId="16233725" w14:textId="110B1839" w:rsidR="00542349" w:rsidRDefault="00542349" w:rsidP="00542349">
            <w:pPr>
              <w:bidi/>
              <w:spacing w:after="20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فرآی</w:t>
            </w:r>
            <w:r w:rsidRPr="00542349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ند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در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542349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افت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خدمت 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بستن لوله های رحمی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از زمان ورود فرد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طرح درخواست در کم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542349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ته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تا زمان در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542349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افت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خدمت، فواصل برگزار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کم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542349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ته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ها </w:t>
            </w:r>
            <w:r w:rsidRPr="0054234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مشخص است؟</w:t>
            </w:r>
          </w:p>
        </w:tc>
        <w:tc>
          <w:tcPr>
            <w:tcW w:w="2740" w:type="dxa"/>
          </w:tcPr>
          <w:p w14:paraId="600732DF" w14:textId="1207F9AC" w:rsidR="00542349" w:rsidRPr="00DD774C" w:rsidRDefault="00E71BBD" w:rsidP="00560D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وجود </w:t>
            </w:r>
            <w:proofErr w:type="spellStart"/>
            <w:r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الگوریتم</w:t>
            </w:r>
            <w:proofErr w:type="spellEnd"/>
            <w:r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یا </w:t>
            </w:r>
            <w:r w:rsidR="002B557E"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فلو چار</w:t>
            </w:r>
            <w:r w:rsidR="002B557E" w:rsidRPr="00E71BBD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ت</w:t>
            </w:r>
            <w:r w:rsidRPr="00E71BB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ارایه خدمت</w:t>
            </w:r>
          </w:p>
        </w:tc>
        <w:tc>
          <w:tcPr>
            <w:tcW w:w="1367" w:type="dxa"/>
          </w:tcPr>
          <w:p w14:paraId="0F378A34" w14:textId="77777777" w:rsidR="00542349" w:rsidRDefault="00542349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42349" w14:paraId="0B725F67" w14:textId="77777777" w:rsidTr="00560D73">
        <w:tc>
          <w:tcPr>
            <w:tcW w:w="633" w:type="dxa"/>
          </w:tcPr>
          <w:p w14:paraId="41F05306" w14:textId="6F93042E" w:rsidR="00542349" w:rsidRDefault="00E71BBD" w:rsidP="00DB117B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210" w:type="dxa"/>
          </w:tcPr>
          <w:p w14:paraId="3BADE452" w14:textId="1382E505" w:rsidR="00542349" w:rsidRDefault="00542349" w:rsidP="00996F9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ا روند اطلاعات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خدمت </w:t>
            </w:r>
            <w:r w:rsidRPr="0054234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بستن لوله های رحمی در شهرستان طی ۳ سال متوالی موجود و تحلیل شده است؟</w:t>
            </w:r>
          </w:p>
        </w:tc>
        <w:tc>
          <w:tcPr>
            <w:tcW w:w="2740" w:type="dxa"/>
          </w:tcPr>
          <w:p w14:paraId="191D0126" w14:textId="1F98AEA2" w:rsidR="00542349" w:rsidRPr="00D474E7" w:rsidRDefault="00542349" w:rsidP="00996F9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1367" w:type="dxa"/>
          </w:tcPr>
          <w:p w14:paraId="08C1BCBD" w14:textId="77777777" w:rsidR="00542349" w:rsidRDefault="00542349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4D11E21F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</w:rPr>
      </w:pPr>
    </w:p>
    <w:p w14:paraId="421C8EE9" w14:textId="2673D76C" w:rsidR="00C01B83" w:rsidRPr="00F12F6B" w:rsidRDefault="00643791" w:rsidP="00643791">
      <w:pPr>
        <w:pStyle w:val="ListParagraph"/>
        <w:numPr>
          <w:ilvl w:val="0"/>
          <w:numId w:val="2"/>
        </w:numPr>
        <w:tabs>
          <w:tab w:val="right" w:pos="180"/>
          <w:tab w:val="right" w:pos="540"/>
        </w:tabs>
        <w:bidi/>
        <w:spacing w:before="240" w:after="200" w:line="276" w:lineRule="auto"/>
        <w:ind w:left="270" w:right="-360" w:hanging="27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موارد</w:t>
      </w:r>
      <w:r w:rsidRPr="00F47F3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01B83" w:rsidRPr="00F12F6B">
        <w:rPr>
          <w:rFonts w:cs="B Nazanin" w:hint="cs"/>
          <w:b/>
          <w:bCs/>
          <w:sz w:val="24"/>
          <w:szCs w:val="24"/>
          <w:rtl/>
        </w:rPr>
        <w:t xml:space="preserve">قابل تشویق </w:t>
      </w:r>
    </w:p>
    <w:p w14:paraId="5CA35DB4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</w:p>
    <w:p w14:paraId="024EB329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</w:p>
    <w:p w14:paraId="203BED89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</w:p>
    <w:p w14:paraId="361458BF" w14:textId="55363DFE" w:rsidR="00C01B83" w:rsidRPr="00F12F6B" w:rsidRDefault="00643791" w:rsidP="00643791">
      <w:pPr>
        <w:pStyle w:val="ListParagraph"/>
        <w:numPr>
          <w:ilvl w:val="0"/>
          <w:numId w:val="2"/>
        </w:numPr>
        <w:tabs>
          <w:tab w:val="right" w:pos="180"/>
          <w:tab w:val="right" w:pos="540"/>
        </w:tabs>
        <w:bidi/>
        <w:spacing w:before="240" w:after="200" w:line="276" w:lineRule="auto"/>
        <w:ind w:left="270" w:right="-360" w:hanging="27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موارد</w:t>
      </w:r>
      <w:r w:rsidRPr="00F47F3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01B83" w:rsidRPr="00F12F6B">
        <w:rPr>
          <w:rFonts w:cs="B Nazanin" w:hint="cs"/>
          <w:b/>
          <w:bCs/>
          <w:sz w:val="24"/>
          <w:szCs w:val="24"/>
          <w:rtl/>
        </w:rPr>
        <w:t xml:space="preserve">قابل اصلاح </w:t>
      </w:r>
    </w:p>
    <w:p w14:paraId="459D55CD" w14:textId="77777777" w:rsidR="00C01B83" w:rsidRDefault="00C01B83" w:rsidP="00C01B83">
      <w:pPr>
        <w:tabs>
          <w:tab w:val="right" w:pos="180"/>
          <w:tab w:val="right" w:pos="540"/>
        </w:tabs>
        <w:bidi/>
        <w:spacing w:after="200" w:line="276" w:lineRule="auto"/>
        <w:ind w:right="-36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15FE77BD" w14:textId="77777777" w:rsidR="00C01B83" w:rsidRDefault="00C01B83" w:rsidP="00C01B83">
      <w:pPr>
        <w:bidi/>
        <w:spacing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E445D28" w14:textId="77777777" w:rsidR="00C01B83" w:rsidRDefault="00C01B83" w:rsidP="00C01B83">
      <w:pPr>
        <w:bidi/>
        <w:spacing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2E2FFAC" w14:textId="77777777" w:rsidR="00542349" w:rsidRDefault="00542349">
      <w:pP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bookmarkStart w:id="29" w:name="_Toc39041832"/>
      <w:r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br w:type="page"/>
      </w:r>
    </w:p>
    <w:p w14:paraId="7FB6BD04" w14:textId="3F705112" w:rsidR="00C01B83" w:rsidRPr="002353FB" w:rsidRDefault="00C01B83" w:rsidP="002353FB">
      <w:pPr>
        <w:pStyle w:val="Heading2"/>
        <w:bidi/>
        <w:rPr>
          <w:rFonts w:ascii="Times New Roman" w:eastAsia="Times New Roman" w:hAnsi="Times New Roman" w:cs="Cambria"/>
          <w:color w:val="auto"/>
          <w:sz w:val="24"/>
          <w:szCs w:val="24"/>
          <w:rtl/>
          <w:lang w:bidi="fa-IR"/>
        </w:rPr>
      </w:pPr>
      <w:r w:rsidRPr="002353FB">
        <w:rPr>
          <w:rFonts w:ascii="Times New Roman" w:eastAsia="Times New Roman" w:hAnsi="Times New Roman" w:cs="B Nazanin" w:hint="cs"/>
          <w:color w:val="auto"/>
          <w:sz w:val="24"/>
          <w:szCs w:val="24"/>
          <w:rtl/>
          <w:lang w:bidi="fa-IR"/>
        </w:rPr>
        <w:lastRenderedPageBreak/>
        <w:t>چک لیست شماره 3. پایش عملکرد کمیته شهرستانی</w:t>
      </w:r>
      <w:bookmarkEnd w:id="29"/>
      <w:r w:rsidRPr="002353FB">
        <w:rPr>
          <w:rFonts w:ascii="Times New Roman" w:eastAsia="Times New Roman" w:hAnsi="Times New Roman" w:cs="B Nazanin" w:hint="cs"/>
          <w:color w:val="auto"/>
          <w:sz w:val="24"/>
          <w:szCs w:val="24"/>
          <w:rtl/>
          <w:lang w:bidi="fa-IR"/>
        </w:rPr>
        <w:t xml:space="preserve"> </w:t>
      </w:r>
      <w:r w:rsidR="002353FB">
        <w:rPr>
          <w:rFonts w:ascii="Times New Roman" w:eastAsia="Times New Roman" w:hAnsi="Times New Roman" w:cs="Cambria" w:hint="cs"/>
          <w:color w:val="auto"/>
          <w:sz w:val="24"/>
          <w:szCs w:val="24"/>
          <w:rtl/>
          <w:lang w:bidi="fa-IR"/>
        </w:rPr>
        <w:t>"</w:t>
      </w:r>
      <w:r w:rsidRPr="002353FB">
        <w:rPr>
          <w:rFonts w:ascii="Times New Roman" w:eastAsia="Times New Roman" w:hAnsi="Times New Roman" w:cs="B Nazanin" w:hint="cs"/>
          <w:color w:val="auto"/>
          <w:sz w:val="24"/>
          <w:szCs w:val="24"/>
          <w:rtl/>
          <w:lang w:bidi="fa-IR"/>
        </w:rPr>
        <w:t>بررسی و تایید بستن لوله های رحمی</w:t>
      </w:r>
      <w:r w:rsidR="002353FB">
        <w:rPr>
          <w:rFonts w:ascii="Times New Roman" w:eastAsia="Times New Roman" w:hAnsi="Times New Roman" w:cs="Cambria" w:hint="cs"/>
          <w:color w:val="auto"/>
          <w:sz w:val="24"/>
          <w:szCs w:val="24"/>
          <w:rtl/>
          <w:lang w:bidi="fa-IR"/>
        </w:rPr>
        <w:t>"</w:t>
      </w:r>
    </w:p>
    <w:p w14:paraId="207E3B77" w14:textId="3DA07EC1" w:rsidR="00C01B83" w:rsidRDefault="00C01B83" w:rsidP="00C01B83">
      <w:pPr>
        <w:bidi/>
        <w:spacing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نام دانشگاه/ دانشکده...</w:t>
      </w:r>
      <w:r w:rsidR="00CC52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..............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.. استان........................................ شهرستان .........................     تاریخ پایش............................. نام و سمت پایش کننده............................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"/>
        <w:gridCol w:w="8918"/>
        <w:gridCol w:w="2550"/>
        <w:gridCol w:w="848"/>
      </w:tblGrid>
      <w:tr w:rsidR="00C01B83" w14:paraId="1ED81F4F" w14:textId="77777777" w:rsidTr="00FA7525">
        <w:tc>
          <w:tcPr>
            <w:tcW w:w="12950" w:type="dxa"/>
            <w:gridSpan w:val="4"/>
          </w:tcPr>
          <w:p w14:paraId="25BC0532" w14:textId="77777777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حیطه:</w:t>
            </w:r>
          </w:p>
          <w:p w14:paraId="39201526" w14:textId="7CC9DA20" w:rsidR="00C01B83" w:rsidRDefault="00C01B83" w:rsidP="00996F9D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نوع امتیاز: </w:t>
            </w:r>
            <w:r w:rsidR="00B54AD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عدم انجام :0     </w:t>
            </w:r>
            <w:r w:rsidR="00B54AD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انجام بدون مستندات :1      </w:t>
            </w:r>
            <w:r w:rsidR="00B54AD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مستندات ناقص :2                          مستندات کامل یا مورد ندارد:3</w:t>
            </w:r>
          </w:p>
        </w:tc>
      </w:tr>
      <w:tr w:rsidR="00C01B83" w14:paraId="1252076B" w14:textId="77777777" w:rsidTr="00073C6F">
        <w:tc>
          <w:tcPr>
            <w:tcW w:w="634" w:type="dxa"/>
            <w:vAlign w:val="center"/>
          </w:tcPr>
          <w:p w14:paraId="6435DEA2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918" w:type="dxa"/>
            <w:vAlign w:val="center"/>
          </w:tcPr>
          <w:p w14:paraId="01AACAE4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2550" w:type="dxa"/>
            <w:vAlign w:val="center"/>
          </w:tcPr>
          <w:p w14:paraId="7D05D8E1" w14:textId="77777777" w:rsidR="00D06F73" w:rsidRDefault="00D06F7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استاندارد ارزیابی</w:t>
            </w:r>
          </w:p>
          <w:p w14:paraId="10363EBC" w14:textId="645E1E55" w:rsidR="00C01B83" w:rsidRPr="00A90E0B" w:rsidRDefault="00C01B83" w:rsidP="00D06F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(نحوه استخراج)</w:t>
            </w:r>
          </w:p>
        </w:tc>
        <w:tc>
          <w:tcPr>
            <w:tcW w:w="848" w:type="dxa"/>
            <w:vAlign w:val="center"/>
          </w:tcPr>
          <w:p w14:paraId="0C1164BB" w14:textId="77777777" w:rsidR="00C01B83" w:rsidRPr="00A90E0B" w:rsidRDefault="00C01B83" w:rsidP="00996F9D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A90E0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01B83" w14:paraId="29DAFC97" w14:textId="77777777" w:rsidTr="00073C6F">
        <w:tc>
          <w:tcPr>
            <w:tcW w:w="634" w:type="dxa"/>
          </w:tcPr>
          <w:p w14:paraId="6FF35129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918" w:type="dxa"/>
          </w:tcPr>
          <w:p w14:paraId="647D820F" w14:textId="77777777" w:rsidR="00C01B83" w:rsidRPr="00007108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A05DAF">
              <w:rPr>
                <w:rFonts w:cs="B Nazanin" w:hint="cs"/>
                <w:sz w:val="24"/>
                <w:szCs w:val="24"/>
                <w:rtl/>
                <w:lang w:bidi="fa-IR"/>
              </w:rPr>
              <w:t>همه اعضاء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کمیته شهرستانی</w:t>
            </w:r>
            <w:r w:rsidRPr="00A05D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ابلاغ عضو کمیته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شهرستان </w:t>
            </w:r>
            <w:r w:rsidRPr="00A05D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دریافت نموده </w:t>
            </w:r>
            <w:proofErr w:type="spellStart"/>
            <w:r w:rsidRPr="00A05DAF">
              <w:rPr>
                <w:rFonts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3DF37681" w14:textId="2A790D2E" w:rsidR="00C01B83" w:rsidRDefault="00D06F7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F7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 ابلاغ ها</w:t>
            </w:r>
          </w:p>
        </w:tc>
        <w:tc>
          <w:tcPr>
            <w:tcW w:w="848" w:type="dxa"/>
          </w:tcPr>
          <w:p w14:paraId="401612C6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53615255" w14:textId="77777777" w:rsidTr="00073C6F">
        <w:tc>
          <w:tcPr>
            <w:tcW w:w="634" w:type="dxa"/>
          </w:tcPr>
          <w:p w14:paraId="5118EB58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918" w:type="dxa"/>
          </w:tcPr>
          <w:p w14:paraId="44097B8A" w14:textId="77777777" w:rsidR="00C01B83" w:rsidRPr="00A05DAF" w:rsidRDefault="00C01B83" w:rsidP="00D06F7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برنامه زمان بندی تشکیل کمیته ها تهیه گردیده و موجود است؟</w:t>
            </w:r>
          </w:p>
        </w:tc>
        <w:tc>
          <w:tcPr>
            <w:tcW w:w="2550" w:type="dxa"/>
          </w:tcPr>
          <w:p w14:paraId="3AD53E8A" w14:textId="2102102E" w:rsidR="00C01B83" w:rsidRDefault="00FA7525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A752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برنامه</w:t>
            </w:r>
          </w:p>
        </w:tc>
        <w:tc>
          <w:tcPr>
            <w:tcW w:w="848" w:type="dxa"/>
          </w:tcPr>
          <w:p w14:paraId="21CD1312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7413C010" w14:textId="77777777" w:rsidTr="00073C6F">
        <w:tc>
          <w:tcPr>
            <w:tcW w:w="634" w:type="dxa"/>
          </w:tcPr>
          <w:p w14:paraId="57A07AF1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918" w:type="dxa"/>
          </w:tcPr>
          <w:p w14:paraId="42995740" w14:textId="77777777" w:rsidR="00C01B83" w:rsidRPr="00007108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00710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هماهنگی با متخصصین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عضو کمیته صورت گرفته است؟</w:t>
            </w:r>
          </w:p>
        </w:tc>
        <w:tc>
          <w:tcPr>
            <w:tcW w:w="2550" w:type="dxa"/>
          </w:tcPr>
          <w:p w14:paraId="0FB51B14" w14:textId="1FAE01A7" w:rsidR="00C01B83" w:rsidRDefault="00D06F7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D774C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بررسی مستندات هماهنگی</w:t>
            </w:r>
          </w:p>
        </w:tc>
        <w:tc>
          <w:tcPr>
            <w:tcW w:w="848" w:type="dxa"/>
          </w:tcPr>
          <w:p w14:paraId="31DC862A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61445CFD" w14:textId="77777777" w:rsidTr="00073C6F">
        <w:trPr>
          <w:trHeight w:val="279"/>
        </w:trPr>
        <w:tc>
          <w:tcPr>
            <w:tcW w:w="634" w:type="dxa"/>
          </w:tcPr>
          <w:p w14:paraId="34BC189B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918" w:type="dxa"/>
          </w:tcPr>
          <w:p w14:paraId="2F08B047" w14:textId="77777777" w:rsidR="00C01B83" w:rsidRPr="0004719A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آیا کمیته ها مطابق با جدول زمان بندی برگزار گردیده است؟</w:t>
            </w:r>
          </w:p>
        </w:tc>
        <w:tc>
          <w:tcPr>
            <w:tcW w:w="2550" w:type="dxa"/>
          </w:tcPr>
          <w:p w14:paraId="7B5F4F95" w14:textId="6DD97079" w:rsidR="00C01B83" w:rsidRDefault="00FA7525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A752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بررسی </w:t>
            </w:r>
            <w:proofErr w:type="spellStart"/>
            <w:r w:rsidRPr="00FA752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  <w:r w:rsidRPr="00FA752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برنامه زمانبندی</w:t>
            </w:r>
          </w:p>
        </w:tc>
        <w:tc>
          <w:tcPr>
            <w:tcW w:w="848" w:type="dxa"/>
          </w:tcPr>
          <w:p w14:paraId="127D0563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63774E2D" w14:textId="77777777" w:rsidTr="00073C6F">
        <w:tc>
          <w:tcPr>
            <w:tcW w:w="634" w:type="dxa"/>
          </w:tcPr>
          <w:p w14:paraId="16B02E54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918" w:type="dxa"/>
          </w:tcPr>
          <w:p w14:paraId="7FEE0CE0" w14:textId="35B1E7F0" w:rsidR="00C01B83" w:rsidRPr="00007108" w:rsidRDefault="00C01B83" w:rsidP="00D06F73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فرم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های درخواست تکمیل و </w:t>
            </w:r>
            <w:r w:rsidRPr="00007108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مستندات متقاضی به طور کامل دریافت شده است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6A70EEB3" w14:textId="3D0CC18F" w:rsidR="00C01B83" w:rsidRDefault="00450407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8" w:type="dxa"/>
          </w:tcPr>
          <w:p w14:paraId="098236A7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4898F8B4" w14:textId="77777777" w:rsidTr="00073C6F">
        <w:tc>
          <w:tcPr>
            <w:tcW w:w="634" w:type="dxa"/>
          </w:tcPr>
          <w:p w14:paraId="72FF0650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918" w:type="dxa"/>
          </w:tcPr>
          <w:p w14:paraId="3CA20F78" w14:textId="644B3CAF" w:rsidR="00C01B83" w:rsidRPr="00007108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کلیه متقاضیان از سوی مرکز خدمات جامع سلامت (طبق راهنمای اجرایی</w:t>
            </w:r>
            <w:r w:rsidR="00151F5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به کمیته وارد شده </w:t>
            </w:r>
            <w:proofErr w:type="spellStart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3038315B" w14:textId="628D2EE0" w:rsidR="00C01B83" w:rsidRDefault="00450407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سامانه</w:t>
            </w:r>
          </w:p>
        </w:tc>
        <w:tc>
          <w:tcPr>
            <w:tcW w:w="848" w:type="dxa"/>
          </w:tcPr>
          <w:p w14:paraId="76CA43D3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632D2A90" w14:textId="77777777" w:rsidTr="00073C6F">
        <w:tc>
          <w:tcPr>
            <w:tcW w:w="634" w:type="dxa"/>
          </w:tcPr>
          <w:p w14:paraId="2F89DF64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8918" w:type="dxa"/>
          </w:tcPr>
          <w:p w14:paraId="574BDC8A" w14:textId="77777777" w:rsidR="00C01B83" w:rsidRPr="00721126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کمیته ها موجود و بر اساس چارچوب تدوین شده تکمیل گردیده است؟</w:t>
            </w:r>
          </w:p>
        </w:tc>
        <w:tc>
          <w:tcPr>
            <w:tcW w:w="2550" w:type="dxa"/>
          </w:tcPr>
          <w:p w14:paraId="1458727A" w14:textId="098D7E03" w:rsidR="00C01B83" w:rsidRDefault="00D06F7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بررسی </w:t>
            </w:r>
            <w:proofErr w:type="spellStart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</w:p>
        </w:tc>
        <w:tc>
          <w:tcPr>
            <w:tcW w:w="848" w:type="dxa"/>
          </w:tcPr>
          <w:p w14:paraId="202C6BB8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5142055E" w14:textId="77777777" w:rsidTr="00073C6F">
        <w:tc>
          <w:tcPr>
            <w:tcW w:w="634" w:type="dxa"/>
          </w:tcPr>
          <w:p w14:paraId="56C6C368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918" w:type="dxa"/>
          </w:tcPr>
          <w:p w14:paraId="2243589B" w14:textId="77777777" w:rsidR="00C01B83" w:rsidRPr="00721126" w:rsidRDefault="00C01B83" w:rsidP="00D06F7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دبیرخانه موارد ارجاعی و </w:t>
            </w:r>
            <w:proofErr w:type="spellStart"/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بازخوردها</w:t>
            </w:r>
            <w:proofErr w:type="spellEnd"/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از بیمارستان را جمع آوری و تحلیل نموده است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0CAAF466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</w:tcPr>
          <w:p w14:paraId="156EA87A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3FDB99D5" w14:textId="77777777" w:rsidTr="00073C6F">
        <w:tc>
          <w:tcPr>
            <w:tcW w:w="634" w:type="dxa"/>
          </w:tcPr>
          <w:p w14:paraId="6CD4D810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918" w:type="dxa"/>
          </w:tcPr>
          <w:p w14:paraId="3C71D3C0" w14:textId="66872139" w:rsidR="00C01B83" w:rsidRPr="00721126" w:rsidRDefault="00C01B83" w:rsidP="00FB03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آیا</w:t>
            </w:r>
            <w:r w:rsidR="00151F5C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گزارش</w:t>
            </w:r>
            <w:r w:rsidR="00FB033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ها </w:t>
            </w:r>
            <w:r w:rsidRPr="0072112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به موقع به ستاد معاونت ارسال می گردد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75D542FD" w14:textId="693D453D" w:rsidR="00C01B83" w:rsidRDefault="00FB033B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B033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حداکثر هر سه ماه یکبار</w:t>
            </w:r>
          </w:p>
        </w:tc>
        <w:tc>
          <w:tcPr>
            <w:tcW w:w="848" w:type="dxa"/>
          </w:tcPr>
          <w:p w14:paraId="1177E6BD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4D93AA4C" w14:textId="77777777" w:rsidTr="00073C6F">
        <w:tc>
          <w:tcPr>
            <w:tcW w:w="634" w:type="dxa"/>
          </w:tcPr>
          <w:p w14:paraId="66A94A8E" w14:textId="77777777" w:rsidR="00C01B83" w:rsidRPr="0018411A" w:rsidRDefault="00C01B83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8411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8918" w:type="dxa"/>
          </w:tcPr>
          <w:p w14:paraId="079E230C" w14:textId="56218010" w:rsidR="00C01B83" w:rsidRPr="00721126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ابزارهای تشویقی برای حضور فعالانه اعضا بکار</w:t>
            </w:r>
            <w:r w:rsidR="00D06F7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برده شده است؟</w:t>
            </w:r>
          </w:p>
        </w:tc>
        <w:tc>
          <w:tcPr>
            <w:tcW w:w="2550" w:type="dxa"/>
          </w:tcPr>
          <w:p w14:paraId="58B347B1" w14:textId="14C4CF93" w:rsidR="00C01B83" w:rsidRDefault="00D06F7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741A3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بررسی مستندات تشویق</w:t>
            </w:r>
          </w:p>
        </w:tc>
        <w:tc>
          <w:tcPr>
            <w:tcW w:w="848" w:type="dxa"/>
          </w:tcPr>
          <w:p w14:paraId="70D24450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01B83" w14:paraId="45EAE61C" w14:textId="77777777" w:rsidTr="00073C6F">
        <w:tc>
          <w:tcPr>
            <w:tcW w:w="634" w:type="dxa"/>
          </w:tcPr>
          <w:p w14:paraId="61DD4F55" w14:textId="41DD518F" w:rsidR="00C01B83" w:rsidRPr="0018411A" w:rsidRDefault="00073C6F" w:rsidP="0018411A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8918" w:type="dxa"/>
          </w:tcPr>
          <w:p w14:paraId="02396273" w14:textId="77777777" w:rsidR="00C01B83" w:rsidRPr="00721126" w:rsidRDefault="00C01B83" w:rsidP="00D06F73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هماهنگی با بیمارستان ها برای دریافت آمار و اطلاعات مرتبط با انجام عمل بستن لوله های رحمی انجام گردیده است؟</w:t>
            </w:r>
          </w:p>
        </w:tc>
        <w:tc>
          <w:tcPr>
            <w:tcW w:w="2550" w:type="dxa"/>
          </w:tcPr>
          <w:p w14:paraId="6E827ED6" w14:textId="23FD6E50" w:rsidR="00C01B83" w:rsidRDefault="00D06F7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D774C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بررسی مستندات هماهنگی</w:t>
            </w:r>
          </w:p>
        </w:tc>
        <w:tc>
          <w:tcPr>
            <w:tcW w:w="848" w:type="dxa"/>
          </w:tcPr>
          <w:p w14:paraId="1F48C644" w14:textId="77777777" w:rsidR="00C01B83" w:rsidRDefault="00C01B83" w:rsidP="00D06F73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73C6F" w14:paraId="4D9FD6C7" w14:textId="77777777" w:rsidTr="00073C6F">
        <w:tc>
          <w:tcPr>
            <w:tcW w:w="634" w:type="dxa"/>
          </w:tcPr>
          <w:p w14:paraId="5F8A9DFB" w14:textId="3CC7C46F" w:rsidR="00073C6F" w:rsidRPr="0018411A" w:rsidRDefault="00073C6F" w:rsidP="00073C6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8918" w:type="dxa"/>
          </w:tcPr>
          <w:p w14:paraId="63DB8FE8" w14:textId="3E848034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فرآیند </w:t>
            </w:r>
            <w:r w:rsidRPr="00073C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هماهنگی با بیمارستان برای دریافت اطلاعات و آمار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 جلسات هماهنگی تعریف گردیده است؟</w:t>
            </w:r>
          </w:p>
        </w:tc>
        <w:tc>
          <w:tcPr>
            <w:tcW w:w="2550" w:type="dxa"/>
          </w:tcPr>
          <w:p w14:paraId="792C9C6E" w14:textId="113E0A90" w:rsidR="00073C6F" w:rsidRP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73C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بررسی </w:t>
            </w:r>
            <w:proofErr w:type="spellStart"/>
            <w:r w:rsidRPr="00073C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</w:p>
        </w:tc>
        <w:tc>
          <w:tcPr>
            <w:tcW w:w="848" w:type="dxa"/>
          </w:tcPr>
          <w:p w14:paraId="3F7A3068" w14:textId="7777777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73C6F" w14:paraId="208BA810" w14:textId="77777777" w:rsidTr="00073C6F">
        <w:tc>
          <w:tcPr>
            <w:tcW w:w="634" w:type="dxa"/>
          </w:tcPr>
          <w:p w14:paraId="07FF77B3" w14:textId="4AEC4662" w:rsidR="00073C6F" w:rsidRPr="0018411A" w:rsidRDefault="00073C6F" w:rsidP="00073C6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8918" w:type="dxa"/>
          </w:tcPr>
          <w:p w14:paraId="6E9FB49D" w14:textId="3B39902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آیا مراجعین با هماهنگی لازم به مرکز درمانی ارجاع داده شده </w:t>
            </w:r>
            <w:proofErr w:type="spellStart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اند</w:t>
            </w:r>
            <w:proofErr w:type="spellEnd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7FE0D9C7" w14:textId="5C65C35A" w:rsidR="00073C6F" w:rsidRPr="00450407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8" w:type="dxa"/>
          </w:tcPr>
          <w:p w14:paraId="700F931D" w14:textId="7777777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73C6F" w14:paraId="1268656A" w14:textId="77777777" w:rsidTr="00073C6F">
        <w:tc>
          <w:tcPr>
            <w:tcW w:w="634" w:type="dxa"/>
          </w:tcPr>
          <w:p w14:paraId="6067B92E" w14:textId="58C2FC1A" w:rsidR="00073C6F" w:rsidRPr="0018411A" w:rsidRDefault="00073C6F" w:rsidP="00073C6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8918" w:type="dxa"/>
          </w:tcPr>
          <w:p w14:paraId="06380550" w14:textId="2A0DD3A9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آیا جمع </w:t>
            </w: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بندی اطلاعات و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</w:t>
            </w:r>
            <w:r w:rsidRPr="004504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مار دبیرخانه کمیته شهرستانی به روز است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2E307B3F" w14:textId="6BE0FC89" w:rsidR="00073C6F" w:rsidRPr="00450407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وجود آ</w:t>
            </w:r>
            <w:r w:rsidRPr="00073C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مار و اطلاعات آخرین ماه</w:t>
            </w:r>
          </w:p>
        </w:tc>
        <w:tc>
          <w:tcPr>
            <w:tcW w:w="848" w:type="dxa"/>
          </w:tcPr>
          <w:p w14:paraId="14F4E7AC" w14:textId="7777777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73C6F" w14:paraId="62EF3BF1" w14:textId="77777777" w:rsidTr="00073C6F">
        <w:tc>
          <w:tcPr>
            <w:tcW w:w="634" w:type="dxa"/>
          </w:tcPr>
          <w:p w14:paraId="21BC4043" w14:textId="119F6D19" w:rsidR="00073C6F" w:rsidRPr="0018411A" w:rsidRDefault="00073C6F" w:rsidP="00073C6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8918" w:type="dxa"/>
          </w:tcPr>
          <w:p w14:paraId="4DFA04EF" w14:textId="65EA8D2E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آیا در جلسات کمیته اکثریت اعضا شرکت دارند؟</w:t>
            </w:r>
          </w:p>
        </w:tc>
        <w:tc>
          <w:tcPr>
            <w:tcW w:w="2550" w:type="dxa"/>
          </w:tcPr>
          <w:p w14:paraId="0B9C2051" w14:textId="0BBB079A" w:rsidR="00073C6F" w:rsidRPr="00450407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بررسی </w:t>
            </w:r>
            <w:proofErr w:type="spellStart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صورتجلسات</w:t>
            </w:r>
            <w:proofErr w:type="spellEnd"/>
          </w:p>
        </w:tc>
        <w:tc>
          <w:tcPr>
            <w:tcW w:w="848" w:type="dxa"/>
          </w:tcPr>
          <w:p w14:paraId="7F906E95" w14:textId="7777777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73C6F" w14:paraId="2302A2B3" w14:textId="77777777" w:rsidTr="00073C6F">
        <w:tc>
          <w:tcPr>
            <w:tcW w:w="634" w:type="dxa"/>
          </w:tcPr>
          <w:p w14:paraId="042EDB08" w14:textId="6AE85451" w:rsidR="00073C6F" w:rsidRPr="0018411A" w:rsidRDefault="00073C6F" w:rsidP="00073C6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8918" w:type="dxa"/>
          </w:tcPr>
          <w:p w14:paraId="14957FCD" w14:textId="49BB0A21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آیا مستندات افراد متقاضی در دبیرخانه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کمیته </w:t>
            </w:r>
            <w:r w:rsidRPr="004504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وجود دارد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0" w:type="dxa"/>
          </w:tcPr>
          <w:p w14:paraId="4654904C" w14:textId="06FC18EE" w:rsidR="00073C6F" w:rsidRPr="00450407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40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مستندات</w:t>
            </w:r>
          </w:p>
        </w:tc>
        <w:tc>
          <w:tcPr>
            <w:tcW w:w="848" w:type="dxa"/>
          </w:tcPr>
          <w:p w14:paraId="35308F9F" w14:textId="77777777" w:rsidR="00073C6F" w:rsidRDefault="00073C6F" w:rsidP="00073C6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7390EAF" w14:textId="77777777" w:rsidR="001D311A" w:rsidRDefault="001D311A" w:rsidP="00F35689">
      <w:pPr>
        <w:bidi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sectPr w:rsidR="001D311A" w:rsidSect="00C01B83">
      <w:pgSz w:w="15840" w:h="12240" w:orient="landscape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8B2BA" w14:textId="77777777" w:rsidR="002E7EDC" w:rsidRDefault="002E7EDC" w:rsidP="00432B7F">
      <w:pPr>
        <w:spacing w:after="0" w:line="240" w:lineRule="auto"/>
      </w:pPr>
      <w:r>
        <w:separator/>
      </w:r>
    </w:p>
  </w:endnote>
  <w:endnote w:type="continuationSeparator" w:id="0">
    <w:p w14:paraId="43AB4480" w14:textId="77777777" w:rsidR="002E7EDC" w:rsidRDefault="002E7EDC" w:rsidP="0043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6CE9B" w14:textId="340C5811" w:rsidR="00C43973" w:rsidRDefault="00C43973" w:rsidP="008A7644">
    <w:pPr>
      <w:pStyle w:val="Footer"/>
      <w:pBdr>
        <w:top w:val="thinThickSmallGap" w:sz="24" w:space="1" w:color="823B0B" w:themeColor="accent2" w:themeShade="7F"/>
      </w:pBdr>
      <w:bidi/>
      <w:rPr>
        <w:rFonts w:asciiTheme="majorHAnsi" w:eastAsiaTheme="majorEastAsia" w:hAnsiTheme="majorHAnsi" w:cstheme="majorBidi"/>
        <w:rtl/>
      </w:rPr>
    </w:pPr>
    <w:r w:rsidRPr="007A34CC">
      <w:rPr>
        <w:rFonts w:cs="B Nazanin" w:hint="cs"/>
        <w:b/>
        <w:bCs/>
        <w:sz w:val="14"/>
        <w:szCs w:val="14"/>
        <w:rtl/>
      </w:rPr>
      <w:t xml:space="preserve">وزارت بهداشت، درمان و آموزش </w:t>
    </w:r>
    <w:r w:rsidRPr="007A34CC">
      <w:rPr>
        <w:rFonts w:cs="B Nazanin" w:hint="cs"/>
        <w:b/>
        <w:bCs/>
        <w:sz w:val="10"/>
        <w:szCs w:val="10"/>
        <w:rtl/>
      </w:rPr>
      <w:t>پزشکی</w:t>
    </w:r>
    <w:r w:rsidRPr="00B37594">
      <w:rPr>
        <w:rFonts w:cs="B Nazanin" w:hint="cs"/>
        <w:b/>
        <w:bCs/>
        <w:sz w:val="10"/>
        <w:szCs w:val="10"/>
        <w:rtl/>
        <w:lang w:bidi="fa-IR"/>
      </w:rPr>
      <w:t xml:space="preserve">            </w:t>
    </w:r>
    <w:r w:rsidRPr="00B37594">
      <w:rPr>
        <w:rFonts w:cs="B Nazanin"/>
        <w:b/>
        <w:bCs/>
        <w:sz w:val="14"/>
        <w:szCs w:val="14"/>
      </w:rPr>
      <w:ptab w:relativeTo="margin" w:alignment="right" w:leader="none"/>
    </w:r>
    <w:r w:rsidRPr="00B37594">
      <w:rPr>
        <w:rFonts w:cs="B Nazanin" w:hint="cs"/>
        <w:b/>
        <w:bCs/>
        <w:sz w:val="12"/>
        <w:szCs w:val="12"/>
        <w:rtl/>
      </w:rPr>
      <w:t>راهنمای اجرایی ارائه خدمت بستن لوله های رحمی</w:t>
    </w:r>
    <w:r w:rsidRPr="00B37594">
      <w:rPr>
        <w:rFonts w:cs="B Nazanin" w:hint="cs"/>
        <w:b/>
        <w:bCs/>
        <w:sz w:val="14"/>
        <w:szCs w:val="14"/>
        <w:rtl/>
      </w:rPr>
      <w:t xml:space="preserve">- دستورعمل کشوری مراقبت باروری ویژه شماره </w:t>
    </w:r>
    <w:r w:rsidRPr="00B37594">
      <w:rPr>
        <w:rFonts w:cs="B Nazanin" w:hint="cs"/>
        <w:b/>
        <w:bCs/>
        <w:sz w:val="14"/>
        <w:szCs w:val="14"/>
        <w:rtl/>
        <w:lang w:bidi="fa-IR"/>
      </w:rPr>
      <w:t>17983 (18/10/98)</w:t>
    </w:r>
    <w:r>
      <w:rPr>
        <w:rFonts w:cs="B Nazanin"/>
        <w:b/>
        <w:bCs/>
        <w:sz w:val="14"/>
        <w:szCs w:val="14"/>
        <w:rtl/>
        <w:lang w:bidi="fa-IR"/>
      </w:rPr>
      <w:t xml:space="preserve"> </w:t>
    </w:r>
  </w:p>
  <w:p w14:paraId="2B3477F3" w14:textId="1413DF1D" w:rsidR="00C43973" w:rsidRDefault="00C43973" w:rsidP="008A7644">
    <w:pPr>
      <w:pStyle w:val="Footer"/>
      <w:pBdr>
        <w:top w:val="thinThickSmallGap" w:sz="24" w:space="1" w:color="823B0B" w:themeColor="accent2" w:themeShade="7F"/>
      </w:pBdr>
      <w:bidi/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7B0646" w:rsidRPr="007B0646">
      <w:rPr>
        <w:rFonts w:asciiTheme="majorHAnsi" w:eastAsiaTheme="majorEastAsia" w:hAnsiTheme="majorHAnsi" w:cstheme="majorBidi"/>
        <w:noProof/>
        <w:rtl/>
      </w:rPr>
      <w:t>7</w:t>
    </w:r>
    <w:r>
      <w:rPr>
        <w:rFonts w:asciiTheme="majorHAnsi" w:eastAsiaTheme="majorEastAsia" w:hAnsiTheme="majorHAnsi" w:cstheme="majorBidi"/>
        <w:noProof/>
      </w:rPr>
      <w:fldChar w:fldCharType="end"/>
    </w:r>
  </w:p>
  <w:p w14:paraId="1963EDD1" w14:textId="2305A916" w:rsidR="00C43973" w:rsidRPr="00B37594" w:rsidRDefault="00C43973" w:rsidP="00B37594">
    <w:pPr>
      <w:pStyle w:val="Footer"/>
      <w:tabs>
        <w:tab w:val="right" w:pos="-279"/>
      </w:tabs>
      <w:bidi/>
      <w:jc w:val="both"/>
      <w:rPr>
        <w:rFonts w:cs="B Nazani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7F147" w14:textId="77777777" w:rsidR="002E7EDC" w:rsidRDefault="002E7EDC" w:rsidP="005075AD">
      <w:pPr>
        <w:spacing w:after="0" w:line="240" w:lineRule="auto"/>
        <w:jc w:val="right"/>
      </w:pPr>
      <w:r>
        <w:separator/>
      </w:r>
    </w:p>
  </w:footnote>
  <w:footnote w:type="continuationSeparator" w:id="0">
    <w:p w14:paraId="79C31BC7" w14:textId="77777777" w:rsidR="002E7EDC" w:rsidRDefault="002E7EDC" w:rsidP="00432B7F">
      <w:pPr>
        <w:spacing w:after="0" w:line="240" w:lineRule="auto"/>
      </w:pPr>
      <w:r>
        <w:continuationSeparator/>
      </w:r>
    </w:p>
  </w:footnote>
  <w:footnote w:id="1">
    <w:p w14:paraId="3C7469BC" w14:textId="1C090236" w:rsidR="00C43973" w:rsidRPr="00B86E04" w:rsidRDefault="00C43973" w:rsidP="005937C8">
      <w:pPr>
        <w:pStyle w:val="FootnoteText"/>
        <w:bidi/>
        <w:jc w:val="both"/>
        <w:rPr>
          <w:rFonts w:cs="B Nazanin"/>
          <w:rtl/>
          <w:lang w:bidi="fa-IR"/>
        </w:rPr>
      </w:pPr>
      <w:r w:rsidRPr="005C713A">
        <w:rPr>
          <w:rStyle w:val="FootnoteReference"/>
          <w:rFonts w:cs="B Nazanin"/>
        </w:rPr>
        <w:footnoteRef/>
      </w:r>
      <w:r w:rsidRPr="005C713A">
        <w:rPr>
          <w:rFonts w:cs="B Nazanin"/>
        </w:rPr>
        <w:t xml:space="preserve"> </w:t>
      </w:r>
      <w:r w:rsidRPr="005C713A">
        <w:rPr>
          <w:rFonts w:cs="B Nazanin" w:hint="cs"/>
          <w:sz w:val="22"/>
          <w:szCs w:val="22"/>
          <w:rtl/>
          <w:lang w:bidi="fa-IR"/>
        </w:rPr>
        <w:t xml:space="preserve">منظور از مستندات بیماری، کلیه شواهد </w:t>
      </w:r>
      <w:r>
        <w:rPr>
          <w:rFonts w:cs="B Nazanin" w:hint="cs"/>
          <w:sz w:val="22"/>
          <w:szCs w:val="22"/>
          <w:rtl/>
          <w:lang w:bidi="fa-IR"/>
        </w:rPr>
        <w:t>تشخیصی درمانی، خلاصه پرونده و</w:t>
      </w:r>
      <w:r w:rsidRPr="005C713A">
        <w:rPr>
          <w:rFonts w:cs="B Nazanin" w:hint="cs"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... </w:t>
      </w:r>
      <w:r w:rsidRPr="005C713A">
        <w:rPr>
          <w:rFonts w:cs="B Nazanin" w:hint="cs"/>
          <w:sz w:val="22"/>
          <w:szCs w:val="22"/>
          <w:rtl/>
          <w:lang w:bidi="fa-IR"/>
        </w:rPr>
        <w:t>دا</w:t>
      </w:r>
      <w:r>
        <w:rPr>
          <w:rFonts w:cs="B Nazanin" w:hint="cs"/>
          <w:sz w:val="22"/>
          <w:szCs w:val="22"/>
          <w:rtl/>
          <w:lang w:bidi="fa-IR"/>
        </w:rPr>
        <w:t xml:space="preserve">ل بر ابتلای فرد به بیماری و </w:t>
      </w:r>
      <w:r w:rsidRPr="005C713A">
        <w:rPr>
          <w:rFonts w:cs="B Nazanin" w:hint="cs"/>
          <w:sz w:val="22"/>
          <w:szCs w:val="22"/>
          <w:rtl/>
          <w:lang w:bidi="fa-IR"/>
        </w:rPr>
        <w:t>مستند تشخیصی پزشک معالج می باشد</w:t>
      </w:r>
      <w:r>
        <w:rPr>
          <w:rFonts w:cs="B Nazanin" w:hint="cs"/>
          <w:sz w:val="22"/>
          <w:szCs w:val="22"/>
          <w:rtl/>
          <w:lang w:bidi="fa-IR"/>
        </w:rPr>
        <w:t>.</w:t>
      </w:r>
      <w:r w:rsidRPr="00B86E04">
        <w:rPr>
          <w:rFonts w:cs="B Nazanin" w:hint="cs"/>
          <w:rtl/>
          <w:lang w:bidi="fa-IR"/>
        </w:rPr>
        <w:t xml:space="preserve"> </w:t>
      </w:r>
    </w:p>
  </w:footnote>
  <w:footnote w:id="2">
    <w:p w14:paraId="196840BD" w14:textId="7B8F3527" w:rsidR="00C43973" w:rsidRDefault="00C43973" w:rsidP="00CE43AF">
      <w:pPr>
        <w:pStyle w:val="FootnoteText"/>
        <w:bidi/>
        <w:rPr>
          <w:rtl/>
          <w:lang w:bidi="fa-IR"/>
        </w:rPr>
      </w:pPr>
      <w:r w:rsidRPr="0080640F">
        <w:rPr>
          <w:rStyle w:val="FootnoteReference"/>
        </w:rPr>
        <w:footnoteRef/>
      </w:r>
      <w:r w:rsidRPr="0080640F">
        <w:t xml:space="preserve"> </w:t>
      </w:r>
      <w:r w:rsidRPr="0080640F">
        <w:rPr>
          <w:rFonts w:cs="B Nazanin" w:hint="cs"/>
          <w:rtl/>
          <w:lang w:bidi="fa-IR"/>
        </w:rPr>
        <w:t xml:space="preserve">در صورتی که شهرستانی فاقد متخصص جراح باشد، شرکت ایشان در جلسات کمیته </w:t>
      </w:r>
      <w:proofErr w:type="spellStart"/>
      <w:r w:rsidRPr="0080640F">
        <w:rPr>
          <w:rFonts w:cs="B Nazanin" w:hint="cs"/>
          <w:rtl/>
          <w:lang w:bidi="fa-IR"/>
        </w:rPr>
        <w:t>الزامی</w:t>
      </w:r>
      <w:proofErr w:type="spellEnd"/>
      <w:r w:rsidRPr="0080640F">
        <w:rPr>
          <w:rFonts w:cs="B Nazanin" w:hint="cs"/>
          <w:rtl/>
          <w:lang w:bidi="fa-IR"/>
        </w:rPr>
        <w:t xml:space="preserve"> </w:t>
      </w:r>
      <w:proofErr w:type="spellStart"/>
      <w:r w:rsidRPr="0080640F">
        <w:rPr>
          <w:rFonts w:cs="B Nazanin" w:hint="cs"/>
          <w:rtl/>
          <w:lang w:bidi="fa-IR"/>
        </w:rPr>
        <w:t>نمی</w:t>
      </w:r>
      <w:proofErr w:type="spellEnd"/>
      <w:r w:rsidRPr="0080640F">
        <w:rPr>
          <w:rFonts w:cs="B Nazanin" w:hint="cs"/>
          <w:rtl/>
          <w:lang w:bidi="fa-IR"/>
        </w:rPr>
        <w:t xml:space="preserve"> باشد.</w:t>
      </w:r>
    </w:p>
  </w:footnote>
  <w:footnote w:id="3">
    <w:p w14:paraId="60D76F47" w14:textId="683C5653" w:rsidR="00C43973" w:rsidRDefault="00C43973" w:rsidP="00CE43AF">
      <w:pPr>
        <w:pStyle w:val="FootnoteText"/>
        <w:bidi/>
        <w:rPr>
          <w:rtl/>
          <w:lang w:bidi="fa-IR"/>
        </w:rPr>
      </w:pPr>
      <w:r w:rsidRPr="0080640F">
        <w:rPr>
          <w:rStyle w:val="FootnoteReference"/>
        </w:rPr>
        <w:footnoteRef/>
      </w:r>
      <w:r w:rsidRPr="0080640F">
        <w:t xml:space="preserve"> </w:t>
      </w:r>
      <w:r w:rsidRPr="0080640F">
        <w:rPr>
          <w:rFonts w:cs="B Nazanin" w:hint="cs"/>
          <w:rtl/>
          <w:lang w:bidi="fa-IR"/>
        </w:rPr>
        <w:t xml:space="preserve">در صورتی که شهرستانی فاقد متخصص روانپزشک باشد، شرکت ایشان در جلسات کمیته </w:t>
      </w:r>
      <w:proofErr w:type="spellStart"/>
      <w:r w:rsidRPr="0080640F">
        <w:rPr>
          <w:rFonts w:cs="B Nazanin" w:hint="cs"/>
          <w:rtl/>
          <w:lang w:bidi="fa-IR"/>
        </w:rPr>
        <w:t>الزامی</w:t>
      </w:r>
      <w:proofErr w:type="spellEnd"/>
      <w:r w:rsidRPr="0080640F">
        <w:rPr>
          <w:rFonts w:cs="B Nazanin" w:hint="cs"/>
          <w:rtl/>
          <w:lang w:bidi="fa-IR"/>
        </w:rPr>
        <w:t xml:space="preserve"> </w:t>
      </w:r>
      <w:proofErr w:type="spellStart"/>
      <w:r w:rsidRPr="0080640F">
        <w:rPr>
          <w:rFonts w:cs="B Nazanin" w:hint="cs"/>
          <w:rtl/>
          <w:lang w:bidi="fa-IR"/>
        </w:rPr>
        <w:t>نمی</w:t>
      </w:r>
      <w:proofErr w:type="spellEnd"/>
      <w:r w:rsidRPr="0080640F">
        <w:rPr>
          <w:rFonts w:cs="B Nazanin" w:hint="cs"/>
          <w:rtl/>
          <w:lang w:bidi="fa-IR"/>
        </w:rPr>
        <w:t xml:space="preserve"> باشد.</w:t>
      </w:r>
    </w:p>
  </w:footnote>
  <w:footnote w:id="4">
    <w:p w14:paraId="68068E2E" w14:textId="4D7D0114" w:rsidR="00C43973" w:rsidRPr="00F3734C" w:rsidRDefault="00C43973" w:rsidP="00F3734C">
      <w:pPr>
        <w:pStyle w:val="ListParagraph"/>
        <w:bidi/>
        <w:spacing w:after="200" w:line="276" w:lineRule="auto"/>
        <w:jc w:val="both"/>
        <w:rPr>
          <w:rFonts w:cs="B Nazanin"/>
          <w:sz w:val="16"/>
          <w:szCs w:val="16"/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  <w:lang w:bidi="fa-IR"/>
        </w:rPr>
        <w:t xml:space="preserve"> </w:t>
      </w:r>
      <w:r w:rsidRPr="00280C6F">
        <w:rPr>
          <w:rFonts w:cs="B Nazanin" w:hint="cs"/>
          <w:sz w:val="16"/>
          <w:szCs w:val="16"/>
          <w:rtl/>
          <w:lang w:bidi="fa-IR"/>
        </w:rPr>
        <w:t xml:space="preserve">به طور کلی برای تشخیص بیماری های قلبی، سوابق قبلی بیمار به صورت ثبت شده شامل گزارش های بستری در بیمارستان، نوار قلب، </w:t>
      </w:r>
      <w:proofErr w:type="spellStart"/>
      <w:r w:rsidRPr="00280C6F">
        <w:rPr>
          <w:rFonts w:cs="B Nazanin" w:hint="cs"/>
          <w:sz w:val="16"/>
          <w:szCs w:val="16"/>
          <w:rtl/>
          <w:lang w:bidi="fa-IR"/>
        </w:rPr>
        <w:t>هولتر</w:t>
      </w:r>
      <w:proofErr w:type="spellEnd"/>
      <w:r w:rsidRPr="00280C6F">
        <w:rPr>
          <w:rFonts w:cs="B Nazanin" w:hint="cs"/>
          <w:sz w:val="16"/>
          <w:szCs w:val="16"/>
          <w:rtl/>
          <w:lang w:bidi="fa-IR"/>
        </w:rPr>
        <w:t xml:space="preserve"> مانیتورینگ، تست ورزش، نتیجه آنژیوگرافی، نتیجه </w:t>
      </w:r>
      <w:proofErr w:type="spellStart"/>
      <w:r w:rsidRPr="00280C6F">
        <w:rPr>
          <w:rFonts w:cs="B Nazanin" w:hint="cs"/>
          <w:sz w:val="16"/>
          <w:szCs w:val="16"/>
          <w:rtl/>
          <w:lang w:bidi="fa-IR"/>
        </w:rPr>
        <w:t>اکوکاردیوگرافی</w:t>
      </w:r>
      <w:proofErr w:type="spellEnd"/>
      <w:r w:rsidRPr="00280C6F">
        <w:rPr>
          <w:rFonts w:cs="B Nazanin" w:hint="cs"/>
          <w:sz w:val="16"/>
          <w:szCs w:val="16"/>
          <w:rtl/>
          <w:lang w:bidi="fa-IR"/>
        </w:rPr>
        <w:t xml:space="preserve">، نتیجه </w:t>
      </w:r>
      <w:r w:rsidRPr="00280C6F">
        <w:rPr>
          <w:rFonts w:cs="B Nazanin"/>
          <w:sz w:val="16"/>
          <w:szCs w:val="16"/>
          <w:lang w:bidi="fa-IR"/>
        </w:rPr>
        <w:t>CT-scan</w:t>
      </w:r>
      <w:r w:rsidRPr="00280C6F">
        <w:rPr>
          <w:rFonts w:cs="B Nazanin" w:hint="cs"/>
          <w:sz w:val="16"/>
          <w:szCs w:val="16"/>
          <w:rtl/>
          <w:lang w:bidi="fa-IR"/>
        </w:rPr>
        <w:t xml:space="preserve"> یا </w:t>
      </w:r>
      <w:r w:rsidRPr="00280C6F">
        <w:rPr>
          <w:rFonts w:cs="B Nazanin"/>
          <w:sz w:val="16"/>
          <w:szCs w:val="16"/>
          <w:lang w:bidi="fa-IR"/>
        </w:rPr>
        <w:t>CMR</w:t>
      </w:r>
      <w:r w:rsidRPr="00280C6F">
        <w:rPr>
          <w:rFonts w:cs="B Nazanin" w:hint="cs"/>
          <w:sz w:val="16"/>
          <w:szCs w:val="16"/>
          <w:rtl/>
          <w:lang w:bidi="fa-IR"/>
        </w:rPr>
        <w:t xml:space="preserve"> (</w:t>
      </w:r>
      <w:r w:rsidRPr="00280C6F">
        <w:rPr>
          <w:rFonts w:cs="B Nazanin"/>
          <w:sz w:val="16"/>
          <w:szCs w:val="16"/>
          <w:lang w:bidi="fa-IR"/>
        </w:rPr>
        <w:t>MRI</w:t>
      </w:r>
      <w:r w:rsidRPr="00280C6F">
        <w:rPr>
          <w:rFonts w:cs="B Nazanin" w:hint="cs"/>
          <w:sz w:val="16"/>
          <w:szCs w:val="16"/>
          <w:rtl/>
          <w:lang w:bidi="fa-IR"/>
        </w:rPr>
        <w:t xml:space="preserve"> قلب) که نشان دهنده انجام جراحی خاص یا مداخله خاص در قلب بوده باشد یا کاهش عملکرد قلب، سایز </w:t>
      </w:r>
      <w:proofErr w:type="spellStart"/>
      <w:r w:rsidRPr="00280C6F">
        <w:rPr>
          <w:rFonts w:cs="B Nazanin" w:hint="cs"/>
          <w:sz w:val="16"/>
          <w:szCs w:val="16"/>
          <w:rtl/>
          <w:lang w:bidi="fa-IR"/>
        </w:rPr>
        <w:t>آئورت</w:t>
      </w:r>
      <w:proofErr w:type="spellEnd"/>
      <w:r w:rsidRPr="00280C6F">
        <w:rPr>
          <w:rFonts w:cs="B Nazanin" w:hint="cs"/>
          <w:sz w:val="16"/>
          <w:szCs w:val="16"/>
          <w:rtl/>
          <w:lang w:bidi="fa-IR"/>
        </w:rPr>
        <w:t xml:space="preserve">، وجود دریچه مکانیکی، عملکرد بطن راست و چپ و اندازه گیری فشار ریه </w:t>
      </w:r>
      <w:r>
        <w:rPr>
          <w:rFonts w:cs="B Nazanin" w:hint="cs"/>
          <w:sz w:val="16"/>
          <w:szCs w:val="16"/>
          <w:rtl/>
          <w:lang w:bidi="fa-IR"/>
        </w:rPr>
        <w:t xml:space="preserve">می </w:t>
      </w:r>
      <w:r w:rsidRPr="00280C6F">
        <w:rPr>
          <w:rFonts w:cs="B Nazanin" w:hint="cs"/>
          <w:sz w:val="16"/>
          <w:szCs w:val="16"/>
          <w:rtl/>
          <w:lang w:bidi="fa-IR"/>
        </w:rPr>
        <w:t>باشد.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4CEB"/>
    <w:multiLevelType w:val="hybridMultilevel"/>
    <w:tmpl w:val="E9F29A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366BD"/>
    <w:multiLevelType w:val="hybridMultilevel"/>
    <w:tmpl w:val="5DAE53F2"/>
    <w:lvl w:ilvl="0" w:tplc="AB625C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77D76"/>
    <w:multiLevelType w:val="hybridMultilevel"/>
    <w:tmpl w:val="CEE85802"/>
    <w:lvl w:ilvl="0" w:tplc="0776847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223B92"/>
    <w:multiLevelType w:val="hybridMultilevel"/>
    <w:tmpl w:val="09427656"/>
    <w:lvl w:ilvl="0" w:tplc="BC2EE28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A2D13"/>
    <w:multiLevelType w:val="hybridMultilevel"/>
    <w:tmpl w:val="B970784A"/>
    <w:lvl w:ilvl="0" w:tplc="75CA411C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92CC0"/>
    <w:multiLevelType w:val="hybridMultilevel"/>
    <w:tmpl w:val="E1BC7FD2"/>
    <w:lvl w:ilvl="0" w:tplc="297CF9A6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BD5"/>
    <w:multiLevelType w:val="hybridMultilevel"/>
    <w:tmpl w:val="C55E318A"/>
    <w:lvl w:ilvl="0" w:tplc="3CF2740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C20CE"/>
    <w:multiLevelType w:val="hybridMultilevel"/>
    <w:tmpl w:val="8FE6E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B7F80"/>
    <w:multiLevelType w:val="hybridMultilevel"/>
    <w:tmpl w:val="D702F9A8"/>
    <w:lvl w:ilvl="0" w:tplc="96C6CDFC">
      <w:start w:val="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46E1"/>
    <w:multiLevelType w:val="hybridMultilevel"/>
    <w:tmpl w:val="F880DD1E"/>
    <w:lvl w:ilvl="0" w:tplc="0776847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B4151"/>
    <w:multiLevelType w:val="hybridMultilevel"/>
    <w:tmpl w:val="0564502A"/>
    <w:lvl w:ilvl="0" w:tplc="0776847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6485D"/>
    <w:multiLevelType w:val="hybridMultilevel"/>
    <w:tmpl w:val="41DE5026"/>
    <w:lvl w:ilvl="0" w:tplc="CAC0DF0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B77FC"/>
    <w:multiLevelType w:val="hybridMultilevel"/>
    <w:tmpl w:val="CCA46A28"/>
    <w:lvl w:ilvl="0" w:tplc="FE8E22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A260E"/>
    <w:multiLevelType w:val="hybridMultilevel"/>
    <w:tmpl w:val="6100CE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E36237"/>
    <w:multiLevelType w:val="hybridMultilevel"/>
    <w:tmpl w:val="38B002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C0FDF"/>
    <w:multiLevelType w:val="hybridMultilevel"/>
    <w:tmpl w:val="0C78CE4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E5B02"/>
    <w:multiLevelType w:val="hybridMultilevel"/>
    <w:tmpl w:val="57885098"/>
    <w:lvl w:ilvl="0" w:tplc="96C6CDFC">
      <w:start w:val="4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37009"/>
    <w:multiLevelType w:val="hybridMultilevel"/>
    <w:tmpl w:val="DA1AC992"/>
    <w:lvl w:ilvl="0" w:tplc="B3184176">
      <w:start w:val="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92868"/>
    <w:multiLevelType w:val="hybridMultilevel"/>
    <w:tmpl w:val="C1902E4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6F05BC"/>
    <w:multiLevelType w:val="hybridMultilevel"/>
    <w:tmpl w:val="E6FAB806"/>
    <w:lvl w:ilvl="0" w:tplc="86388B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17C32"/>
    <w:multiLevelType w:val="hybridMultilevel"/>
    <w:tmpl w:val="CEE85802"/>
    <w:lvl w:ilvl="0" w:tplc="0776847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0A4881"/>
    <w:multiLevelType w:val="hybridMultilevel"/>
    <w:tmpl w:val="5394D464"/>
    <w:lvl w:ilvl="0" w:tplc="75CA411C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E839C9"/>
    <w:multiLevelType w:val="hybridMultilevel"/>
    <w:tmpl w:val="CEE85802"/>
    <w:lvl w:ilvl="0" w:tplc="07768472">
      <w:start w:val="1"/>
      <w:numFmt w:val="decimal"/>
      <w:lvlText w:val="%1-"/>
      <w:lvlJc w:val="left"/>
      <w:pPr>
        <w:ind w:left="502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BD7DF1"/>
    <w:multiLevelType w:val="hybridMultilevel"/>
    <w:tmpl w:val="947E52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B3E63"/>
    <w:multiLevelType w:val="hybridMultilevel"/>
    <w:tmpl w:val="4BA2DBCA"/>
    <w:lvl w:ilvl="0" w:tplc="69205BD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27F91"/>
    <w:multiLevelType w:val="hybridMultilevel"/>
    <w:tmpl w:val="A7B69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7B4007"/>
    <w:multiLevelType w:val="hybridMultilevel"/>
    <w:tmpl w:val="0BBA365E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FCF160F"/>
    <w:multiLevelType w:val="hybridMultilevel"/>
    <w:tmpl w:val="0498868C"/>
    <w:lvl w:ilvl="0" w:tplc="2AF2F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766B5"/>
    <w:multiLevelType w:val="hybridMultilevel"/>
    <w:tmpl w:val="3716B9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F63B4"/>
    <w:multiLevelType w:val="hybridMultilevel"/>
    <w:tmpl w:val="EBC0ADCE"/>
    <w:lvl w:ilvl="0" w:tplc="245A03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C3518"/>
    <w:multiLevelType w:val="hybridMultilevel"/>
    <w:tmpl w:val="D906606E"/>
    <w:lvl w:ilvl="0" w:tplc="C7546382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8"/>
  </w:num>
  <w:num w:numId="4">
    <w:abstractNumId w:val="7"/>
  </w:num>
  <w:num w:numId="5">
    <w:abstractNumId w:val="23"/>
  </w:num>
  <w:num w:numId="6">
    <w:abstractNumId w:val="26"/>
  </w:num>
  <w:num w:numId="7">
    <w:abstractNumId w:val="27"/>
  </w:num>
  <w:num w:numId="8">
    <w:abstractNumId w:val="8"/>
  </w:num>
  <w:num w:numId="9">
    <w:abstractNumId w:val="16"/>
  </w:num>
  <w:num w:numId="10">
    <w:abstractNumId w:val="1"/>
  </w:num>
  <w:num w:numId="11">
    <w:abstractNumId w:val="19"/>
  </w:num>
  <w:num w:numId="12">
    <w:abstractNumId w:val="15"/>
  </w:num>
  <w:num w:numId="13">
    <w:abstractNumId w:val="13"/>
  </w:num>
  <w:num w:numId="14">
    <w:abstractNumId w:val="12"/>
  </w:num>
  <w:num w:numId="15">
    <w:abstractNumId w:val="0"/>
  </w:num>
  <w:num w:numId="16">
    <w:abstractNumId w:val="2"/>
  </w:num>
  <w:num w:numId="17">
    <w:abstractNumId w:val="21"/>
  </w:num>
  <w:num w:numId="18">
    <w:abstractNumId w:val="5"/>
  </w:num>
  <w:num w:numId="19">
    <w:abstractNumId w:val="20"/>
  </w:num>
  <w:num w:numId="20">
    <w:abstractNumId w:val="22"/>
  </w:num>
  <w:num w:numId="21">
    <w:abstractNumId w:val="25"/>
  </w:num>
  <w:num w:numId="22">
    <w:abstractNumId w:val="3"/>
  </w:num>
  <w:num w:numId="23">
    <w:abstractNumId w:val="4"/>
  </w:num>
  <w:num w:numId="24">
    <w:abstractNumId w:val="6"/>
  </w:num>
  <w:num w:numId="25">
    <w:abstractNumId w:val="30"/>
  </w:num>
  <w:num w:numId="26">
    <w:abstractNumId w:val="24"/>
  </w:num>
  <w:num w:numId="27">
    <w:abstractNumId w:val="17"/>
  </w:num>
  <w:num w:numId="28">
    <w:abstractNumId w:val="29"/>
  </w:num>
  <w:num w:numId="29">
    <w:abstractNumId w:val="9"/>
  </w:num>
  <w:num w:numId="30">
    <w:abstractNumId w:val="10"/>
  </w:num>
  <w:num w:numId="3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61D"/>
    <w:rsid w:val="00000873"/>
    <w:rsid w:val="0000115B"/>
    <w:rsid w:val="000049DC"/>
    <w:rsid w:val="00007108"/>
    <w:rsid w:val="00007F44"/>
    <w:rsid w:val="000160F9"/>
    <w:rsid w:val="00021EFA"/>
    <w:rsid w:val="00033097"/>
    <w:rsid w:val="00043E2D"/>
    <w:rsid w:val="0004719A"/>
    <w:rsid w:val="00063DF8"/>
    <w:rsid w:val="00070487"/>
    <w:rsid w:val="00070ACB"/>
    <w:rsid w:val="00071794"/>
    <w:rsid w:val="00071B3C"/>
    <w:rsid w:val="00072BD7"/>
    <w:rsid w:val="00073841"/>
    <w:rsid w:val="00073C6F"/>
    <w:rsid w:val="00074597"/>
    <w:rsid w:val="0007607A"/>
    <w:rsid w:val="00077A41"/>
    <w:rsid w:val="00084E1F"/>
    <w:rsid w:val="00085D66"/>
    <w:rsid w:val="00087EDC"/>
    <w:rsid w:val="00090781"/>
    <w:rsid w:val="00094725"/>
    <w:rsid w:val="0009585B"/>
    <w:rsid w:val="00096B43"/>
    <w:rsid w:val="00096F31"/>
    <w:rsid w:val="0009728C"/>
    <w:rsid w:val="00097673"/>
    <w:rsid w:val="000A4F72"/>
    <w:rsid w:val="000A639D"/>
    <w:rsid w:val="000B2BB4"/>
    <w:rsid w:val="000B3BFF"/>
    <w:rsid w:val="000B5E3C"/>
    <w:rsid w:val="000C1213"/>
    <w:rsid w:val="000D203A"/>
    <w:rsid w:val="000E0057"/>
    <w:rsid w:val="000E0308"/>
    <w:rsid w:val="000E4227"/>
    <w:rsid w:val="000E431B"/>
    <w:rsid w:val="000E57DB"/>
    <w:rsid w:val="000E6E39"/>
    <w:rsid w:val="000E7C8D"/>
    <w:rsid w:val="000F710F"/>
    <w:rsid w:val="00100864"/>
    <w:rsid w:val="00106C8C"/>
    <w:rsid w:val="001119D6"/>
    <w:rsid w:val="001124A3"/>
    <w:rsid w:val="00112893"/>
    <w:rsid w:val="00113507"/>
    <w:rsid w:val="00115E78"/>
    <w:rsid w:val="00116E74"/>
    <w:rsid w:val="00116F09"/>
    <w:rsid w:val="0012201F"/>
    <w:rsid w:val="00124449"/>
    <w:rsid w:val="001249F4"/>
    <w:rsid w:val="00124E26"/>
    <w:rsid w:val="001340FB"/>
    <w:rsid w:val="00135156"/>
    <w:rsid w:val="00136EAF"/>
    <w:rsid w:val="00144AC0"/>
    <w:rsid w:val="00144FF3"/>
    <w:rsid w:val="00146C4D"/>
    <w:rsid w:val="00147FDC"/>
    <w:rsid w:val="00151127"/>
    <w:rsid w:val="00151F5C"/>
    <w:rsid w:val="001550D4"/>
    <w:rsid w:val="001561D3"/>
    <w:rsid w:val="00160545"/>
    <w:rsid w:val="00162CE4"/>
    <w:rsid w:val="001643D1"/>
    <w:rsid w:val="00164A7F"/>
    <w:rsid w:val="0016618F"/>
    <w:rsid w:val="00167C59"/>
    <w:rsid w:val="00174FF2"/>
    <w:rsid w:val="001819F8"/>
    <w:rsid w:val="0018411A"/>
    <w:rsid w:val="001956DA"/>
    <w:rsid w:val="00196E6B"/>
    <w:rsid w:val="001A1A67"/>
    <w:rsid w:val="001A2041"/>
    <w:rsid w:val="001A26E7"/>
    <w:rsid w:val="001A76CE"/>
    <w:rsid w:val="001B0C3A"/>
    <w:rsid w:val="001B311D"/>
    <w:rsid w:val="001B4C86"/>
    <w:rsid w:val="001B5090"/>
    <w:rsid w:val="001B6236"/>
    <w:rsid w:val="001C73D4"/>
    <w:rsid w:val="001D0865"/>
    <w:rsid w:val="001D0AAC"/>
    <w:rsid w:val="001D311A"/>
    <w:rsid w:val="001D664F"/>
    <w:rsid w:val="001D79A9"/>
    <w:rsid w:val="001E2046"/>
    <w:rsid w:val="001E5BC6"/>
    <w:rsid w:val="001F0AA0"/>
    <w:rsid w:val="001F2D96"/>
    <w:rsid w:val="001F3ACF"/>
    <w:rsid w:val="00202C96"/>
    <w:rsid w:val="00203085"/>
    <w:rsid w:val="0020315A"/>
    <w:rsid w:val="002036D0"/>
    <w:rsid w:val="00205DD9"/>
    <w:rsid w:val="00214BCB"/>
    <w:rsid w:val="00216C7E"/>
    <w:rsid w:val="00221E51"/>
    <w:rsid w:val="00222ACD"/>
    <w:rsid w:val="00222D40"/>
    <w:rsid w:val="002256CD"/>
    <w:rsid w:val="00234CD8"/>
    <w:rsid w:val="002353FB"/>
    <w:rsid w:val="0023555F"/>
    <w:rsid w:val="0023695B"/>
    <w:rsid w:val="002377B5"/>
    <w:rsid w:val="002422D5"/>
    <w:rsid w:val="0024537F"/>
    <w:rsid w:val="00245566"/>
    <w:rsid w:val="00246080"/>
    <w:rsid w:val="00247154"/>
    <w:rsid w:val="0025265B"/>
    <w:rsid w:val="00254CBD"/>
    <w:rsid w:val="002572ED"/>
    <w:rsid w:val="00257D82"/>
    <w:rsid w:val="002628EF"/>
    <w:rsid w:val="002644A6"/>
    <w:rsid w:val="002644CD"/>
    <w:rsid w:val="00266DCA"/>
    <w:rsid w:val="00266FB2"/>
    <w:rsid w:val="00271C45"/>
    <w:rsid w:val="0027349B"/>
    <w:rsid w:val="002747B6"/>
    <w:rsid w:val="002776B5"/>
    <w:rsid w:val="00277EBB"/>
    <w:rsid w:val="00280C6F"/>
    <w:rsid w:val="00281512"/>
    <w:rsid w:val="0028161B"/>
    <w:rsid w:val="00281637"/>
    <w:rsid w:val="00284E45"/>
    <w:rsid w:val="0028707E"/>
    <w:rsid w:val="002918B4"/>
    <w:rsid w:val="00293A70"/>
    <w:rsid w:val="00296415"/>
    <w:rsid w:val="002A0E35"/>
    <w:rsid w:val="002A2602"/>
    <w:rsid w:val="002A3773"/>
    <w:rsid w:val="002A43A8"/>
    <w:rsid w:val="002A44B2"/>
    <w:rsid w:val="002A6D43"/>
    <w:rsid w:val="002B075B"/>
    <w:rsid w:val="002B2278"/>
    <w:rsid w:val="002B557E"/>
    <w:rsid w:val="002B5A69"/>
    <w:rsid w:val="002B5E25"/>
    <w:rsid w:val="002B5F76"/>
    <w:rsid w:val="002B7ECB"/>
    <w:rsid w:val="002C1729"/>
    <w:rsid w:val="002C2717"/>
    <w:rsid w:val="002C2A8B"/>
    <w:rsid w:val="002C2E95"/>
    <w:rsid w:val="002C6823"/>
    <w:rsid w:val="002C76E8"/>
    <w:rsid w:val="002C7826"/>
    <w:rsid w:val="002C7D08"/>
    <w:rsid w:val="002D0015"/>
    <w:rsid w:val="002D0D31"/>
    <w:rsid w:val="002D2827"/>
    <w:rsid w:val="002D4030"/>
    <w:rsid w:val="002D410E"/>
    <w:rsid w:val="002D4B1A"/>
    <w:rsid w:val="002D6B79"/>
    <w:rsid w:val="002D73FF"/>
    <w:rsid w:val="002E0A67"/>
    <w:rsid w:val="002E3660"/>
    <w:rsid w:val="002E4A49"/>
    <w:rsid w:val="002E7EDC"/>
    <w:rsid w:val="002E7FF9"/>
    <w:rsid w:val="002F0334"/>
    <w:rsid w:val="002F088E"/>
    <w:rsid w:val="002F47FA"/>
    <w:rsid w:val="00300318"/>
    <w:rsid w:val="003037DF"/>
    <w:rsid w:val="00304964"/>
    <w:rsid w:val="00305388"/>
    <w:rsid w:val="00320EBB"/>
    <w:rsid w:val="00320FD9"/>
    <w:rsid w:val="00321138"/>
    <w:rsid w:val="0032212D"/>
    <w:rsid w:val="00326065"/>
    <w:rsid w:val="003263E8"/>
    <w:rsid w:val="003265E3"/>
    <w:rsid w:val="003272C0"/>
    <w:rsid w:val="0033077C"/>
    <w:rsid w:val="00330851"/>
    <w:rsid w:val="00331EDB"/>
    <w:rsid w:val="003343E9"/>
    <w:rsid w:val="00335BF6"/>
    <w:rsid w:val="003376CC"/>
    <w:rsid w:val="003433D1"/>
    <w:rsid w:val="00345C61"/>
    <w:rsid w:val="00346825"/>
    <w:rsid w:val="0035208D"/>
    <w:rsid w:val="00352301"/>
    <w:rsid w:val="003637FA"/>
    <w:rsid w:val="00363EF0"/>
    <w:rsid w:val="00365457"/>
    <w:rsid w:val="0036576D"/>
    <w:rsid w:val="00366FCA"/>
    <w:rsid w:val="00371F51"/>
    <w:rsid w:val="00372342"/>
    <w:rsid w:val="00372AC7"/>
    <w:rsid w:val="00374B61"/>
    <w:rsid w:val="0037551C"/>
    <w:rsid w:val="00376AB7"/>
    <w:rsid w:val="00376CB8"/>
    <w:rsid w:val="00380CE8"/>
    <w:rsid w:val="00380E2B"/>
    <w:rsid w:val="003816B6"/>
    <w:rsid w:val="00383C8F"/>
    <w:rsid w:val="00384FE3"/>
    <w:rsid w:val="003A179A"/>
    <w:rsid w:val="003A4426"/>
    <w:rsid w:val="003A5125"/>
    <w:rsid w:val="003A5D2E"/>
    <w:rsid w:val="003A7A33"/>
    <w:rsid w:val="003B0854"/>
    <w:rsid w:val="003B13C0"/>
    <w:rsid w:val="003B3E47"/>
    <w:rsid w:val="003B4E2D"/>
    <w:rsid w:val="003B72B5"/>
    <w:rsid w:val="003C7711"/>
    <w:rsid w:val="003D4CB1"/>
    <w:rsid w:val="003D6E64"/>
    <w:rsid w:val="003D7A02"/>
    <w:rsid w:val="003E3E0B"/>
    <w:rsid w:val="003E402A"/>
    <w:rsid w:val="003E5FA1"/>
    <w:rsid w:val="003E6FAF"/>
    <w:rsid w:val="003F0691"/>
    <w:rsid w:val="003F4544"/>
    <w:rsid w:val="003F68AB"/>
    <w:rsid w:val="00401B85"/>
    <w:rsid w:val="00403842"/>
    <w:rsid w:val="00406640"/>
    <w:rsid w:val="004155EA"/>
    <w:rsid w:val="00415E38"/>
    <w:rsid w:val="00421DF6"/>
    <w:rsid w:val="0042362C"/>
    <w:rsid w:val="00430332"/>
    <w:rsid w:val="00431702"/>
    <w:rsid w:val="00432B7F"/>
    <w:rsid w:val="00434D16"/>
    <w:rsid w:val="00435DE3"/>
    <w:rsid w:val="00437103"/>
    <w:rsid w:val="0043729D"/>
    <w:rsid w:val="00437F73"/>
    <w:rsid w:val="00441EBB"/>
    <w:rsid w:val="00441F35"/>
    <w:rsid w:val="004432ED"/>
    <w:rsid w:val="00443560"/>
    <w:rsid w:val="004444CC"/>
    <w:rsid w:val="00445489"/>
    <w:rsid w:val="00450407"/>
    <w:rsid w:val="00461500"/>
    <w:rsid w:val="00462345"/>
    <w:rsid w:val="00462963"/>
    <w:rsid w:val="00462FE0"/>
    <w:rsid w:val="0047000F"/>
    <w:rsid w:val="00472074"/>
    <w:rsid w:val="004720AE"/>
    <w:rsid w:val="00474919"/>
    <w:rsid w:val="00476F2D"/>
    <w:rsid w:val="00481FF1"/>
    <w:rsid w:val="0048501A"/>
    <w:rsid w:val="0049110F"/>
    <w:rsid w:val="004938C3"/>
    <w:rsid w:val="00496836"/>
    <w:rsid w:val="004A40BA"/>
    <w:rsid w:val="004A798E"/>
    <w:rsid w:val="004B0BFD"/>
    <w:rsid w:val="004B0E24"/>
    <w:rsid w:val="004B5C8D"/>
    <w:rsid w:val="004B7D9A"/>
    <w:rsid w:val="004C0D96"/>
    <w:rsid w:val="004C21DB"/>
    <w:rsid w:val="004C3946"/>
    <w:rsid w:val="004C7E3B"/>
    <w:rsid w:val="004D07A9"/>
    <w:rsid w:val="004D15CA"/>
    <w:rsid w:val="004D26ED"/>
    <w:rsid w:val="004D5397"/>
    <w:rsid w:val="004E131E"/>
    <w:rsid w:val="004E2A87"/>
    <w:rsid w:val="004E4660"/>
    <w:rsid w:val="004E4C21"/>
    <w:rsid w:val="004F183E"/>
    <w:rsid w:val="004F646E"/>
    <w:rsid w:val="004F65B8"/>
    <w:rsid w:val="004F7292"/>
    <w:rsid w:val="0050137E"/>
    <w:rsid w:val="0050149F"/>
    <w:rsid w:val="0050590C"/>
    <w:rsid w:val="005075AD"/>
    <w:rsid w:val="00511B93"/>
    <w:rsid w:val="00515F2B"/>
    <w:rsid w:val="005242BB"/>
    <w:rsid w:val="00526784"/>
    <w:rsid w:val="00527A93"/>
    <w:rsid w:val="005300D9"/>
    <w:rsid w:val="00530416"/>
    <w:rsid w:val="00531C32"/>
    <w:rsid w:val="00531F24"/>
    <w:rsid w:val="00535104"/>
    <w:rsid w:val="00535E0A"/>
    <w:rsid w:val="005363FE"/>
    <w:rsid w:val="00537644"/>
    <w:rsid w:val="00537869"/>
    <w:rsid w:val="00541E59"/>
    <w:rsid w:val="00542349"/>
    <w:rsid w:val="005432C2"/>
    <w:rsid w:val="00543590"/>
    <w:rsid w:val="0054648A"/>
    <w:rsid w:val="0054691E"/>
    <w:rsid w:val="00551EAC"/>
    <w:rsid w:val="0055237F"/>
    <w:rsid w:val="005535EB"/>
    <w:rsid w:val="00556FCD"/>
    <w:rsid w:val="0056067F"/>
    <w:rsid w:val="00560D73"/>
    <w:rsid w:val="005627A6"/>
    <w:rsid w:val="005629C1"/>
    <w:rsid w:val="0056470A"/>
    <w:rsid w:val="005653F0"/>
    <w:rsid w:val="0056613F"/>
    <w:rsid w:val="00567939"/>
    <w:rsid w:val="00567CF3"/>
    <w:rsid w:val="00570359"/>
    <w:rsid w:val="00570949"/>
    <w:rsid w:val="005718F2"/>
    <w:rsid w:val="00572E59"/>
    <w:rsid w:val="00573261"/>
    <w:rsid w:val="00574236"/>
    <w:rsid w:val="00574B45"/>
    <w:rsid w:val="00576779"/>
    <w:rsid w:val="00576B2F"/>
    <w:rsid w:val="00582879"/>
    <w:rsid w:val="00583DD6"/>
    <w:rsid w:val="005866B2"/>
    <w:rsid w:val="00586B25"/>
    <w:rsid w:val="00587656"/>
    <w:rsid w:val="005912B7"/>
    <w:rsid w:val="0059331F"/>
    <w:rsid w:val="005937C8"/>
    <w:rsid w:val="005A16E6"/>
    <w:rsid w:val="005A6212"/>
    <w:rsid w:val="005A6C4F"/>
    <w:rsid w:val="005A6CF5"/>
    <w:rsid w:val="005B0E28"/>
    <w:rsid w:val="005B0EB6"/>
    <w:rsid w:val="005B2597"/>
    <w:rsid w:val="005B2CB1"/>
    <w:rsid w:val="005B3B11"/>
    <w:rsid w:val="005B470A"/>
    <w:rsid w:val="005B70E1"/>
    <w:rsid w:val="005C1F29"/>
    <w:rsid w:val="005C3500"/>
    <w:rsid w:val="005C45B6"/>
    <w:rsid w:val="005C4A51"/>
    <w:rsid w:val="005C5456"/>
    <w:rsid w:val="005C6E06"/>
    <w:rsid w:val="005C713A"/>
    <w:rsid w:val="005D1F9D"/>
    <w:rsid w:val="005D2463"/>
    <w:rsid w:val="005D291C"/>
    <w:rsid w:val="005D5056"/>
    <w:rsid w:val="005D5BBD"/>
    <w:rsid w:val="005D6062"/>
    <w:rsid w:val="005D68A2"/>
    <w:rsid w:val="005E1DCD"/>
    <w:rsid w:val="005E2870"/>
    <w:rsid w:val="005E4C48"/>
    <w:rsid w:val="005E62AE"/>
    <w:rsid w:val="005F408A"/>
    <w:rsid w:val="005F7CF9"/>
    <w:rsid w:val="00600A62"/>
    <w:rsid w:val="00602648"/>
    <w:rsid w:val="00602AF4"/>
    <w:rsid w:val="00605DE5"/>
    <w:rsid w:val="00605EBC"/>
    <w:rsid w:val="0061427F"/>
    <w:rsid w:val="006159DF"/>
    <w:rsid w:val="00615F85"/>
    <w:rsid w:val="00621581"/>
    <w:rsid w:val="006244A9"/>
    <w:rsid w:val="0062486B"/>
    <w:rsid w:val="00626E66"/>
    <w:rsid w:val="00634241"/>
    <w:rsid w:val="006369AB"/>
    <w:rsid w:val="006412CE"/>
    <w:rsid w:val="00643324"/>
    <w:rsid w:val="00643791"/>
    <w:rsid w:val="00644469"/>
    <w:rsid w:val="00644804"/>
    <w:rsid w:val="00645C9A"/>
    <w:rsid w:val="00645D2D"/>
    <w:rsid w:val="006475DD"/>
    <w:rsid w:val="0064781B"/>
    <w:rsid w:val="00647BDA"/>
    <w:rsid w:val="00650CD7"/>
    <w:rsid w:val="006537AC"/>
    <w:rsid w:val="0065398D"/>
    <w:rsid w:val="00653B9E"/>
    <w:rsid w:val="0065561B"/>
    <w:rsid w:val="00655FB9"/>
    <w:rsid w:val="00660762"/>
    <w:rsid w:val="00663AF9"/>
    <w:rsid w:val="00664BB7"/>
    <w:rsid w:val="0066670C"/>
    <w:rsid w:val="00666A81"/>
    <w:rsid w:val="006700DF"/>
    <w:rsid w:val="00672087"/>
    <w:rsid w:val="00674BC8"/>
    <w:rsid w:val="00676392"/>
    <w:rsid w:val="00676774"/>
    <w:rsid w:val="00676795"/>
    <w:rsid w:val="006822A9"/>
    <w:rsid w:val="00682A2A"/>
    <w:rsid w:val="006834F7"/>
    <w:rsid w:val="006900FC"/>
    <w:rsid w:val="00691F4F"/>
    <w:rsid w:val="00693AF0"/>
    <w:rsid w:val="006967AB"/>
    <w:rsid w:val="00697A66"/>
    <w:rsid w:val="00697D34"/>
    <w:rsid w:val="006A0FD4"/>
    <w:rsid w:val="006A29DD"/>
    <w:rsid w:val="006A343E"/>
    <w:rsid w:val="006A3994"/>
    <w:rsid w:val="006A7B16"/>
    <w:rsid w:val="006A7E62"/>
    <w:rsid w:val="006B031B"/>
    <w:rsid w:val="006B2A96"/>
    <w:rsid w:val="006B2F74"/>
    <w:rsid w:val="006B407F"/>
    <w:rsid w:val="006B4E61"/>
    <w:rsid w:val="006B7578"/>
    <w:rsid w:val="006B76E0"/>
    <w:rsid w:val="006B795E"/>
    <w:rsid w:val="006C36E2"/>
    <w:rsid w:val="006C541D"/>
    <w:rsid w:val="006C7115"/>
    <w:rsid w:val="006C7862"/>
    <w:rsid w:val="006D090F"/>
    <w:rsid w:val="006D3437"/>
    <w:rsid w:val="006E0EA3"/>
    <w:rsid w:val="006E215C"/>
    <w:rsid w:val="006E2D29"/>
    <w:rsid w:val="006E39BA"/>
    <w:rsid w:val="006F10FA"/>
    <w:rsid w:val="006F2601"/>
    <w:rsid w:val="006F2912"/>
    <w:rsid w:val="006F5116"/>
    <w:rsid w:val="006F595A"/>
    <w:rsid w:val="006F73D2"/>
    <w:rsid w:val="00703DDA"/>
    <w:rsid w:val="0070421C"/>
    <w:rsid w:val="007054DD"/>
    <w:rsid w:val="0070741F"/>
    <w:rsid w:val="0071010B"/>
    <w:rsid w:val="00710F32"/>
    <w:rsid w:val="007110CF"/>
    <w:rsid w:val="00712152"/>
    <w:rsid w:val="00712172"/>
    <w:rsid w:val="00712963"/>
    <w:rsid w:val="00713432"/>
    <w:rsid w:val="00714FAD"/>
    <w:rsid w:val="00715A19"/>
    <w:rsid w:val="0071787F"/>
    <w:rsid w:val="00721126"/>
    <w:rsid w:val="007225F4"/>
    <w:rsid w:val="00724BC1"/>
    <w:rsid w:val="0073269C"/>
    <w:rsid w:val="007336EF"/>
    <w:rsid w:val="00736A1A"/>
    <w:rsid w:val="0074069F"/>
    <w:rsid w:val="00740FF4"/>
    <w:rsid w:val="00741E2D"/>
    <w:rsid w:val="00743518"/>
    <w:rsid w:val="00750694"/>
    <w:rsid w:val="007535D4"/>
    <w:rsid w:val="007646B4"/>
    <w:rsid w:val="00764E3E"/>
    <w:rsid w:val="007661D9"/>
    <w:rsid w:val="00770D9A"/>
    <w:rsid w:val="00773921"/>
    <w:rsid w:val="00780751"/>
    <w:rsid w:val="00781418"/>
    <w:rsid w:val="00783E9F"/>
    <w:rsid w:val="00787CE2"/>
    <w:rsid w:val="00790FD8"/>
    <w:rsid w:val="007914E0"/>
    <w:rsid w:val="0079466E"/>
    <w:rsid w:val="00794767"/>
    <w:rsid w:val="0079542C"/>
    <w:rsid w:val="007A34CC"/>
    <w:rsid w:val="007B0646"/>
    <w:rsid w:val="007B07C0"/>
    <w:rsid w:val="007B561C"/>
    <w:rsid w:val="007B6B93"/>
    <w:rsid w:val="007B7012"/>
    <w:rsid w:val="007B7A47"/>
    <w:rsid w:val="007C715F"/>
    <w:rsid w:val="007D07FC"/>
    <w:rsid w:val="007D32A0"/>
    <w:rsid w:val="007D5890"/>
    <w:rsid w:val="007D7569"/>
    <w:rsid w:val="007E1658"/>
    <w:rsid w:val="007E3B63"/>
    <w:rsid w:val="007E4392"/>
    <w:rsid w:val="007E4B50"/>
    <w:rsid w:val="007E7162"/>
    <w:rsid w:val="007E74FA"/>
    <w:rsid w:val="007E7732"/>
    <w:rsid w:val="007F5ED2"/>
    <w:rsid w:val="007F7049"/>
    <w:rsid w:val="00800C15"/>
    <w:rsid w:val="00801AB2"/>
    <w:rsid w:val="0080310D"/>
    <w:rsid w:val="0080392B"/>
    <w:rsid w:val="00816A48"/>
    <w:rsid w:val="0081716F"/>
    <w:rsid w:val="00824156"/>
    <w:rsid w:val="0082547E"/>
    <w:rsid w:val="00825812"/>
    <w:rsid w:val="008273D8"/>
    <w:rsid w:val="008308FD"/>
    <w:rsid w:val="008311F0"/>
    <w:rsid w:val="008326DC"/>
    <w:rsid w:val="00835067"/>
    <w:rsid w:val="0083512B"/>
    <w:rsid w:val="008365BB"/>
    <w:rsid w:val="0084285F"/>
    <w:rsid w:val="00843A10"/>
    <w:rsid w:val="00845DB6"/>
    <w:rsid w:val="00851357"/>
    <w:rsid w:val="00852AE0"/>
    <w:rsid w:val="00855561"/>
    <w:rsid w:val="008571FC"/>
    <w:rsid w:val="0086191B"/>
    <w:rsid w:val="00863F00"/>
    <w:rsid w:val="00867996"/>
    <w:rsid w:val="00874C5C"/>
    <w:rsid w:val="00875709"/>
    <w:rsid w:val="008760F4"/>
    <w:rsid w:val="008761D6"/>
    <w:rsid w:val="00880669"/>
    <w:rsid w:val="00880988"/>
    <w:rsid w:val="00880B78"/>
    <w:rsid w:val="008811C2"/>
    <w:rsid w:val="00885AAA"/>
    <w:rsid w:val="00886720"/>
    <w:rsid w:val="00886F36"/>
    <w:rsid w:val="00886FBC"/>
    <w:rsid w:val="00891634"/>
    <w:rsid w:val="00892115"/>
    <w:rsid w:val="008921F7"/>
    <w:rsid w:val="008923D4"/>
    <w:rsid w:val="00892476"/>
    <w:rsid w:val="008929C5"/>
    <w:rsid w:val="008A3F22"/>
    <w:rsid w:val="008A4A90"/>
    <w:rsid w:val="008A68B8"/>
    <w:rsid w:val="008A754F"/>
    <w:rsid w:val="008A7644"/>
    <w:rsid w:val="008B13A3"/>
    <w:rsid w:val="008B14BD"/>
    <w:rsid w:val="008B5301"/>
    <w:rsid w:val="008C067D"/>
    <w:rsid w:val="008C0BC2"/>
    <w:rsid w:val="008C1BD6"/>
    <w:rsid w:val="008C1DDE"/>
    <w:rsid w:val="008C1E8F"/>
    <w:rsid w:val="008C2AFD"/>
    <w:rsid w:val="008C55F2"/>
    <w:rsid w:val="008C605A"/>
    <w:rsid w:val="008C6B35"/>
    <w:rsid w:val="008D1F94"/>
    <w:rsid w:val="008D409F"/>
    <w:rsid w:val="008D6DC0"/>
    <w:rsid w:val="008E0F94"/>
    <w:rsid w:val="008E1799"/>
    <w:rsid w:val="008F0E39"/>
    <w:rsid w:val="008F1476"/>
    <w:rsid w:val="008F23DB"/>
    <w:rsid w:val="008F59C4"/>
    <w:rsid w:val="008F5BF0"/>
    <w:rsid w:val="008F751C"/>
    <w:rsid w:val="009067D2"/>
    <w:rsid w:val="00906F50"/>
    <w:rsid w:val="00907156"/>
    <w:rsid w:val="009072DC"/>
    <w:rsid w:val="00910CC9"/>
    <w:rsid w:val="00912E0D"/>
    <w:rsid w:val="009136F0"/>
    <w:rsid w:val="00913FB3"/>
    <w:rsid w:val="0092030D"/>
    <w:rsid w:val="00922585"/>
    <w:rsid w:val="00923E3A"/>
    <w:rsid w:val="009327A7"/>
    <w:rsid w:val="00932D97"/>
    <w:rsid w:val="0093470A"/>
    <w:rsid w:val="00934DE7"/>
    <w:rsid w:val="009351C4"/>
    <w:rsid w:val="00937FD9"/>
    <w:rsid w:val="00941C2B"/>
    <w:rsid w:val="00946ED0"/>
    <w:rsid w:val="00947660"/>
    <w:rsid w:val="00947EE7"/>
    <w:rsid w:val="00947FFA"/>
    <w:rsid w:val="009509FD"/>
    <w:rsid w:val="00951100"/>
    <w:rsid w:val="0095126A"/>
    <w:rsid w:val="0095138E"/>
    <w:rsid w:val="00954C4E"/>
    <w:rsid w:val="0095734D"/>
    <w:rsid w:val="00960990"/>
    <w:rsid w:val="00960C92"/>
    <w:rsid w:val="0096114A"/>
    <w:rsid w:val="009617EB"/>
    <w:rsid w:val="00962140"/>
    <w:rsid w:val="009637A7"/>
    <w:rsid w:val="009643D0"/>
    <w:rsid w:val="009671BD"/>
    <w:rsid w:val="009724D4"/>
    <w:rsid w:val="009738D7"/>
    <w:rsid w:val="00974A8F"/>
    <w:rsid w:val="00976219"/>
    <w:rsid w:val="009805D3"/>
    <w:rsid w:val="00985571"/>
    <w:rsid w:val="009909FD"/>
    <w:rsid w:val="00994B10"/>
    <w:rsid w:val="00996F9D"/>
    <w:rsid w:val="009973F1"/>
    <w:rsid w:val="009A2D5C"/>
    <w:rsid w:val="009A7C00"/>
    <w:rsid w:val="009B4614"/>
    <w:rsid w:val="009B5BA6"/>
    <w:rsid w:val="009B6EA6"/>
    <w:rsid w:val="009B76E2"/>
    <w:rsid w:val="009C386D"/>
    <w:rsid w:val="009C5E20"/>
    <w:rsid w:val="009D0C2E"/>
    <w:rsid w:val="009D0D97"/>
    <w:rsid w:val="009D1ED8"/>
    <w:rsid w:val="009D22C3"/>
    <w:rsid w:val="009E2111"/>
    <w:rsid w:val="009E4A8B"/>
    <w:rsid w:val="009F136C"/>
    <w:rsid w:val="009F3676"/>
    <w:rsid w:val="009F45B7"/>
    <w:rsid w:val="009F7355"/>
    <w:rsid w:val="00A02A5A"/>
    <w:rsid w:val="00A05DAF"/>
    <w:rsid w:val="00A06B1B"/>
    <w:rsid w:val="00A116A3"/>
    <w:rsid w:val="00A178B2"/>
    <w:rsid w:val="00A2478D"/>
    <w:rsid w:val="00A30D23"/>
    <w:rsid w:val="00A31C57"/>
    <w:rsid w:val="00A31D36"/>
    <w:rsid w:val="00A401FC"/>
    <w:rsid w:val="00A51A40"/>
    <w:rsid w:val="00A54BEA"/>
    <w:rsid w:val="00A55D61"/>
    <w:rsid w:val="00A55DA3"/>
    <w:rsid w:val="00A60DD1"/>
    <w:rsid w:val="00A621AF"/>
    <w:rsid w:val="00A6609A"/>
    <w:rsid w:val="00A729A9"/>
    <w:rsid w:val="00A7366D"/>
    <w:rsid w:val="00A7706D"/>
    <w:rsid w:val="00A77569"/>
    <w:rsid w:val="00A85864"/>
    <w:rsid w:val="00A86C11"/>
    <w:rsid w:val="00A90E0B"/>
    <w:rsid w:val="00A92814"/>
    <w:rsid w:val="00A94860"/>
    <w:rsid w:val="00AA56E3"/>
    <w:rsid w:val="00AA5734"/>
    <w:rsid w:val="00AB418C"/>
    <w:rsid w:val="00AB495D"/>
    <w:rsid w:val="00AB49D9"/>
    <w:rsid w:val="00AB7E34"/>
    <w:rsid w:val="00AC6726"/>
    <w:rsid w:val="00AC6AA0"/>
    <w:rsid w:val="00AC70E5"/>
    <w:rsid w:val="00AD0317"/>
    <w:rsid w:val="00AD7A07"/>
    <w:rsid w:val="00AF1ED8"/>
    <w:rsid w:val="00AF2D5C"/>
    <w:rsid w:val="00AF42BE"/>
    <w:rsid w:val="00B11ABA"/>
    <w:rsid w:val="00B21B37"/>
    <w:rsid w:val="00B2254B"/>
    <w:rsid w:val="00B24FAB"/>
    <w:rsid w:val="00B26385"/>
    <w:rsid w:val="00B27A97"/>
    <w:rsid w:val="00B30C96"/>
    <w:rsid w:val="00B319B4"/>
    <w:rsid w:val="00B35BDD"/>
    <w:rsid w:val="00B36589"/>
    <w:rsid w:val="00B36B50"/>
    <w:rsid w:val="00B3705B"/>
    <w:rsid w:val="00B37594"/>
    <w:rsid w:val="00B40307"/>
    <w:rsid w:val="00B4136C"/>
    <w:rsid w:val="00B41600"/>
    <w:rsid w:val="00B427FA"/>
    <w:rsid w:val="00B433BF"/>
    <w:rsid w:val="00B50B77"/>
    <w:rsid w:val="00B51132"/>
    <w:rsid w:val="00B53B6B"/>
    <w:rsid w:val="00B54ADA"/>
    <w:rsid w:val="00B55412"/>
    <w:rsid w:val="00B55E29"/>
    <w:rsid w:val="00B6105E"/>
    <w:rsid w:val="00B636AB"/>
    <w:rsid w:val="00B63DCA"/>
    <w:rsid w:val="00B735C7"/>
    <w:rsid w:val="00B76AED"/>
    <w:rsid w:val="00B77127"/>
    <w:rsid w:val="00B8632D"/>
    <w:rsid w:val="00B86E04"/>
    <w:rsid w:val="00B8741C"/>
    <w:rsid w:val="00B904B0"/>
    <w:rsid w:val="00B914A9"/>
    <w:rsid w:val="00B91C01"/>
    <w:rsid w:val="00B95C3B"/>
    <w:rsid w:val="00B95C5C"/>
    <w:rsid w:val="00BA7459"/>
    <w:rsid w:val="00BA7E8D"/>
    <w:rsid w:val="00BB33AD"/>
    <w:rsid w:val="00BB3983"/>
    <w:rsid w:val="00BB3AF8"/>
    <w:rsid w:val="00BB40A9"/>
    <w:rsid w:val="00BB621F"/>
    <w:rsid w:val="00BB7106"/>
    <w:rsid w:val="00BB71F3"/>
    <w:rsid w:val="00BC4F43"/>
    <w:rsid w:val="00BC6A33"/>
    <w:rsid w:val="00BC75DC"/>
    <w:rsid w:val="00BC77B3"/>
    <w:rsid w:val="00BD2CFE"/>
    <w:rsid w:val="00BD4853"/>
    <w:rsid w:val="00BE3C86"/>
    <w:rsid w:val="00BE42E4"/>
    <w:rsid w:val="00BE4605"/>
    <w:rsid w:val="00BF1F83"/>
    <w:rsid w:val="00BF27BD"/>
    <w:rsid w:val="00C012E5"/>
    <w:rsid w:val="00C01B83"/>
    <w:rsid w:val="00C073A9"/>
    <w:rsid w:val="00C10935"/>
    <w:rsid w:val="00C1105B"/>
    <w:rsid w:val="00C12CCC"/>
    <w:rsid w:val="00C12D1A"/>
    <w:rsid w:val="00C1315F"/>
    <w:rsid w:val="00C13705"/>
    <w:rsid w:val="00C13E0E"/>
    <w:rsid w:val="00C17C48"/>
    <w:rsid w:val="00C22DE4"/>
    <w:rsid w:val="00C23266"/>
    <w:rsid w:val="00C259C3"/>
    <w:rsid w:val="00C26D17"/>
    <w:rsid w:val="00C278B5"/>
    <w:rsid w:val="00C308A0"/>
    <w:rsid w:val="00C30A00"/>
    <w:rsid w:val="00C31B98"/>
    <w:rsid w:val="00C33719"/>
    <w:rsid w:val="00C341C8"/>
    <w:rsid w:val="00C34796"/>
    <w:rsid w:val="00C36BAB"/>
    <w:rsid w:val="00C36E9A"/>
    <w:rsid w:val="00C40DB6"/>
    <w:rsid w:val="00C43973"/>
    <w:rsid w:val="00C43D67"/>
    <w:rsid w:val="00C453FD"/>
    <w:rsid w:val="00C548F8"/>
    <w:rsid w:val="00C567B6"/>
    <w:rsid w:val="00C575C5"/>
    <w:rsid w:val="00C61B24"/>
    <w:rsid w:val="00C61ECE"/>
    <w:rsid w:val="00C63776"/>
    <w:rsid w:val="00C66E33"/>
    <w:rsid w:val="00C67333"/>
    <w:rsid w:val="00C67448"/>
    <w:rsid w:val="00C70605"/>
    <w:rsid w:val="00C7199E"/>
    <w:rsid w:val="00C719BF"/>
    <w:rsid w:val="00C741A3"/>
    <w:rsid w:val="00C74812"/>
    <w:rsid w:val="00C840C2"/>
    <w:rsid w:val="00C85E33"/>
    <w:rsid w:val="00C86125"/>
    <w:rsid w:val="00C90FF8"/>
    <w:rsid w:val="00C931D1"/>
    <w:rsid w:val="00C95546"/>
    <w:rsid w:val="00C958FC"/>
    <w:rsid w:val="00C95F8E"/>
    <w:rsid w:val="00C96DF0"/>
    <w:rsid w:val="00C97015"/>
    <w:rsid w:val="00CA37AE"/>
    <w:rsid w:val="00CB4FC5"/>
    <w:rsid w:val="00CB6265"/>
    <w:rsid w:val="00CC5267"/>
    <w:rsid w:val="00CD15DF"/>
    <w:rsid w:val="00CD2588"/>
    <w:rsid w:val="00CD2D83"/>
    <w:rsid w:val="00CD349F"/>
    <w:rsid w:val="00CD5AD6"/>
    <w:rsid w:val="00CD64EA"/>
    <w:rsid w:val="00CD6ED5"/>
    <w:rsid w:val="00CE097A"/>
    <w:rsid w:val="00CE12BE"/>
    <w:rsid w:val="00CE38B5"/>
    <w:rsid w:val="00CE43AF"/>
    <w:rsid w:val="00CE4947"/>
    <w:rsid w:val="00CE4B1C"/>
    <w:rsid w:val="00CE595D"/>
    <w:rsid w:val="00CE757D"/>
    <w:rsid w:val="00CF03E7"/>
    <w:rsid w:val="00CF1958"/>
    <w:rsid w:val="00CF362F"/>
    <w:rsid w:val="00D015ED"/>
    <w:rsid w:val="00D06953"/>
    <w:rsid w:val="00D06F73"/>
    <w:rsid w:val="00D12438"/>
    <w:rsid w:val="00D132A6"/>
    <w:rsid w:val="00D15233"/>
    <w:rsid w:val="00D17C33"/>
    <w:rsid w:val="00D21C57"/>
    <w:rsid w:val="00D2336F"/>
    <w:rsid w:val="00D25AFD"/>
    <w:rsid w:val="00D279F1"/>
    <w:rsid w:val="00D3451C"/>
    <w:rsid w:val="00D37266"/>
    <w:rsid w:val="00D42157"/>
    <w:rsid w:val="00D441DC"/>
    <w:rsid w:val="00D44F66"/>
    <w:rsid w:val="00D474E7"/>
    <w:rsid w:val="00D51390"/>
    <w:rsid w:val="00D563C2"/>
    <w:rsid w:val="00D60E66"/>
    <w:rsid w:val="00D61B30"/>
    <w:rsid w:val="00D624F3"/>
    <w:rsid w:val="00D62A27"/>
    <w:rsid w:val="00D62DCE"/>
    <w:rsid w:val="00D631D7"/>
    <w:rsid w:val="00D65238"/>
    <w:rsid w:val="00D65565"/>
    <w:rsid w:val="00D74029"/>
    <w:rsid w:val="00D74E82"/>
    <w:rsid w:val="00D75420"/>
    <w:rsid w:val="00D76AA6"/>
    <w:rsid w:val="00D806A8"/>
    <w:rsid w:val="00D828DA"/>
    <w:rsid w:val="00D84CCB"/>
    <w:rsid w:val="00D86B04"/>
    <w:rsid w:val="00D90F43"/>
    <w:rsid w:val="00D9120C"/>
    <w:rsid w:val="00D91903"/>
    <w:rsid w:val="00D94170"/>
    <w:rsid w:val="00D947FC"/>
    <w:rsid w:val="00DA0358"/>
    <w:rsid w:val="00DA0A2E"/>
    <w:rsid w:val="00DA411F"/>
    <w:rsid w:val="00DA6CBF"/>
    <w:rsid w:val="00DA6FA9"/>
    <w:rsid w:val="00DB117B"/>
    <w:rsid w:val="00DB5091"/>
    <w:rsid w:val="00DC0D37"/>
    <w:rsid w:val="00DC3D5E"/>
    <w:rsid w:val="00DC5C26"/>
    <w:rsid w:val="00DD0E31"/>
    <w:rsid w:val="00DD0E46"/>
    <w:rsid w:val="00DD47E6"/>
    <w:rsid w:val="00DD774C"/>
    <w:rsid w:val="00DE0330"/>
    <w:rsid w:val="00DE692D"/>
    <w:rsid w:val="00DF1156"/>
    <w:rsid w:val="00DF1588"/>
    <w:rsid w:val="00DF1A70"/>
    <w:rsid w:val="00DF3AF3"/>
    <w:rsid w:val="00DF43A8"/>
    <w:rsid w:val="00DF518D"/>
    <w:rsid w:val="00DF59DA"/>
    <w:rsid w:val="00E05B0C"/>
    <w:rsid w:val="00E11D23"/>
    <w:rsid w:val="00E11EC7"/>
    <w:rsid w:val="00E150CE"/>
    <w:rsid w:val="00E16485"/>
    <w:rsid w:val="00E16DF1"/>
    <w:rsid w:val="00E1762C"/>
    <w:rsid w:val="00E247BF"/>
    <w:rsid w:val="00E25155"/>
    <w:rsid w:val="00E26990"/>
    <w:rsid w:val="00E273BE"/>
    <w:rsid w:val="00E31D5E"/>
    <w:rsid w:val="00E34130"/>
    <w:rsid w:val="00E34C4F"/>
    <w:rsid w:val="00E40EF8"/>
    <w:rsid w:val="00E42965"/>
    <w:rsid w:val="00E43D42"/>
    <w:rsid w:val="00E45319"/>
    <w:rsid w:val="00E45E11"/>
    <w:rsid w:val="00E4727A"/>
    <w:rsid w:val="00E51370"/>
    <w:rsid w:val="00E516D5"/>
    <w:rsid w:val="00E51A22"/>
    <w:rsid w:val="00E5525F"/>
    <w:rsid w:val="00E61A3A"/>
    <w:rsid w:val="00E64D57"/>
    <w:rsid w:val="00E671DC"/>
    <w:rsid w:val="00E71BBD"/>
    <w:rsid w:val="00E76DAB"/>
    <w:rsid w:val="00E77020"/>
    <w:rsid w:val="00E83EB4"/>
    <w:rsid w:val="00E851EC"/>
    <w:rsid w:val="00E8532F"/>
    <w:rsid w:val="00E87004"/>
    <w:rsid w:val="00E91319"/>
    <w:rsid w:val="00E91ED5"/>
    <w:rsid w:val="00E96F41"/>
    <w:rsid w:val="00EA565E"/>
    <w:rsid w:val="00EA69EA"/>
    <w:rsid w:val="00EB4136"/>
    <w:rsid w:val="00EB50AF"/>
    <w:rsid w:val="00EB749F"/>
    <w:rsid w:val="00EC318D"/>
    <w:rsid w:val="00EC5F7C"/>
    <w:rsid w:val="00ED3326"/>
    <w:rsid w:val="00ED461D"/>
    <w:rsid w:val="00ED63B6"/>
    <w:rsid w:val="00EE2C12"/>
    <w:rsid w:val="00EE38CD"/>
    <w:rsid w:val="00EE39D6"/>
    <w:rsid w:val="00EE5F48"/>
    <w:rsid w:val="00EE6022"/>
    <w:rsid w:val="00EE613F"/>
    <w:rsid w:val="00EF1CC6"/>
    <w:rsid w:val="00EF240A"/>
    <w:rsid w:val="00EF4D32"/>
    <w:rsid w:val="00EF519B"/>
    <w:rsid w:val="00EF51A1"/>
    <w:rsid w:val="00F01D56"/>
    <w:rsid w:val="00F01FE2"/>
    <w:rsid w:val="00F07BEA"/>
    <w:rsid w:val="00F115DD"/>
    <w:rsid w:val="00F120B1"/>
    <w:rsid w:val="00F129D7"/>
    <w:rsid w:val="00F12F6B"/>
    <w:rsid w:val="00F14FC4"/>
    <w:rsid w:val="00F15626"/>
    <w:rsid w:val="00F16B1E"/>
    <w:rsid w:val="00F2082A"/>
    <w:rsid w:val="00F210D3"/>
    <w:rsid w:val="00F265D0"/>
    <w:rsid w:val="00F30A2E"/>
    <w:rsid w:val="00F326B7"/>
    <w:rsid w:val="00F34436"/>
    <w:rsid w:val="00F35689"/>
    <w:rsid w:val="00F36612"/>
    <w:rsid w:val="00F3734C"/>
    <w:rsid w:val="00F40A90"/>
    <w:rsid w:val="00F41624"/>
    <w:rsid w:val="00F4269E"/>
    <w:rsid w:val="00F439FC"/>
    <w:rsid w:val="00F4422B"/>
    <w:rsid w:val="00F47105"/>
    <w:rsid w:val="00F47F36"/>
    <w:rsid w:val="00F47F3F"/>
    <w:rsid w:val="00F543AC"/>
    <w:rsid w:val="00F54A3F"/>
    <w:rsid w:val="00F57207"/>
    <w:rsid w:val="00F578F7"/>
    <w:rsid w:val="00F57B70"/>
    <w:rsid w:val="00F61F79"/>
    <w:rsid w:val="00F64CB3"/>
    <w:rsid w:val="00F678A7"/>
    <w:rsid w:val="00F72668"/>
    <w:rsid w:val="00F7267C"/>
    <w:rsid w:val="00F74252"/>
    <w:rsid w:val="00F75CF7"/>
    <w:rsid w:val="00F76366"/>
    <w:rsid w:val="00F76B8C"/>
    <w:rsid w:val="00F806CD"/>
    <w:rsid w:val="00F816EA"/>
    <w:rsid w:val="00F819EA"/>
    <w:rsid w:val="00F82C08"/>
    <w:rsid w:val="00F83527"/>
    <w:rsid w:val="00F86D31"/>
    <w:rsid w:val="00F93957"/>
    <w:rsid w:val="00F941B5"/>
    <w:rsid w:val="00F95E0F"/>
    <w:rsid w:val="00F97B2B"/>
    <w:rsid w:val="00FA1F9F"/>
    <w:rsid w:val="00FA2C26"/>
    <w:rsid w:val="00FA65DA"/>
    <w:rsid w:val="00FA72D3"/>
    <w:rsid w:val="00FA7508"/>
    <w:rsid w:val="00FA7525"/>
    <w:rsid w:val="00FA7A3E"/>
    <w:rsid w:val="00FB033B"/>
    <w:rsid w:val="00FB2C5E"/>
    <w:rsid w:val="00FB5C98"/>
    <w:rsid w:val="00FB6312"/>
    <w:rsid w:val="00FB7704"/>
    <w:rsid w:val="00FC3088"/>
    <w:rsid w:val="00FC417C"/>
    <w:rsid w:val="00FD03BD"/>
    <w:rsid w:val="00FD120E"/>
    <w:rsid w:val="00FD3B09"/>
    <w:rsid w:val="00FD3B8B"/>
    <w:rsid w:val="00FE65A1"/>
    <w:rsid w:val="00FE6B50"/>
    <w:rsid w:val="00FF0074"/>
    <w:rsid w:val="00FF1334"/>
    <w:rsid w:val="00FF1383"/>
    <w:rsid w:val="00FF2082"/>
    <w:rsid w:val="00FF3573"/>
    <w:rsid w:val="00FF5022"/>
    <w:rsid w:val="00FF52EF"/>
    <w:rsid w:val="00FF6DE7"/>
    <w:rsid w:val="00FF7D62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08FCA"/>
  <w15:docId w15:val="{7D7163E6-C702-4A32-A8E2-C90D451E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DAF"/>
  </w:style>
  <w:style w:type="paragraph" w:styleId="Heading1">
    <w:name w:val="heading 1"/>
    <w:basedOn w:val="Normal"/>
    <w:next w:val="Normal"/>
    <w:link w:val="Heading1Char"/>
    <w:uiPriority w:val="9"/>
    <w:qFormat/>
    <w:rsid w:val="00593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4B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4E4C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FF3"/>
    <w:pPr>
      <w:ind w:left="720"/>
      <w:contextualSpacing/>
    </w:pPr>
  </w:style>
  <w:style w:type="table" w:styleId="TableGrid">
    <w:name w:val="Table Grid"/>
    <w:basedOn w:val="TableNormal"/>
    <w:uiPriority w:val="39"/>
    <w:rsid w:val="00586B2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432B7F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32B7F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32B7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822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2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2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2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2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2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7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78"/>
  </w:style>
  <w:style w:type="paragraph" w:styleId="Footer">
    <w:name w:val="footer"/>
    <w:basedOn w:val="Normal"/>
    <w:link w:val="FooterChar"/>
    <w:uiPriority w:val="99"/>
    <w:unhideWhenUsed/>
    <w:rsid w:val="006B7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78"/>
  </w:style>
  <w:style w:type="character" w:customStyle="1" w:styleId="Heading3Char">
    <w:name w:val="Heading 3 Char"/>
    <w:basedOn w:val="DefaultParagraphFont"/>
    <w:link w:val="Heading3"/>
    <w:uiPriority w:val="9"/>
    <w:rsid w:val="004E4C21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uiPriority w:val="99"/>
    <w:semiHidden/>
    <w:unhideWhenUsed/>
    <w:rsid w:val="004E4C21"/>
  </w:style>
  <w:style w:type="table" w:customStyle="1" w:styleId="TableGrid3">
    <w:name w:val="Table Grid3"/>
    <w:basedOn w:val="TableNormal"/>
    <w:next w:val="TableGrid"/>
    <w:uiPriority w:val="59"/>
    <w:rsid w:val="004E4C21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E4C21"/>
    <w:pPr>
      <w:spacing w:after="0" w:line="240" w:lineRule="auto"/>
    </w:pPr>
    <w:rPr>
      <w:rFonts w:eastAsia="Times New Roman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E4C21"/>
    <w:rPr>
      <w:rFonts w:eastAsia="Times New Roman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4E4C2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4C21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Odd">
    <w:name w:val="Header Odd"/>
    <w:basedOn w:val="NoSpacing"/>
    <w:qFormat/>
    <w:rsid w:val="004E4C21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4C21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4E4C21"/>
  </w:style>
  <w:style w:type="character" w:customStyle="1" w:styleId="nowrap">
    <w:name w:val="nowrap"/>
    <w:basedOn w:val="DefaultParagraphFont"/>
    <w:rsid w:val="004E4C21"/>
  </w:style>
  <w:style w:type="character" w:styleId="HTMLCite">
    <w:name w:val="HTML Cite"/>
    <w:basedOn w:val="DefaultParagraphFont"/>
    <w:uiPriority w:val="99"/>
    <w:semiHidden/>
    <w:unhideWhenUsed/>
    <w:rsid w:val="004E4C21"/>
    <w:rPr>
      <w:i/>
      <w:iCs/>
    </w:rPr>
  </w:style>
  <w:style w:type="character" w:styleId="BookTitle">
    <w:name w:val="Book Title"/>
    <w:basedOn w:val="DefaultParagraphFont"/>
    <w:uiPriority w:val="33"/>
    <w:qFormat/>
    <w:rsid w:val="004A40BA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4A40B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A40BA"/>
    <w:rPr>
      <w:b/>
      <w:bCs/>
      <w:smallCaps/>
      <w:color w:val="ED7D31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0B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0BA"/>
    <w:rPr>
      <w:b/>
      <w:bCs/>
      <w:i/>
      <w:iCs/>
      <w:color w:val="5B9BD5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5937C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7C8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B4E2D"/>
    <w:pPr>
      <w:tabs>
        <w:tab w:val="right" w:leader="dot" w:pos="9350"/>
      </w:tabs>
      <w:spacing w:after="100"/>
      <w:jc w:val="right"/>
    </w:pPr>
  </w:style>
  <w:style w:type="character" w:customStyle="1" w:styleId="Heading2Char">
    <w:name w:val="Heading 2 Char"/>
    <w:basedOn w:val="DefaultParagraphFont"/>
    <w:link w:val="Heading2"/>
    <w:uiPriority w:val="9"/>
    <w:rsid w:val="00574B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574B45"/>
    <w:pPr>
      <w:spacing w:after="100"/>
      <w:ind w:left="220"/>
    </w:pPr>
  </w:style>
  <w:style w:type="table" w:customStyle="1" w:styleId="TableGrid2">
    <w:name w:val="Table Grid2"/>
    <w:basedOn w:val="TableNormal"/>
    <w:next w:val="TableGrid"/>
    <w:uiPriority w:val="59"/>
    <w:rsid w:val="00B427F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TL%20indications\&#1585;&#1575;&#1607;&#1606;&#1605;&#1575;&#1740;_&#1575;&#1580;&#1585;&#1575;&#1740;&#1740;\&#1585;&#1575;&#1607;&#1606;&#1605;&#1575;&#1740;%20&#1575;&#1580;&#1585;&#1575;&#1740;&#1740;%20&#1578;&#1608;&#1576;&#1705;&#1578;&#1608;&#1605;&#1740;\Tlservicesforeligiblewomen99.02.1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TL%20indications\&#1585;&#1575;&#1607;&#1606;&#1605;&#1575;&#1740;_&#1575;&#1580;&#1585;&#1575;&#1740;&#1740;\&#1585;&#1575;&#1607;&#1606;&#1605;&#1575;&#1740;%20&#1575;&#1580;&#1585;&#1575;&#1740;&#1740;%20&#1578;&#1608;&#1576;&#1705;&#1578;&#1608;&#1605;&#1740;\Tlservicesforeligiblewomen99.02.10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TL%20indications\&#1585;&#1575;&#1607;&#1606;&#1605;&#1575;&#1740;_&#1575;&#1580;&#1585;&#1575;&#1740;&#1740;\&#1585;&#1575;&#1607;&#1606;&#1605;&#1575;&#1740;%20&#1575;&#1580;&#1585;&#1575;&#1740;&#1740;%20&#1578;&#1608;&#1576;&#1705;&#1578;&#1608;&#1605;&#1740;\Tlservicesforeligiblewomen99.02.10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TL%20indications\&#1585;&#1575;&#1607;&#1606;&#1605;&#1575;&#1740;_&#1575;&#1580;&#1585;&#1575;&#1740;&#1740;\&#1585;&#1575;&#1607;&#1606;&#1605;&#1575;&#1740;%20&#1575;&#1580;&#1585;&#1575;&#1740;&#1740;%20&#1578;&#1608;&#1576;&#1705;&#1578;&#1608;&#1605;&#1740;\Tlservicesforeligiblewomen99.02.10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DC1D-CDEA-461C-BAB8-CD5D8DB8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33</Pages>
  <Words>5752</Words>
  <Characters>32788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http://health.gov.ir</Company>
  <LinksUpToDate>false</LinksUpToDate>
  <CharactersWithSpaces>38464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يزدانپناه دكتر مهديه</dc:creator>
  <cp:lastModifiedBy>واحد پشتیبانی</cp:lastModifiedBy>
  <cp:revision>6</cp:revision>
  <cp:lastPrinted>2020-05-10T07:39:00Z</cp:lastPrinted>
  <dcterms:created xsi:type="dcterms:W3CDTF">2020-05-10T07:39:00Z</dcterms:created>
  <dcterms:modified xsi:type="dcterms:W3CDTF">2020-05-10T07:55:00Z</dcterms:modified>
</cp:coreProperties>
</file>